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81A69" w14:textId="4656A0E3" w:rsidR="00765780" w:rsidRDefault="00765780" w:rsidP="00765F16">
      <w:pPr>
        <w:spacing w:line="340" w:lineRule="exact"/>
        <w:ind w:firstLineChars="400" w:firstLine="1280"/>
        <w:rPr>
          <w:rFonts w:asciiTheme="majorEastAsia" w:eastAsiaTheme="majorEastAsia" w:hAnsiTheme="majorEastAsia"/>
          <w:sz w:val="32"/>
          <w:szCs w:val="32"/>
        </w:rPr>
      </w:pPr>
    </w:p>
    <w:p w14:paraId="42B783F7" w14:textId="35355BC1" w:rsidR="0019086F" w:rsidRPr="003844BB" w:rsidRDefault="00456C17" w:rsidP="00765F16">
      <w:pPr>
        <w:spacing w:line="340" w:lineRule="exact"/>
        <w:ind w:firstLineChars="400" w:firstLine="1280"/>
        <w:rPr>
          <w:rFonts w:asciiTheme="majorEastAsia" w:eastAsiaTheme="majorEastAsia" w:hAnsiTheme="majorEastAsia"/>
          <w:sz w:val="32"/>
          <w:szCs w:val="32"/>
        </w:rPr>
      </w:pPr>
      <w:r w:rsidRPr="00456C17">
        <w:rPr>
          <w:rFonts w:asciiTheme="majorEastAsia" w:eastAsiaTheme="majorEastAsia" w:hAnsiTheme="majorEastAsia" w:hint="eastAsia"/>
          <w:sz w:val="32"/>
          <w:szCs w:val="32"/>
        </w:rPr>
        <w:t>自主</w:t>
      </w:r>
      <w:r w:rsidR="00B03395">
        <w:rPr>
          <w:rFonts w:asciiTheme="majorEastAsia" w:eastAsiaTheme="majorEastAsia" w:hAnsiTheme="majorEastAsia"/>
          <w:sz w:val="32"/>
          <w:szCs w:val="32"/>
        </w:rPr>
        <w:t>学習のすすめ</w:t>
      </w:r>
      <w:r w:rsidR="00B03395" w:rsidRPr="003844BB">
        <w:rPr>
          <w:rFonts w:asciiTheme="majorEastAsia" w:eastAsiaTheme="majorEastAsia" w:hAnsiTheme="majorEastAsia" w:hint="eastAsia"/>
          <w:sz w:val="32"/>
          <w:szCs w:val="32"/>
        </w:rPr>
        <w:t>＜</w:t>
      </w:r>
      <w:r w:rsidR="0041552B" w:rsidRPr="003844BB">
        <w:rPr>
          <w:rFonts w:asciiTheme="majorEastAsia" w:eastAsiaTheme="majorEastAsia" w:hAnsiTheme="majorEastAsia"/>
          <w:sz w:val="32"/>
          <w:szCs w:val="32"/>
        </w:rPr>
        <w:t xml:space="preserve">小学校 </w:t>
      </w:r>
      <w:r w:rsidR="00322EBA" w:rsidRPr="003844BB">
        <w:rPr>
          <w:rFonts w:asciiTheme="majorEastAsia" w:eastAsiaTheme="majorEastAsia" w:hAnsiTheme="majorEastAsia"/>
          <w:sz w:val="32"/>
          <w:szCs w:val="32"/>
        </w:rPr>
        <w:t>外国語活動・外国語科</w:t>
      </w:r>
      <w:r w:rsidR="00B03395" w:rsidRPr="003844BB">
        <w:rPr>
          <w:rFonts w:asciiTheme="majorEastAsia" w:eastAsiaTheme="majorEastAsia" w:hAnsiTheme="majorEastAsia" w:hint="eastAsia"/>
          <w:sz w:val="32"/>
          <w:szCs w:val="32"/>
        </w:rPr>
        <w:t>（例）＞</w:t>
      </w:r>
    </w:p>
    <w:p w14:paraId="154E7C24" w14:textId="209336B0" w:rsidR="00841632" w:rsidRPr="003844BB" w:rsidRDefault="00841632" w:rsidP="00765F16">
      <w:pPr>
        <w:spacing w:line="340" w:lineRule="exact"/>
        <w:ind w:left="280" w:hangingChars="100" w:hanging="280"/>
        <w:rPr>
          <w:rFonts w:ascii="HGS創英角ｺﾞｼｯｸUB" w:eastAsia="HGS創英角ｺﾞｼｯｸUB" w:hAnsi="HGS創英角ｺﾞｼｯｸUB"/>
          <w:sz w:val="28"/>
          <w:szCs w:val="36"/>
        </w:rPr>
      </w:pPr>
    </w:p>
    <w:p w14:paraId="7F0FDE16" w14:textId="6906DE68" w:rsidR="00F55B7C" w:rsidRPr="003844BB" w:rsidRDefault="00B37E07" w:rsidP="00826831">
      <w:pPr>
        <w:spacing w:line="300" w:lineRule="exact"/>
        <w:ind w:firstLineChars="50" w:firstLine="105"/>
        <w:jc w:val="left"/>
        <w:rPr>
          <w:rFonts w:asciiTheme="minorEastAsia" w:hAnsiTheme="minorEastAsia"/>
          <w:szCs w:val="21"/>
        </w:rPr>
      </w:pPr>
      <w:r w:rsidRPr="003844BB">
        <w:rPr>
          <w:rFonts w:asciiTheme="majorEastAsia" w:eastAsiaTheme="majorEastAsia" w:hAnsiTheme="majorEastAsia" w:hint="eastAsia"/>
          <w:szCs w:val="21"/>
        </w:rPr>
        <w:t>１　タイトル</w:t>
      </w:r>
      <w:r w:rsidRPr="003844BB">
        <w:rPr>
          <w:rFonts w:asciiTheme="minorEastAsia" w:hAnsiTheme="minorEastAsia" w:hint="eastAsia"/>
          <w:szCs w:val="21"/>
        </w:rPr>
        <w:t xml:space="preserve">　身の回り</w:t>
      </w:r>
      <w:r w:rsidR="00B001B5" w:rsidRPr="003844BB">
        <w:rPr>
          <w:rFonts w:asciiTheme="minorEastAsia" w:hAnsiTheme="minorEastAsia" w:hint="eastAsia"/>
          <w:szCs w:val="21"/>
        </w:rPr>
        <w:t>にある</w:t>
      </w:r>
      <w:r w:rsidR="00E064D1" w:rsidRPr="003844BB">
        <w:rPr>
          <w:rFonts w:asciiTheme="minorEastAsia" w:hAnsiTheme="minorEastAsia" w:hint="eastAsia"/>
          <w:szCs w:val="21"/>
        </w:rPr>
        <w:t>アルファベットを</w:t>
      </w:r>
      <w:r w:rsidR="00B001B5" w:rsidRPr="003844BB">
        <w:rPr>
          <w:rFonts w:asciiTheme="minorEastAsia" w:hAnsiTheme="minorEastAsia" w:hint="eastAsia"/>
          <w:szCs w:val="21"/>
        </w:rPr>
        <w:t>調べよう</w:t>
      </w:r>
    </w:p>
    <w:p w14:paraId="748E3D43" w14:textId="77777777" w:rsidR="00826831" w:rsidRPr="003844BB" w:rsidRDefault="00826831" w:rsidP="00826831">
      <w:pPr>
        <w:spacing w:line="300" w:lineRule="exact"/>
        <w:ind w:firstLineChars="50" w:firstLine="105"/>
        <w:jc w:val="left"/>
        <w:rPr>
          <w:rFonts w:asciiTheme="minorEastAsia" w:hAnsiTheme="minorEastAsia" w:cs="ＭＳ Ｐゴシック"/>
          <w:kern w:val="0"/>
          <w:szCs w:val="21"/>
        </w:rPr>
      </w:pPr>
    </w:p>
    <w:p w14:paraId="06AE3CE3" w14:textId="2910F6E0" w:rsidR="00B37E07" w:rsidRPr="003844BB" w:rsidRDefault="00B37E07" w:rsidP="00826831">
      <w:pPr>
        <w:spacing w:line="300" w:lineRule="exact"/>
        <w:ind w:leftChars="50" w:left="525" w:hangingChars="200" w:hanging="420"/>
        <w:rPr>
          <w:rFonts w:asciiTheme="majorEastAsia" w:eastAsiaTheme="majorEastAsia" w:hAnsiTheme="majorEastAsia"/>
          <w:szCs w:val="21"/>
        </w:rPr>
      </w:pPr>
      <w:r w:rsidRPr="003844BB">
        <w:rPr>
          <w:rFonts w:asciiTheme="majorEastAsia" w:eastAsiaTheme="majorEastAsia" w:hAnsiTheme="majorEastAsia" w:hint="eastAsia"/>
          <w:szCs w:val="21"/>
        </w:rPr>
        <w:t>２  ねらい</w:t>
      </w:r>
    </w:p>
    <w:p w14:paraId="5DB9C33C" w14:textId="349852AB" w:rsidR="00F95395" w:rsidRPr="003844BB" w:rsidRDefault="00B37E07" w:rsidP="000B4E00">
      <w:pPr>
        <w:spacing w:line="300" w:lineRule="exact"/>
        <w:ind w:leftChars="250" w:left="735" w:hangingChars="100" w:hanging="210"/>
        <w:rPr>
          <w:rFonts w:ascii="ＭＳ 明朝" w:eastAsia="ＭＳ 明朝" w:hAnsi="ＭＳ 明朝"/>
          <w:szCs w:val="21"/>
        </w:rPr>
      </w:pPr>
      <w:r w:rsidRPr="003844BB">
        <w:rPr>
          <w:rFonts w:ascii="ＭＳ 明朝" w:eastAsia="ＭＳ 明朝" w:hAnsi="ＭＳ 明朝" w:hint="eastAsia"/>
          <w:szCs w:val="21"/>
        </w:rPr>
        <w:t>・身の回り</w:t>
      </w:r>
      <w:r w:rsidR="00995074" w:rsidRPr="003844BB">
        <w:rPr>
          <w:rFonts w:ascii="ＭＳ 明朝" w:eastAsia="ＭＳ 明朝" w:hAnsi="ＭＳ 明朝" w:hint="eastAsia"/>
          <w:szCs w:val="21"/>
        </w:rPr>
        <w:t>の多くの物に</w:t>
      </w:r>
      <w:r w:rsidR="00F95395" w:rsidRPr="003844BB">
        <w:rPr>
          <w:rFonts w:ascii="ＭＳ 明朝" w:eastAsia="ＭＳ 明朝" w:hAnsi="ＭＳ 明朝" w:hint="eastAsia"/>
          <w:szCs w:val="21"/>
        </w:rPr>
        <w:t>、</w:t>
      </w:r>
      <w:r w:rsidR="00C03A67" w:rsidRPr="003844BB">
        <w:rPr>
          <w:rFonts w:ascii="ＭＳ 明朝" w:eastAsia="ＭＳ 明朝" w:hAnsi="ＭＳ 明朝" w:hint="eastAsia"/>
          <w:szCs w:val="21"/>
        </w:rPr>
        <w:t>アルファベットの</w:t>
      </w:r>
      <w:r w:rsidRPr="003844BB">
        <w:rPr>
          <w:rFonts w:ascii="ＭＳ 明朝" w:eastAsia="ＭＳ 明朝" w:hAnsi="ＭＳ 明朝" w:hint="eastAsia"/>
          <w:szCs w:val="21"/>
        </w:rPr>
        <w:t>文字</w:t>
      </w:r>
      <w:r w:rsidR="00995074" w:rsidRPr="003844BB">
        <w:rPr>
          <w:rFonts w:ascii="ＭＳ 明朝" w:eastAsia="ＭＳ 明朝" w:hAnsi="ＭＳ 明朝" w:hint="eastAsia"/>
          <w:szCs w:val="21"/>
        </w:rPr>
        <w:t>が使われているこ</w:t>
      </w:r>
      <w:r w:rsidRPr="003844BB">
        <w:rPr>
          <w:rFonts w:ascii="ＭＳ 明朝" w:eastAsia="ＭＳ 明朝" w:hAnsi="ＭＳ 明朝" w:hint="eastAsia"/>
          <w:szCs w:val="21"/>
        </w:rPr>
        <w:t>と</w:t>
      </w:r>
      <w:r w:rsidR="00995074" w:rsidRPr="003844BB">
        <w:rPr>
          <w:rFonts w:ascii="ＭＳ 明朝" w:eastAsia="ＭＳ 明朝" w:hAnsi="ＭＳ 明朝" w:hint="eastAsia"/>
          <w:szCs w:val="21"/>
        </w:rPr>
        <w:t>に気付</w:t>
      </w:r>
      <w:r w:rsidR="00F95395" w:rsidRPr="003844BB">
        <w:rPr>
          <w:rFonts w:ascii="ＭＳ 明朝" w:eastAsia="ＭＳ 明朝" w:hAnsi="ＭＳ 明朝" w:hint="eastAsia"/>
          <w:szCs w:val="21"/>
        </w:rPr>
        <w:t>く。</w:t>
      </w:r>
    </w:p>
    <w:p w14:paraId="65628776" w14:textId="602AC24D" w:rsidR="00B37E07" w:rsidRPr="003844BB" w:rsidRDefault="00F95395" w:rsidP="00F95395">
      <w:pPr>
        <w:spacing w:line="300" w:lineRule="exact"/>
        <w:ind w:leftChars="250" w:left="735" w:hangingChars="100" w:hanging="210"/>
        <w:rPr>
          <w:rFonts w:ascii="ＭＳ 明朝" w:eastAsia="ＭＳ 明朝" w:hAnsi="ＭＳ 明朝"/>
          <w:szCs w:val="21"/>
        </w:rPr>
      </w:pPr>
      <w:r w:rsidRPr="003844BB">
        <w:rPr>
          <w:rFonts w:ascii="ＭＳ 明朝" w:eastAsia="ＭＳ 明朝" w:hAnsi="ＭＳ 明朝" w:hint="eastAsia"/>
          <w:szCs w:val="21"/>
        </w:rPr>
        <w:t>・</w:t>
      </w:r>
      <w:r w:rsidR="000B4E00" w:rsidRPr="003844BB">
        <w:rPr>
          <w:rFonts w:ascii="ＭＳ 明朝" w:eastAsia="ＭＳ 明朝" w:hAnsi="ＭＳ 明朝" w:hint="eastAsia"/>
          <w:szCs w:val="21"/>
        </w:rPr>
        <w:t>アルファベット</w:t>
      </w:r>
      <w:r w:rsidR="00B37E07" w:rsidRPr="003844BB">
        <w:rPr>
          <w:rFonts w:ascii="ＭＳ 明朝" w:eastAsia="ＭＳ 明朝" w:hAnsi="ＭＳ 明朝" w:hint="eastAsia"/>
          <w:szCs w:val="21"/>
        </w:rPr>
        <w:t>の文字</w:t>
      </w:r>
      <w:r w:rsidRPr="003844BB">
        <w:rPr>
          <w:rFonts w:ascii="ＭＳ 明朝" w:eastAsia="ＭＳ 明朝" w:hAnsi="ＭＳ 明朝" w:hint="eastAsia"/>
          <w:szCs w:val="21"/>
        </w:rPr>
        <w:t>を読んだり書いたりすることに慣れ親しむ。</w:t>
      </w:r>
    </w:p>
    <w:p w14:paraId="68234846" w14:textId="77777777" w:rsidR="00826831" w:rsidRPr="003844BB" w:rsidRDefault="00826831" w:rsidP="00826831">
      <w:pPr>
        <w:spacing w:line="300" w:lineRule="exact"/>
        <w:ind w:leftChars="250" w:left="525"/>
        <w:rPr>
          <w:rFonts w:asciiTheme="minorEastAsia" w:hAnsiTheme="minorEastAsia"/>
          <w:szCs w:val="21"/>
        </w:rPr>
      </w:pPr>
    </w:p>
    <w:p w14:paraId="105382F6" w14:textId="42C998EA" w:rsidR="00B37E07" w:rsidRPr="003844BB" w:rsidRDefault="00B37E07" w:rsidP="00826831">
      <w:pPr>
        <w:spacing w:line="300" w:lineRule="exact"/>
        <w:ind w:firstLineChars="50" w:firstLine="105"/>
        <w:rPr>
          <w:rFonts w:asciiTheme="minorEastAsia" w:hAnsiTheme="minorEastAsia"/>
          <w:szCs w:val="21"/>
        </w:rPr>
      </w:pPr>
      <w:r w:rsidRPr="003844BB">
        <w:rPr>
          <w:rFonts w:asciiTheme="majorEastAsia" w:eastAsiaTheme="majorEastAsia" w:hAnsiTheme="majorEastAsia" w:hint="eastAsia"/>
          <w:szCs w:val="21"/>
        </w:rPr>
        <w:t xml:space="preserve">３ </w:t>
      </w:r>
      <w:r w:rsidRPr="003844BB">
        <w:rPr>
          <w:rFonts w:asciiTheme="majorEastAsia" w:eastAsiaTheme="majorEastAsia" w:hAnsiTheme="majorEastAsia"/>
          <w:szCs w:val="21"/>
        </w:rPr>
        <w:t xml:space="preserve"> </w:t>
      </w:r>
      <w:r w:rsidRPr="003844BB">
        <w:rPr>
          <w:rFonts w:asciiTheme="majorEastAsia" w:eastAsiaTheme="majorEastAsia" w:hAnsiTheme="majorEastAsia" w:hint="eastAsia"/>
          <w:szCs w:val="21"/>
        </w:rPr>
        <w:t>準備物</w:t>
      </w:r>
      <w:r w:rsidRPr="003844BB">
        <w:rPr>
          <w:rFonts w:asciiTheme="minorEastAsia" w:hAnsiTheme="minorEastAsia" w:hint="eastAsia"/>
          <w:szCs w:val="21"/>
        </w:rPr>
        <w:t xml:space="preserve">　</w:t>
      </w:r>
    </w:p>
    <w:p w14:paraId="113469A1" w14:textId="77777777" w:rsidR="00F91F1F" w:rsidRPr="003844BB" w:rsidRDefault="00B37E07" w:rsidP="00826831">
      <w:pPr>
        <w:spacing w:line="300" w:lineRule="exact"/>
        <w:ind w:firstLineChars="250" w:firstLine="525"/>
        <w:rPr>
          <w:rFonts w:asciiTheme="minorEastAsia" w:hAnsiTheme="minorEastAsia"/>
          <w:szCs w:val="21"/>
        </w:rPr>
      </w:pPr>
      <w:r w:rsidRPr="003844BB">
        <w:rPr>
          <w:rFonts w:asciiTheme="minorEastAsia" w:hAnsiTheme="minorEastAsia" w:hint="eastAsia"/>
          <w:szCs w:val="21"/>
        </w:rPr>
        <w:t>・</w:t>
      </w:r>
      <w:r w:rsidR="00F91F1F" w:rsidRPr="003844BB">
        <w:rPr>
          <w:rFonts w:asciiTheme="minorEastAsia" w:hAnsiTheme="minorEastAsia" w:hint="eastAsia"/>
          <w:szCs w:val="21"/>
        </w:rPr>
        <w:t>筆記用具</w:t>
      </w:r>
      <w:r w:rsidRPr="003844BB">
        <w:rPr>
          <w:rFonts w:asciiTheme="minorEastAsia" w:hAnsiTheme="minorEastAsia" w:hint="eastAsia"/>
          <w:szCs w:val="21"/>
        </w:rPr>
        <w:t xml:space="preserve">　</w:t>
      </w:r>
      <w:r w:rsidR="00F91F1F" w:rsidRPr="003844BB">
        <w:rPr>
          <w:rFonts w:asciiTheme="minorEastAsia" w:hAnsiTheme="minorEastAsia" w:hint="eastAsia"/>
          <w:szCs w:val="21"/>
        </w:rPr>
        <w:t xml:space="preserve">　</w:t>
      </w:r>
    </w:p>
    <w:tbl>
      <w:tblPr>
        <w:tblpPr w:leftFromText="142" w:rightFromText="142" w:vertAnchor="text" w:horzAnchor="page" w:tblpX="7516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77"/>
      </w:tblGrid>
      <w:tr w:rsidR="003844BB" w:rsidRPr="003844BB" w14:paraId="73F0F343" w14:textId="77777777" w:rsidTr="003844BB">
        <w:trPr>
          <w:trHeight w:val="138"/>
        </w:trPr>
        <w:tc>
          <w:tcPr>
            <w:tcW w:w="297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9566F1A" w14:textId="77777777" w:rsidR="002E26DD" w:rsidRPr="003844BB" w:rsidRDefault="002E26DD" w:rsidP="002E26DD">
            <w:pPr>
              <w:spacing w:line="300" w:lineRule="exac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3844BB" w:rsidRPr="003844BB" w14:paraId="14338E75" w14:textId="77777777" w:rsidTr="003844BB">
        <w:trPr>
          <w:trHeight w:val="95"/>
        </w:trPr>
        <w:tc>
          <w:tcPr>
            <w:tcW w:w="2977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7DB141BB" w14:textId="77777777" w:rsidR="002E26DD" w:rsidRPr="003844BB" w:rsidRDefault="002E26DD" w:rsidP="002E26DD">
            <w:pPr>
              <w:spacing w:line="300" w:lineRule="exac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3844BB" w:rsidRPr="003844BB" w14:paraId="54063067" w14:textId="77777777" w:rsidTr="003844BB">
        <w:trPr>
          <w:trHeight w:val="245"/>
        </w:trPr>
        <w:tc>
          <w:tcPr>
            <w:tcW w:w="2977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18ECEB29" w14:textId="77777777" w:rsidR="002E26DD" w:rsidRPr="003844BB" w:rsidRDefault="002E26DD" w:rsidP="002E26DD">
            <w:pPr>
              <w:spacing w:line="300" w:lineRule="exac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</w:tbl>
    <w:p w14:paraId="063FD9FE" w14:textId="76CEB140" w:rsidR="001560A7" w:rsidRPr="003844BB" w:rsidRDefault="00F91F1F" w:rsidP="00826831">
      <w:pPr>
        <w:spacing w:line="300" w:lineRule="exact"/>
        <w:ind w:firstLineChars="250" w:firstLine="525"/>
        <w:rPr>
          <w:rFonts w:asciiTheme="minorEastAsia" w:hAnsiTheme="minorEastAsia"/>
          <w:szCs w:val="21"/>
        </w:rPr>
      </w:pPr>
      <w:r w:rsidRPr="003844BB">
        <w:rPr>
          <w:rFonts w:asciiTheme="minorEastAsia" w:hAnsiTheme="minorEastAsia" w:hint="eastAsia"/>
          <w:szCs w:val="21"/>
        </w:rPr>
        <w:t xml:space="preserve">・ノート </w:t>
      </w:r>
      <w:r w:rsidR="00B57716" w:rsidRPr="003844BB">
        <w:rPr>
          <w:rFonts w:asciiTheme="minorEastAsia" w:hAnsiTheme="minorEastAsia" w:hint="eastAsia"/>
          <w:szCs w:val="21"/>
        </w:rPr>
        <w:t xml:space="preserve">　</w:t>
      </w:r>
      <w:r w:rsidRPr="003844BB">
        <w:rPr>
          <w:rFonts w:asciiTheme="minorEastAsia" w:hAnsiTheme="minorEastAsia"/>
          <w:szCs w:val="21"/>
        </w:rPr>
        <w:t xml:space="preserve"> </w:t>
      </w:r>
      <w:r w:rsidRPr="003844BB">
        <w:rPr>
          <w:rFonts w:asciiTheme="minorEastAsia" w:hAnsiTheme="minorEastAsia" w:hint="eastAsia"/>
          <w:szCs w:val="21"/>
        </w:rPr>
        <w:t>※右のような四線</w:t>
      </w:r>
      <w:r w:rsidR="00B57716" w:rsidRPr="003844BB">
        <w:rPr>
          <w:rFonts w:asciiTheme="minorEastAsia" w:hAnsiTheme="minorEastAsia" w:hint="eastAsia"/>
          <w:szCs w:val="21"/>
        </w:rPr>
        <w:t>のノート</w:t>
      </w:r>
      <w:r w:rsidR="001560A7" w:rsidRPr="003844BB">
        <w:rPr>
          <w:rFonts w:asciiTheme="minorEastAsia" w:hAnsiTheme="minorEastAsia" w:hint="eastAsia"/>
          <w:szCs w:val="21"/>
        </w:rPr>
        <w:t>があると便利です。</w:t>
      </w:r>
    </w:p>
    <w:p w14:paraId="337BA173" w14:textId="77777777" w:rsidR="00AB09DD" w:rsidRPr="003844BB" w:rsidRDefault="001560A7" w:rsidP="001560A7">
      <w:pPr>
        <w:spacing w:line="300" w:lineRule="exact"/>
        <w:ind w:firstLineChars="850" w:firstLine="1785"/>
        <w:rPr>
          <w:rFonts w:asciiTheme="minorEastAsia" w:hAnsiTheme="minorEastAsia"/>
          <w:szCs w:val="21"/>
        </w:rPr>
      </w:pPr>
      <w:r w:rsidRPr="003844BB">
        <w:rPr>
          <w:rFonts w:asciiTheme="minorEastAsia" w:hAnsiTheme="minorEastAsia" w:hint="eastAsia"/>
          <w:szCs w:val="21"/>
        </w:rPr>
        <w:t>※ノートを持っていない人は、</w:t>
      </w:r>
      <w:r w:rsidR="00AB09DD" w:rsidRPr="003844BB">
        <w:rPr>
          <w:rFonts w:asciiTheme="minorEastAsia" w:hAnsiTheme="minorEastAsia" w:hint="eastAsia"/>
          <w:szCs w:val="21"/>
        </w:rPr>
        <w:t>３ページ目の</w:t>
      </w:r>
    </w:p>
    <w:p w14:paraId="7245E100" w14:textId="2CC83908" w:rsidR="00826831" w:rsidRPr="003844BB" w:rsidRDefault="001560A7" w:rsidP="001560A7">
      <w:pPr>
        <w:spacing w:line="300" w:lineRule="exact"/>
        <w:ind w:firstLineChars="950" w:firstLine="1995"/>
        <w:rPr>
          <w:rFonts w:asciiTheme="minorEastAsia" w:hAnsiTheme="minorEastAsia"/>
          <w:szCs w:val="21"/>
        </w:rPr>
      </w:pPr>
      <w:r w:rsidRPr="003844BB">
        <w:rPr>
          <w:rFonts w:asciiTheme="minorEastAsia" w:hAnsiTheme="minorEastAsia" w:hint="eastAsia"/>
          <w:szCs w:val="21"/>
        </w:rPr>
        <w:t>ワークシートを使う。</w:t>
      </w:r>
    </w:p>
    <w:p w14:paraId="26CAE2F0" w14:textId="268419B8" w:rsidR="001560A7" w:rsidRPr="003844BB" w:rsidRDefault="001560A7" w:rsidP="001560A7">
      <w:pPr>
        <w:spacing w:line="300" w:lineRule="exact"/>
        <w:ind w:firstLineChars="950" w:firstLine="1995"/>
        <w:rPr>
          <w:rFonts w:asciiTheme="minorEastAsia" w:hAnsiTheme="minorEastAsia"/>
          <w:szCs w:val="21"/>
        </w:rPr>
      </w:pPr>
    </w:p>
    <w:p w14:paraId="3C095FDF" w14:textId="6716275A" w:rsidR="00B37E07" w:rsidRPr="003844BB" w:rsidRDefault="00B37E07" w:rsidP="00826831">
      <w:pPr>
        <w:spacing w:line="300" w:lineRule="exact"/>
        <w:ind w:firstLineChars="50" w:firstLine="105"/>
        <w:rPr>
          <w:rFonts w:asciiTheme="majorEastAsia" w:eastAsiaTheme="majorEastAsia" w:hAnsiTheme="majorEastAsia"/>
          <w:szCs w:val="21"/>
        </w:rPr>
      </w:pPr>
      <w:r w:rsidRPr="003844BB">
        <w:rPr>
          <w:rFonts w:asciiTheme="majorEastAsia" w:eastAsiaTheme="majorEastAsia" w:hAnsiTheme="majorEastAsia" w:hint="eastAsia"/>
          <w:szCs w:val="21"/>
        </w:rPr>
        <w:t xml:space="preserve">４ </w:t>
      </w:r>
      <w:r w:rsidRPr="003844BB">
        <w:rPr>
          <w:rFonts w:asciiTheme="majorEastAsia" w:eastAsiaTheme="majorEastAsia" w:hAnsiTheme="majorEastAsia"/>
          <w:szCs w:val="21"/>
        </w:rPr>
        <w:t xml:space="preserve"> </w:t>
      </w:r>
      <w:r w:rsidRPr="003844BB">
        <w:rPr>
          <w:rFonts w:asciiTheme="majorEastAsia" w:eastAsiaTheme="majorEastAsia" w:hAnsiTheme="majorEastAsia" w:hint="eastAsia"/>
          <w:szCs w:val="21"/>
        </w:rPr>
        <w:t>学習の流れ</w:t>
      </w:r>
    </w:p>
    <w:tbl>
      <w:tblPr>
        <w:tblW w:w="0" w:type="auto"/>
        <w:tblInd w:w="562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03"/>
        <w:gridCol w:w="3691"/>
      </w:tblGrid>
      <w:tr w:rsidR="00AE1F51" w14:paraId="702F55A0" w14:textId="2A3A4B72" w:rsidTr="00826831">
        <w:trPr>
          <w:trHeight w:val="31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DB3C" w14:textId="1A73A98D" w:rsidR="00AE1F51" w:rsidRPr="00B80E09" w:rsidRDefault="00AE1F51" w:rsidP="00826831">
            <w:pPr>
              <w:spacing w:line="3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　　　　　　</w:t>
            </w:r>
            <w:r w:rsidR="00BA4A1E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B80E09">
              <w:rPr>
                <w:rFonts w:asciiTheme="minorEastAsia" w:hAnsiTheme="minorEastAsia" w:hint="eastAsia"/>
                <w:szCs w:val="21"/>
              </w:rPr>
              <w:t>小学３、４年生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1A2D" w14:textId="32A3A7A9" w:rsidR="00AE1F51" w:rsidRPr="00B80E09" w:rsidRDefault="00AE1F51" w:rsidP="00826831">
            <w:pPr>
              <w:spacing w:line="300" w:lineRule="exact"/>
              <w:ind w:firstLineChars="500" w:firstLine="1050"/>
              <w:rPr>
                <w:rFonts w:asciiTheme="minorEastAsia" w:hAnsiTheme="minorEastAsia"/>
                <w:szCs w:val="21"/>
              </w:rPr>
            </w:pPr>
            <w:r w:rsidRPr="00B80E09">
              <w:rPr>
                <w:rFonts w:asciiTheme="minorEastAsia" w:hAnsiTheme="minorEastAsia" w:hint="eastAsia"/>
                <w:szCs w:val="21"/>
              </w:rPr>
              <w:t>小学５、６年生</w:t>
            </w:r>
          </w:p>
        </w:tc>
      </w:tr>
      <w:tr w:rsidR="00AE1F51" w:rsidRPr="006B5D20" w14:paraId="7A4BCBDB" w14:textId="3B877841" w:rsidTr="00826831">
        <w:trPr>
          <w:trHeight w:val="387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B7F4" w14:textId="7927DC5D" w:rsidR="00AE1F51" w:rsidRDefault="00AE1F51" w:rsidP="00826831">
            <w:pPr>
              <w:spacing w:line="300" w:lineRule="exact"/>
              <w:rPr>
                <w:rFonts w:asciiTheme="minorEastAsia" w:hAnsiTheme="minorEastAsia"/>
                <w:szCs w:val="21"/>
              </w:rPr>
            </w:pPr>
            <w:r w:rsidRPr="003A545D">
              <w:rPr>
                <w:rFonts w:asciiTheme="minorEastAsia" w:hAnsiTheme="minorEastAsia" w:hint="eastAsia"/>
                <w:szCs w:val="21"/>
              </w:rPr>
              <w:t>①身の回りにある</w:t>
            </w:r>
            <w:r w:rsidR="00B91187">
              <w:rPr>
                <w:rFonts w:asciiTheme="minorEastAsia" w:hAnsiTheme="minorEastAsia" w:hint="eastAsia"/>
                <w:szCs w:val="21"/>
              </w:rPr>
              <w:t>アルファベット</w:t>
            </w:r>
            <w:r w:rsidRPr="003A545D">
              <w:rPr>
                <w:rFonts w:asciiTheme="minorEastAsia" w:hAnsiTheme="minorEastAsia" w:hint="eastAsia"/>
                <w:szCs w:val="21"/>
              </w:rPr>
              <w:t>の文字を探す。</w:t>
            </w:r>
          </w:p>
          <w:p w14:paraId="1CE47BA8" w14:textId="0D97A9B1" w:rsidR="009076BE" w:rsidRPr="003A545D" w:rsidRDefault="009076BE" w:rsidP="00826831">
            <w:pPr>
              <w:spacing w:line="300" w:lineRule="exact"/>
              <w:rPr>
                <w:rFonts w:asciiTheme="minorEastAsia" w:hAnsiTheme="minorEastAsia"/>
                <w:szCs w:val="21"/>
              </w:rPr>
            </w:pPr>
          </w:p>
          <w:p w14:paraId="4F2458E9" w14:textId="31C143D3" w:rsidR="00AE1F51" w:rsidRDefault="00AE1F51" w:rsidP="00826831">
            <w:pPr>
              <w:spacing w:line="300" w:lineRule="exact"/>
              <w:rPr>
                <w:rFonts w:asciiTheme="minorEastAsia" w:hAnsiTheme="minorEastAsia"/>
                <w:szCs w:val="21"/>
              </w:rPr>
            </w:pPr>
            <w:r w:rsidRPr="003A545D">
              <w:rPr>
                <w:rFonts w:asciiTheme="minorEastAsia" w:hAnsiTheme="minorEastAsia" w:hint="eastAsia"/>
                <w:szCs w:val="21"/>
              </w:rPr>
              <w:t>②アルファベットの文字を読む。</w:t>
            </w:r>
          </w:p>
          <w:p w14:paraId="221E99C9" w14:textId="20928651" w:rsidR="00AE1F51" w:rsidRDefault="003A545D" w:rsidP="00826831">
            <w:pPr>
              <w:spacing w:line="300" w:lineRule="exact"/>
              <w:ind w:leftChars="100" w:left="420" w:hangingChars="100" w:hanging="210"/>
              <w:rPr>
                <w:rFonts w:asciiTheme="minorEastAsia" w:hAnsiTheme="minorEastAsia"/>
                <w:szCs w:val="21"/>
              </w:rPr>
            </w:pPr>
            <w:r w:rsidRPr="003A545D">
              <w:rPr>
                <w:rFonts w:asciiTheme="minorEastAsia" w:hAnsiTheme="minorEastAsia" w:hint="eastAsia"/>
                <w:szCs w:val="21"/>
              </w:rPr>
              <w:t>※読</w:t>
            </w:r>
            <w:r>
              <w:rPr>
                <w:rFonts w:asciiTheme="minorEastAsia" w:hAnsiTheme="minorEastAsia" w:hint="eastAsia"/>
                <w:szCs w:val="21"/>
              </w:rPr>
              <w:t>み方が分からないときは、</w:t>
            </w:r>
            <w:r w:rsidRPr="003A545D">
              <w:rPr>
                <w:rFonts w:asciiTheme="minorEastAsia" w:hAnsiTheme="minorEastAsia" w:hint="eastAsia"/>
                <w:szCs w:val="21"/>
              </w:rPr>
              <w:t>家の人に聞く</w:t>
            </w:r>
            <w:r>
              <w:rPr>
                <w:rFonts w:asciiTheme="minorEastAsia" w:hAnsiTheme="minorEastAsia" w:hint="eastAsia"/>
                <w:szCs w:val="21"/>
              </w:rPr>
              <w:t>。</w:t>
            </w:r>
          </w:p>
          <w:p w14:paraId="23F96F2E" w14:textId="4B4E6F45" w:rsidR="009076BE" w:rsidRDefault="00CB0C1A" w:rsidP="00826831">
            <w:pPr>
              <w:spacing w:line="300" w:lineRule="exact"/>
              <w:ind w:leftChars="100" w:left="430" w:hangingChars="100" w:hanging="2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6A264098" wp14:editId="05DDDCDA">
                      <wp:simplePos x="0" y="0"/>
                      <wp:positionH relativeFrom="column">
                        <wp:posOffset>1488057</wp:posOffset>
                      </wp:positionH>
                      <wp:positionV relativeFrom="paragraph">
                        <wp:posOffset>27449</wp:posOffset>
                      </wp:positionV>
                      <wp:extent cx="936170" cy="857632"/>
                      <wp:effectExtent l="0" t="0" r="35560" b="38100"/>
                      <wp:wrapNone/>
                      <wp:docPr id="57" name="グループ化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170" cy="857632"/>
                                <a:chOff x="0" y="0"/>
                                <a:chExt cx="936420" cy="827111"/>
                              </a:xfrm>
                            </wpg:grpSpPr>
                            <wps:wsp>
                              <wps:cNvPr id="45" name="吹き出し: 円形 45"/>
                              <wps:cNvSpPr/>
                              <wps:spPr>
                                <a:xfrm>
                                  <a:off x="0" y="0"/>
                                  <a:ext cx="419100" cy="295275"/>
                                </a:xfrm>
                                <a:prstGeom prst="wedgeEllipseCallout">
                                  <a:avLst>
                                    <a:gd name="adj1" fmla="val -43123"/>
                                    <a:gd name="adj2" fmla="val 82747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496FE3" w14:textId="3C1CF51E" w:rsidR="001B54DA" w:rsidRPr="001B54DA" w:rsidRDefault="00CB0C1A" w:rsidP="001B54DA">
                                    <w:pPr>
                                      <w:spacing w:line="200" w:lineRule="exact"/>
                                      <w:rPr>
                                        <w:rFonts w:ascii="HGS教科書体" w:eastAsia="HGS教科書体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HGS教科書体" w:eastAsia="HGS教科書体" w:hint="eastAsia"/>
                                        <w:b/>
                                        <w:bCs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吹き出し: 円形 46"/>
                              <wps:cNvSpPr/>
                              <wps:spPr>
                                <a:xfrm>
                                  <a:off x="358645" y="212987"/>
                                  <a:ext cx="419100" cy="295275"/>
                                </a:xfrm>
                                <a:prstGeom prst="wedgeEllipseCallout">
                                  <a:avLst>
                                    <a:gd name="adj1" fmla="val -76077"/>
                                    <a:gd name="adj2" fmla="val 58554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12FC2FF" w14:textId="63BE86D6" w:rsidR="001B54DA" w:rsidRPr="001B54DA" w:rsidRDefault="00CB0C1A" w:rsidP="001B54DA">
                                    <w:pPr>
                                      <w:spacing w:line="200" w:lineRule="exact"/>
                                      <w:rPr>
                                        <w:rFonts w:ascii="HGS教科書体" w:eastAsia="HGS教科書体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HGS教科書体" w:eastAsia="HGS教科書体" w:hint="eastAsia"/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吹き出し: 円形 47"/>
                              <wps:cNvSpPr/>
                              <wps:spPr>
                                <a:xfrm>
                                  <a:off x="517320" y="531836"/>
                                  <a:ext cx="419100" cy="295275"/>
                                </a:xfrm>
                                <a:prstGeom prst="wedgeEllipseCallout">
                                  <a:avLst>
                                    <a:gd name="adj1" fmla="val -91575"/>
                                    <a:gd name="adj2" fmla="val 4033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AE5839F" w14:textId="06E4EAC5" w:rsidR="001B54DA" w:rsidRDefault="00CB0C1A" w:rsidP="001B54DA">
                                    <w:pPr>
                                      <w:spacing w:line="200" w:lineRule="exact"/>
                                      <w:rPr>
                                        <w:rFonts w:ascii="HGS教科書体" w:eastAsia="HGS教科書体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HGS教科書体" w:eastAsia="HGS教科書体" w:hint="eastAsia"/>
                                        <w:b/>
                                        <w:bCs/>
                                      </w:rPr>
                                      <w:t>N</w:t>
                                    </w:r>
                                  </w:p>
                                  <w:p w14:paraId="170F349A" w14:textId="77777777" w:rsidR="00CB0C1A" w:rsidRPr="001B54DA" w:rsidRDefault="00CB0C1A" w:rsidP="001B54DA">
                                    <w:pPr>
                                      <w:spacing w:line="200" w:lineRule="exact"/>
                                      <w:rPr>
                                        <w:rFonts w:ascii="HGS教科書体" w:eastAsia="HGS教科書体"/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64098" id="グループ化 57" o:spid="_x0000_s1026" style="position:absolute;left:0;text-align:left;margin-left:117.15pt;margin-top:2.15pt;width:73.7pt;height:67.55pt;z-index:251732992;mso-width-relative:margin;mso-height-relative:margin" coordsize="9364,8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plQwQAAB0PAAAOAAAAZHJzL2Uyb0RvYy54bWzsV09v2zYUvw/YdyB4b2zJkmULUYogaYIB&#10;QRssGXpmKErWRpEaSUfObl2A7rIBO633XXfZdcP2aQx/jz1Sf6w0zlp0QAZs9UEmxfeH770ff3za&#10;f7oqObpmShdSJNjbG2PEBJVpIfIEf3F58mSGkTZEpIRLwRJ8wzR+evDpJ/t1FTNfLiRPmUJgROi4&#10;rhK8MKaKRyNNF6wkek9WTMBiJlVJDExVPkoVqcF6yUf+eDwd1VKllZKUaQ1vj5tFfODsZxmj5kWW&#10;aWYQTzDszbincs8r+xwd7JM4V6RaFLTdBvmAXZSkEOC0N3VMDEFLVdwzVRZUSS0zs0dlOZJZVlDm&#10;YoBovPFb0ZwquaxcLHlc51WfJkjtW3n6YLP0+fW5QkWa4DDCSJASarT+9tf17S/r2z/Wt2823/+E&#10;YAXSVFd5DNKnqrqozlX7Im9mNvJVpkr7DzGhlUvwTZ9gtjKIwsv5ZOpFUAYKS7Mwmk78pgB0AVW6&#10;p0UXz7Z6gd/p+ZHneVZv1Dkd2b31W6krgJLeZkv/s2xdLEjFXBG0jb/NVhB22dr8+Nv61Q+b735f&#10;v3oTo83r15s/f0aw7DLkVPp86VhD6t43WYE398Zt0P489CNnsw+axJXS5pTJEtlBgmuW5uwZ50Wl&#10;2RHhXC6NgyS5PtPGYTNtC0zSLz2MspID1K8JR0+CiedPmlLkAyF/KDTzo8ABAXbQmoRRtwdrnwv7&#10;1JIX6UnBuZvYc8yOuELgJ8Fm1RVuIAVWrCYUscuPG5kbzhqrn7MMEArw8V08jhu2NgmlTJhpCwgu&#10;QNqqZbCDXtHbpchNt5lW1qoxxxm94niX4l2PvYbzKoXplctCSLXLQPpV77mR76JvYrbhm9XVqkXQ&#10;lUxvAHVKNuSlK3pSQMHPiDbnREEJASPAwOYFPDIu6wTLdoTRQqpvdr238nAsYBWjGtgvwfrrJVEM&#10;I/6ZgAMz94IAzBo3CcLIHj41XLkarohleSShvAAq2J0bWnnDu2GmZPkSiPrQeoUlIij4TjA1qpsc&#10;mYaVgeopOzx0YkCRFTFn4qKi1rhNsMXb5eolUVWLegPc8lx2h7SFZkMOW1mrKeTh0sisMHbRprjJ&#10;azsBwrAU9xjMMf175nBItjsBsnk3c0zC2dRyERCq7/nzmTuhAOOWOB+RQ6LpOGq9P8gh4SwMg/ak&#10;7uaQAS8Aldzonjrgzk9lDfgE2MPLBJ+4X2vsjhoXCA6B50eOPS24M04M3DpllQLQRQ6Y4zm0KxZ+&#10;Fhp3tO87vYRsDhyP3W+XYwu4Y6IXDdk5q1aMxGVhoMvhRQnX3lC7YcyGQYCkO2Q2t0RHA+52doSx&#10;Re1HNvivsEHfde3uI9rW6z3ZIPSiiaVqYINw4s0mjkv+FTaYe2HTr0BL/FBHEYwnrul4sKF4x7kc&#10;nMn/Fxm4rvkjGTxma+A+MeAbDNqFOx95w7lrJbZftQd/AQAA//8DAFBLAwQUAAYACAAAACEAl2sA&#10;aeAAAAAJAQAADwAAAGRycy9kb3ducmV2LnhtbEyPwWrCQBCG74W+wzKF3uomxrY2zUZE2p5EqBbE&#10;25gdk2B2NmTXJL5911N7Gob/459vssVoGtFT52rLCuJJBIK4sLrmUsHP7vNpDsJ5ZI2NZVJwJQeL&#10;/P4uw1Tbgb+p3/pShBJ2KSqovG9TKV1RkUE3sS1xyE62M+jD2pVSdziEctPIaRS9SIM1hwsVtrSq&#10;qDhvL0bB14DDMok/+vX5tLoeds+b/TompR4fxuU7CE+j/4Phph/UIQ9OR3th7USjYJrMkoAquI2Q&#10;J/P4FcQxgMnbDGSeyf8f5L8AAAD//wMAUEsBAi0AFAAGAAgAAAAhALaDOJL+AAAA4QEAABMAAAAA&#10;AAAAAAAAAAAAAAAAAFtDb250ZW50X1R5cGVzXS54bWxQSwECLQAUAAYACAAAACEAOP0h/9YAAACU&#10;AQAACwAAAAAAAAAAAAAAAAAvAQAAX3JlbHMvLnJlbHNQSwECLQAUAAYACAAAACEAMEmKZUMEAAAd&#10;DwAADgAAAAAAAAAAAAAAAAAuAgAAZHJzL2Uyb0RvYy54bWxQSwECLQAUAAYACAAAACEAl2sAaeAA&#10;AAAJAQAADwAAAAAAAAAAAAAAAACdBgAAZHJzL2Rvd25yZXYueG1sUEsFBgAAAAAEAAQA8wAAAKoH&#10;AAAAAA==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吹き出し: 円形 45" o:spid="_x0000_s1027" type="#_x0000_t63" style="position:absolute;width:4191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+3qwwAAANsAAAAPAAAAZHJzL2Rvd25yZXYueG1sRI9BawIx&#10;FITvBf9DeIK3mlVUZGsUUaQeCuLqxdtr8txd3LwsSarrvzeFQo/DzHzDLFadbcSdfKgdKxgNMxDE&#10;2pmaSwXn0+59DiJEZIONY1LwpACrZe9tgblxDz7SvYilSBAOOSqoYmxzKYOuyGIYupY4eVfnLcYk&#10;fSmNx0eC20aOs2wmLdacFipsaVORvhU/VsFuctaz45j95buYOl1+HT5xe1Bq0O/WHyAidfE//Nfe&#10;GwWTKfx+ST9ALl8AAAD//wMAUEsBAi0AFAAGAAgAAAAhANvh9svuAAAAhQEAABMAAAAAAAAAAAAA&#10;AAAAAAAAAFtDb250ZW50X1R5cGVzXS54bWxQSwECLQAUAAYACAAAACEAWvQsW78AAAAVAQAACwAA&#10;AAAAAAAAAAAAAAAfAQAAX3JlbHMvLnJlbHNQSwECLQAUAAYACAAAACEAiDft6sMAAADbAAAADwAA&#10;AAAAAAAAAAAAAAAHAgAAZHJzL2Rvd25yZXYueG1sUEsFBgAAAAADAAMAtwAAAPcCAAAAAA==&#10;" adj="1485,28673" fillcolor="white [3201]" strokecolor="black [3213]" strokeweight="1pt">
                        <v:textbox>
                          <w:txbxContent>
                            <w:p w14:paraId="26496FE3" w14:textId="3C1CF51E" w:rsidR="001B54DA" w:rsidRPr="001B54DA" w:rsidRDefault="00CB0C1A" w:rsidP="001B54DA">
                              <w:pPr>
                                <w:spacing w:line="200" w:lineRule="exact"/>
                                <w:rPr>
                                  <w:rFonts w:ascii="HGS教科書体" w:eastAsia="HGS教科書体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S教科書体" w:eastAsia="HGS教科書体" w:hint="eastAsia"/>
                                  <w:b/>
                                  <w:bCs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吹き出し: 円形 46" o:spid="_x0000_s1028" type="#_x0000_t63" style="position:absolute;left:3586;top:2129;width:419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oAxgAAANsAAAAPAAAAZHJzL2Rvd25yZXYueG1sRI9Ba8JA&#10;FITvgv9heUIv0mxaJEh0FRVKiz2IiUW8vWZfk2D2bZrdavrvuwXB4zAz3zDzZW8acaHO1ZYVPEUx&#10;COLC6ppLBYf85XEKwnlkjY1lUvBLDpaL4WCOqbZX3tMl86UIEHYpKqi8b1MpXVGRQRfZljh4X7Yz&#10;6IPsSqk7vAa4aeRzHCfSYM1hocKWNhUV5+zHKPhc56usyPVxk72/nurd93Z8+kiUehj1qxkIT72/&#10;h2/tN61gksD/l/AD5OIPAAD//wMAUEsBAi0AFAAGAAgAAAAhANvh9svuAAAAhQEAABMAAAAAAAAA&#10;AAAAAAAAAAAAAFtDb250ZW50X1R5cGVzXS54bWxQSwECLQAUAAYACAAAACEAWvQsW78AAAAVAQAA&#10;CwAAAAAAAAAAAAAAAAAfAQAAX3JlbHMvLnJlbHNQSwECLQAUAAYACAAAACEAG466AMYAAADbAAAA&#10;DwAAAAAAAAAAAAAAAAAHAgAAZHJzL2Rvd25yZXYueG1sUEsFBgAAAAADAAMAtwAAAPoCAAAAAA==&#10;" adj="-5633,23448" fillcolor="window" strokecolor="windowText" strokeweight="1pt">
                        <v:textbox>
                          <w:txbxContent>
                            <w:p w14:paraId="512FC2FF" w14:textId="63BE86D6" w:rsidR="001B54DA" w:rsidRPr="001B54DA" w:rsidRDefault="00CB0C1A" w:rsidP="001B54DA">
                              <w:pPr>
                                <w:spacing w:line="200" w:lineRule="exact"/>
                                <w:rPr>
                                  <w:rFonts w:ascii="HGS教科書体" w:eastAsia="HGS教科書体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S教科書体" w:eastAsia="HGS教科書体" w:hint="eastAsia"/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吹き出し: 円形 47" o:spid="_x0000_s1029" type="#_x0000_t63" style="position:absolute;left:5173;top:5318;width:419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1AtwwAAANsAAAAPAAAAZHJzL2Rvd25yZXYueG1sRI9Ba8JA&#10;FITvBf/D8gRvdVMRK6mrREEQPTUq0ttr9pkEs2/D7qrx33cFocdhZr5hZovONOJGzteWFXwMExDE&#10;hdU1lwoO+/X7FIQPyBoby6TgQR4W897bDFNt7/xNtzyUIkLYp6igCqFNpfRFRQb90LbE0TtbZzBE&#10;6UqpHd4j3DRylCQTabDmuFBhS6uKikt+NQp+Lsfl7+lQrrMsP7vdw26vCU6UGvS77AtEoC78h1/t&#10;jVYw/oTnl/gD5PwPAAD//wMAUEsBAi0AFAAGAAgAAAAhANvh9svuAAAAhQEAABMAAAAAAAAAAAAA&#10;AAAAAAAAAFtDb250ZW50X1R5cGVzXS54bWxQSwECLQAUAAYACAAAACEAWvQsW78AAAAVAQAACwAA&#10;AAAAAAAAAAAAAAAfAQAAX3JlbHMvLnJlbHNQSwECLQAUAAYACAAAACEA6vdQLcMAAADbAAAADwAA&#10;AAAAAAAAAAAAAAAHAgAAZHJzL2Rvd25yZXYueG1sUEsFBgAAAAADAAMAtwAAAPcCAAAAAA==&#10;" adj="-8980,11671" fillcolor="window" strokecolor="windowText" strokeweight="1pt">
                        <v:textbox>
                          <w:txbxContent>
                            <w:p w14:paraId="1AE5839F" w14:textId="06E4EAC5" w:rsidR="001B54DA" w:rsidRDefault="00CB0C1A" w:rsidP="001B54DA">
                              <w:pPr>
                                <w:spacing w:line="200" w:lineRule="exact"/>
                                <w:rPr>
                                  <w:rFonts w:ascii="HGS教科書体" w:eastAsia="HGS教科書体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S教科書体" w:eastAsia="HGS教科書体" w:hint="eastAsia"/>
                                  <w:b/>
                                  <w:bCs/>
                                </w:rPr>
                                <w:t>N</w:t>
                              </w:r>
                            </w:p>
                            <w:p w14:paraId="170F349A" w14:textId="77777777" w:rsidR="00CB0C1A" w:rsidRPr="001B54DA" w:rsidRDefault="00CB0C1A" w:rsidP="001B54DA">
                              <w:pPr>
                                <w:spacing w:line="200" w:lineRule="exact"/>
                                <w:rPr>
                                  <w:rFonts w:ascii="HGS教科書体" w:eastAsia="HGS教科書体"/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C2D4A" w:rsidRPr="001B54DA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16608" behindDoc="0" locked="0" layoutInCell="1" allowOverlap="1" wp14:anchorId="6602C710" wp14:editId="16978F9C">
                  <wp:simplePos x="0" y="0"/>
                  <wp:positionH relativeFrom="column">
                    <wp:posOffset>515303</wp:posOffset>
                  </wp:positionH>
                  <wp:positionV relativeFrom="paragraph">
                    <wp:posOffset>53340</wp:posOffset>
                  </wp:positionV>
                  <wp:extent cx="1033463" cy="1063890"/>
                  <wp:effectExtent l="0" t="0" r="0" b="3175"/>
                  <wp:wrapNone/>
                  <wp:docPr id="38" name="図 38" descr="おもちゃ, 人形, 時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 descr="おもちゃ, 人形, 時計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63" cy="106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41CBED" w14:textId="2A55DB5D" w:rsidR="009076BE" w:rsidRDefault="009076BE" w:rsidP="00826831">
            <w:pPr>
              <w:spacing w:line="300" w:lineRule="exact"/>
              <w:ind w:leftChars="100" w:left="420" w:hangingChars="100" w:hanging="210"/>
              <w:rPr>
                <w:rFonts w:asciiTheme="minorEastAsia" w:hAnsiTheme="minorEastAsia"/>
                <w:szCs w:val="21"/>
              </w:rPr>
            </w:pPr>
          </w:p>
          <w:p w14:paraId="5C38987F" w14:textId="1A865E7D" w:rsidR="009076BE" w:rsidRDefault="009076BE" w:rsidP="00826831">
            <w:pPr>
              <w:spacing w:line="300" w:lineRule="exact"/>
              <w:ind w:leftChars="100" w:left="420" w:hangingChars="100" w:hanging="210"/>
              <w:rPr>
                <w:rFonts w:asciiTheme="minorEastAsia" w:hAnsiTheme="minorEastAsia"/>
                <w:szCs w:val="21"/>
              </w:rPr>
            </w:pPr>
          </w:p>
          <w:p w14:paraId="4ACE723E" w14:textId="4DAA9B75" w:rsidR="009076BE" w:rsidRDefault="009076BE" w:rsidP="00826831">
            <w:pPr>
              <w:spacing w:line="300" w:lineRule="exact"/>
              <w:ind w:leftChars="100" w:left="420" w:hangingChars="100" w:hanging="210"/>
              <w:rPr>
                <w:rFonts w:asciiTheme="minorEastAsia" w:hAnsiTheme="minorEastAsia"/>
                <w:szCs w:val="21"/>
              </w:rPr>
            </w:pPr>
          </w:p>
          <w:p w14:paraId="5DC95FAF" w14:textId="6EABDEE0" w:rsidR="009076BE" w:rsidRDefault="009076BE" w:rsidP="00826831">
            <w:pPr>
              <w:spacing w:line="300" w:lineRule="exact"/>
              <w:ind w:leftChars="100" w:left="420" w:hangingChars="100" w:hanging="210"/>
              <w:rPr>
                <w:rFonts w:asciiTheme="minorEastAsia" w:hAnsiTheme="minorEastAsia"/>
                <w:szCs w:val="21"/>
              </w:rPr>
            </w:pPr>
          </w:p>
          <w:p w14:paraId="4BC1A490" w14:textId="77777777" w:rsidR="00826831" w:rsidRPr="009076BE" w:rsidRDefault="00826831" w:rsidP="00826831">
            <w:pPr>
              <w:spacing w:line="300" w:lineRule="exact"/>
              <w:ind w:leftChars="100" w:left="420" w:hangingChars="100" w:hanging="210"/>
              <w:rPr>
                <w:rFonts w:asciiTheme="minorEastAsia" w:hAnsiTheme="minorEastAsia"/>
                <w:szCs w:val="21"/>
              </w:rPr>
            </w:pPr>
          </w:p>
          <w:p w14:paraId="12823860" w14:textId="2DB4D33D" w:rsidR="001B54DA" w:rsidRDefault="001B54DA" w:rsidP="00826831">
            <w:pPr>
              <w:spacing w:line="300" w:lineRule="exact"/>
              <w:ind w:left="220" w:hangingChars="100" w:hanging="220"/>
              <w:rPr>
                <w:rFonts w:asciiTheme="minorEastAsia" w:hAnsiTheme="minorEastAsia"/>
                <w:sz w:val="22"/>
              </w:rPr>
            </w:pPr>
            <w:r w:rsidRPr="001B54DA">
              <w:rPr>
                <w:rFonts w:asciiTheme="minorEastAsia" w:hAnsiTheme="minorEastAsia" w:hint="eastAsia"/>
                <w:sz w:val="22"/>
              </w:rPr>
              <w:t>③</w:t>
            </w:r>
            <w:r w:rsidR="000C2D4A">
              <w:rPr>
                <w:rFonts w:asciiTheme="minorEastAsia" w:hAnsiTheme="minorEastAsia" w:hint="eastAsia"/>
                <w:sz w:val="22"/>
              </w:rPr>
              <w:t>見付けたアルファベットの</w:t>
            </w:r>
            <w:r w:rsidR="00B91187">
              <w:rPr>
                <w:rFonts w:asciiTheme="minorEastAsia" w:hAnsiTheme="minorEastAsia" w:hint="eastAsia"/>
                <w:sz w:val="22"/>
              </w:rPr>
              <w:t>文字の</w:t>
            </w:r>
            <w:r w:rsidR="000C2D4A">
              <w:rPr>
                <w:rFonts w:asciiTheme="minorEastAsia" w:hAnsiTheme="minorEastAsia" w:hint="eastAsia"/>
                <w:sz w:val="22"/>
              </w:rPr>
              <w:t>数を調べる。</w:t>
            </w:r>
          </w:p>
          <w:p w14:paraId="1B287637" w14:textId="2FA3CE3C" w:rsidR="009076BE" w:rsidRPr="000C2D4A" w:rsidRDefault="000C2D4A" w:rsidP="00826831">
            <w:pPr>
              <w:spacing w:line="300" w:lineRule="exact"/>
              <w:ind w:left="440" w:hangingChars="200" w:hanging="440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　※Ａ～Ｚのうち、どの</w:t>
            </w:r>
            <w:r w:rsidR="00B91187">
              <w:rPr>
                <w:rFonts w:asciiTheme="minorEastAsia" w:hAnsiTheme="minorEastAsia" w:hint="eastAsia"/>
                <w:sz w:val="22"/>
              </w:rPr>
              <w:t>文字</w:t>
            </w:r>
            <w:r>
              <w:rPr>
                <w:rFonts w:asciiTheme="minorEastAsia" w:hAnsiTheme="minorEastAsia" w:hint="eastAsia"/>
                <w:sz w:val="22"/>
              </w:rPr>
              <w:t>が多く使われているか</w:t>
            </w:r>
            <w:r w:rsidR="00B91187">
              <w:rPr>
                <w:rFonts w:asciiTheme="minorEastAsia" w:hAnsiTheme="minorEastAsia" w:hint="eastAsia"/>
                <w:sz w:val="22"/>
              </w:rPr>
              <w:t>を</w:t>
            </w:r>
            <w:r>
              <w:rPr>
                <w:rFonts w:asciiTheme="minorEastAsia" w:hAnsiTheme="minorEastAsia" w:hint="eastAsia"/>
                <w:sz w:val="22"/>
              </w:rPr>
              <w:t>調べる。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EFD8" w14:textId="731D9169" w:rsidR="00AE1F51" w:rsidRPr="003A545D" w:rsidRDefault="00AE1F51" w:rsidP="000B4E00">
            <w:pPr>
              <w:spacing w:line="30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 w:rsidRPr="003A545D">
              <w:rPr>
                <w:rFonts w:asciiTheme="minorEastAsia" w:hAnsiTheme="minorEastAsia" w:hint="eastAsia"/>
                <w:szCs w:val="21"/>
              </w:rPr>
              <w:t>①身の回りにある</w:t>
            </w:r>
            <w:r w:rsidR="000B4E00">
              <w:rPr>
                <w:rFonts w:asciiTheme="minorEastAsia" w:hAnsiTheme="minorEastAsia" w:hint="eastAsia"/>
                <w:szCs w:val="21"/>
              </w:rPr>
              <w:t>アルファベット</w:t>
            </w:r>
            <w:r w:rsidRPr="003A545D">
              <w:rPr>
                <w:rFonts w:asciiTheme="minorEastAsia" w:hAnsiTheme="minorEastAsia" w:hint="eastAsia"/>
                <w:szCs w:val="21"/>
              </w:rPr>
              <w:t>の文字を探す。</w:t>
            </w:r>
          </w:p>
          <w:p w14:paraId="00FA583B" w14:textId="421395D3" w:rsidR="009076BE" w:rsidRDefault="009076BE" w:rsidP="00826831">
            <w:pPr>
              <w:spacing w:line="300" w:lineRule="exact"/>
              <w:rPr>
                <w:rFonts w:asciiTheme="minorEastAsia" w:hAnsiTheme="minorEastAsia"/>
                <w:szCs w:val="21"/>
              </w:rPr>
            </w:pPr>
          </w:p>
          <w:p w14:paraId="1BDD0ED5" w14:textId="347AF91D" w:rsidR="00AE1F51" w:rsidRDefault="00AE1F51" w:rsidP="000B4E00">
            <w:pPr>
              <w:spacing w:line="30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 w:rsidRPr="003A545D">
              <w:rPr>
                <w:rFonts w:asciiTheme="minorEastAsia" w:hAnsiTheme="minorEastAsia" w:hint="eastAsia"/>
                <w:szCs w:val="21"/>
              </w:rPr>
              <w:t>②</w:t>
            </w:r>
            <w:r w:rsidR="003A545D" w:rsidRPr="003A545D">
              <w:rPr>
                <w:rFonts w:asciiTheme="minorEastAsia" w:hAnsiTheme="minorEastAsia" w:hint="eastAsia"/>
                <w:szCs w:val="21"/>
              </w:rPr>
              <w:t>四線の</w:t>
            </w:r>
            <w:r w:rsidRPr="003A545D">
              <w:rPr>
                <w:rFonts w:asciiTheme="minorEastAsia" w:hAnsiTheme="minorEastAsia" w:hint="eastAsia"/>
                <w:szCs w:val="21"/>
              </w:rPr>
              <w:t>ノートに</w:t>
            </w:r>
            <w:r w:rsidR="000B4E00">
              <w:rPr>
                <w:rFonts w:asciiTheme="minorEastAsia" w:hAnsiTheme="minorEastAsia" w:hint="eastAsia"/>
                <w:szCs w:val="21"/>
              </w:rPr>
              <w:t>アルファベット</w:t>
            </w:r>
            <w:r w:rsidR="001B54DA">
              <w:rPr>
                <w:rFonts w:asciiTheme="minorEastAsia" w:hAnsiTheme="minorEastAsia" w:hint="eastAsia"/>
                <w:szCs w:val="21"/>
              </w:rPr>
              <w:t>の</w:t>
            </w:r>
            <w:r w:rsidR="003A545D" w:rsidRPr="003A545D">
              <w:rPr>
                <w:rFonts w:asciiTheme="minorEastAsia" w:hAnsiTheme="minorEastAsia" w:hint="eastAsia"/>
                <w:szCs w:val="21"/>
              </w:rPr>
              <w:t>文字を</w:t>
            </w:r>
            <w:r w:rsidRPr="003A545D">
              <w:rPr>
                <w:rFonts w:asciiTheme="minorEastAsia" w:hAnsiTheme="minorEastAsia" w:hint="eastAsia"/>
                <w:szCs w:val="21"/>
              </w:rPr>
              <w:t>書く。</w:t>
            </w:r>
          </w:p>
          <w:p w14:paraId="2C5B88E0" w14:textId="63DBCB4A" w:rsidR="003A545D" w:rsidRDefault="00322D91" w:rsidP="00826831">
            <w:pPr>
              <w:spacing w:line="300" w:lineRule="exact"/>
              <w:ind w:leftChars="100" w:left="420" w:hangingChars="100" w:hanging="210"/>
              <w:rPr>
                <w:rFonts w:asciiTheme="minorEastAsia" w:hAnsiTheme="minorEastAsia"/>
                <w:szCs w:val="21"/>
              </w:rPr>
            </w:pPr>
            <w:r w:rsidRPr="001B54DA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95456" behindDoc="0" locked="0" layoutInCell="1" allowOverlap="1" wp14:anchorId="020A5F66" wp14:editId="6CC32CFE">
                  <wp:simplePos x="0" y="0"/>
                  <wp:positionH relativeFrom="column">
                    <wp:posOffset>-235267</wp:posOffset>
                  </wp:positionH>
                  <wp:positionV relativeFrom="paragraph">
                    <wp:posOffset>307658</wp:posOffset>
                  </wp:positionV>
                  <wp:extent cx="656160" cy="624840"/>
                  <wp:effectExtent l="0" t="0" r="0" b="3810"/>
                  <wp:wrapNone/>
                  <wp:docPr id="18" name="図 18" descr="おもちゃ, 人形, 時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 descr="おもちゃ, 人形, 時計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31" b="41762"/>
                          <a:stretch/>
                        </pic:blipFill>
                        <pic:spPr bwMode="auto">
                          <a:xfrm flipH="1">
                            <a:off x="0" y="0"/>
                            <a:ext cx="658273" cy="62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16B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2053DC0" wp14:editId="35AE01BF">
                  <wp:simplePos x="0" y="0"/>
                  <wp:positionH relativeFrom="column">
                    <wp:posOffset>1591137</wp:posOffset>
                  </wp:positionH>
                  <wp:positionV relativeFrom="paragraph">
                    <wp:posOffset>371826</wp:posOffset>
                  </wp:positionV>
                  <wp:extent cx="682278" cy="747152"/>
                  <wp:effectExtent l="0" t="0" r="0" b="0"/>
                  <wp:wrapNone/>
                  <wp:docPr id="15" name="図 15" descr="白いバックグラウンドの前にあるボトル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 descr="白いバックグラウンドの前にあるボトル&#10;&#10;中程度の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278" cy="74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45D">
              <w:rPr>
                <w:rFonts w:asciiTheme="minorEastAsia" w:hAnsiTheme="minorEastAsia" w:hint="eastAsia"/>
                <w:szCs w:val="21"/>
              </w:rPr>
              <w:t>※文字</w:t>
            </w:r>
            <w:r w:rsidR="00E66F0E">
              <w:rPr>
                <w:rFonts w:asciiTheme="minorEastAsia" w:hAnsiTheme="minorEastAsia" w:hint="eastAsia"/>
                <w:szCs w:val="21"/>
              </w:rPr>
              <w:t>を忘れた</w:t>
            </w:r>
            <w:r w:rsidR="003A545D">
              <w:rPr>
                <w:rFonts w:asciiTheme="minorEastAsia" w:hAnsiTheme="minorEastAsia" w:hint="eastAsia"/>
                <w:szCs w:val="21"/>
              </w:rPr>
              <w:t>ときは、教科書を見て書き写す。</w:t>
            </w:r>
          </w:p>
          <w:p w14:paraId="632000A9" w14:textId="251AB192" w:rsidR="009076BE" w:rsidRDefault="0042116B" w:rsidP="00826831">
            <w:pPr>
              <w:spacing w:line="30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E799620" wp14:editId="68BF0886">
                      <wp:simplePos x="0" y="0"/>
                      <wp:positionH relativeFrom="column">
                        <wp:posOffset>374362</wp:posOffset>
                      </wp:positionH>
                      <wp:positionV relativeFrom="paragraph">
                        <wp:posOffset>161499</wp:posOffset>
                      </wp:positionV>
                      <wp:extent cx="1870213" cy="565785"/>
                      <wp:effectExtent l="38100" t="0" r="34925" b="24765"/>
                      <wp:wrapNone/>
                      <wp:docPr id="50" name="吹き出し: 円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0213" cy="565785"/>
                              </a:xfrm>
                              <a:prstGeom prst="wedgeEllipseCallout">
                                <a:avLst>
                                  <a:gd name="adj1" fmla="val -50448"/>
                                  <a:gd name="adj2" fmla="val -4387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CF4FBA" w14:textId="6623C761" w:rsidR="0042116B" w:rsidRDefault="00E064D1" w:rsidP="00E064D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/>
                                      <w:szCs w:val="21"/>
                                    </w:rPr>
                                  </w:pPr>
                                  <w:r w:rsidRPr="00E064D1">
                                    <w:rPr>
                                      <w:rFonts w:ascii="HGS教科書体" w:eastAsia="HGS教科書体" w:hAnsiTheme="minorEastAsia" w:hint="eastAsia"/>
                                      <w:szCs w:val="21"/>
                                    </w:rPr>
                                    <w:t>“</w:t>
                                  </w:r>
                                  <w:r w:rsidR="0042116B">
                                    <w:rPr>
                                      <w:rFonts w:ascii="HGS教科書体" w:eastAsia="HGS教科書体" w:hAnsiTheme="minorEastAsia" w:hint="eastAsia"/>
                                      <w:szCs w:val="21"/>
                                    </w:rPr>
                                    <w:t>h</w:t>
                                  </w:r>
                                  <w:r w:rsidR="0042116B">
                                    <w:rPr>
                                      <w:rFonts w:ascii="HGS教科書体" w:eastAsia="HGS教科書体" w:hAnsiTheme="minorEastAsia"/>
                                      <w:szCs w:val="21"/>
                                    </w:rPr>
                                    <w:t>and soap</w:t>
                                  </w:r>
                                  <w:r w:rsidR="00E22CC7" w:rsidRPr="00E064D1">
                                    <w:rPr>
                                      <w:rFonts w:ascii="HGS教科書体" w:eastAsia="HGS教科書体" w:hAnsiTheme="minorEastAsia" w:hint="eastAsia"/>
                                      <w:szCs w:val="21"/>
                                    </w:rPr>
                                    <w:t>”</w:t>
                                  </w:r>
                                  <w:r w:rsidRPr="00E064D1">
                                    <w:rPr>
                                      <w:rFonts w:asciiTheme="minorEastAsia" w:hAnsiTheme="minorEastAsia" w:hint="eastAsia"/>
                                      <w:szCs w:val="21"/>
                                    </w:rPr>
                                    <w:t>と</w:t>
                                  </w:r>
                                </w:p>
                                <w:p w14:paraId="6903E67F" w14:textId="4FE5ABC8" w:rsidR="0042116B" w:rsidRPr="00E064D1" w:rsidRDefault="00E064D1" w:rsidP="00E064D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/>
                                      <w:szCs w:val="21"/>
                                    </w:rPr>
                                  </w:pPr>
                                  <w:r w:rsidRPr="00E064D1">
                                    <w:rPr>
                                      <w:rFonts w:asciiTheme="minorEastAsia" w:hAnsiTheme="minorEastAsia" w:hint="eastAsia"/>
                                      <w:szCs w:val="21"/>
                                    </w:rPr>
                                    <w:t>書</w:t>
                                  </w:r>
                                  <w:r w:rsidR="0042116B">
                                    <w:rPr>
                                      <w:rFonts w:asciiTheme="minorEastAsia" w:hAnsiTheme="minorEastAsia" w:hint="eastAsia"/>
                                      <w:szCs w:val="21"/>
                                    </w:rPr>
                                    <w:t>いてあ</w:t>
                                  </w:r>
                                  <w:r w:rsidRPr="00E064D1">
                                    <w:rPr>
                                      <w:rFonts w:asciiTheme="minorEastAsia" w:hAnsiTheme="minorEastAsia" w:hint="eastAsia"/>
                                      <w:szCs w:val="21"/>
                                    </w:rPr>
                                    <w:t>るぞ。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99620" id="吹き出し: 円形 50" o:spid="_x0000_s1030" type="#_x0000_t63" style="position:absolute;left:0;text-align:left;margin-left:29.5pt;margin-top:12.7pt;width:147.25pt;height:44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3/1gIAAJYFAAAOAAAAZHJzL2Uyb0RvYy54bWysVL1u2zAQ3gv0HQjuiWTHjl0jcmA4dVEg&#10;SAIkRWaaoiwW/CtJW3K3LOlUoFv3vkUL9GkCv0ePlOw4TaaiGqg73vF+vvs5Oa2lQCtmHdcqw53D&#10;FCOmqM65WmT4w83sYIiR80TlRGjFMrxmDp+OX786qcyIdXWpRc4sAiPKjSqT4dJ7M0oSR0smiTvU&#10;hikQFtpK4oG1iyS3pALrUiTdND1OKm1zYzVlzsHtWSPE42i/KBj1l0XhmEciwxCbj6eN5zycyfiE&#10;jBaWmJLTNgzyD1FIwhU43Zk6I56gpeXPTElOrXa68IdUy0QXBacs5gDZdNK/srkuiWExFwDHmR1M&#10;7v+ZpRerK4t4nuE+wKOIhBptvv18uPu6+fLr4e77CG3u7ze/fyAQA1aVcSN4cm2ubMs5IEPidWFl&#10;+ENKqI74rnf4stojCped4SDtdo4woiDrH/cHw34wmjy+Ntb5d0xLFIgMVyxfsLdCcOPYlAihlz6i&#10;TFbnzke48zZmkn/sYFRIAdVbEYEO+mmvN2zLu6fUfaLUOxoOtiG0NiGYbRDBgdOC5zMuRGTWbios&#10;AvsQGle5rjASxHm4zPAsfm0+T54JhSpIvjtIAWJKoMsLQTyQ0gDuTi0wImIB40O9jek9ee2eOb0B&#10;PPccp/F7yXFI5Iy4sok4Wm0QkdzD1AkuMzzcfy1USJPFuQGEQ21CxZsaB8rX8zp2y1EwFG7mOl9D&#10;B1ndjJYzdMbB7TnAckUsVANyhv3gL+EohAYgdEthVGr7+aX7oA8tDlKMKphNAOnTklgGSb9X0Pxv&#10;Or1eGObI9PqDLjB2XzLfl6ilnGqoGPQHRBfJoO/FliyslrewRibBK4iIouC7KUfLTH2zM2ARUTaZ&#10;RDUYYEP8ubo2NBgPyAXAb+pbYk3bwB5KdaG3c0xGscmaln/UDS+Vniy9LvgO8wbXtgAw/HFM2kUV&#10;tss+H7Ue1+n4DwAAAP//AwBQSwMEFAAGAAgAAAAhAAyOdEbgAAAACQEAAA8AAABkcnMvZG93bnJl&#10;di54bWxMj0FLw0AUhO+C/2F5ghexm7RdtTGbIoJQkAqmXrxtss8kNPs2ZDdt/Pc+T3ocZpj5Jt/O&#10;rhcnHEPnSUO6SEAg1d521Gj4OLzcPoAI0ZA1vSfU8I0BtsXlRW4y68/0jqcyNoJLKGRGQxvjkEkZ&#10;6hadCQs/ILH35UdnIsuxkXY0Zy53vVwmyZ10piNeaM2Azy3Wx3JyGl73Hj8Pb/vQ7+7lcXczVWm5&#10;qbS+vpqfHkFEnONfGH7xGR0KZqr8RDaIXoPa8JWoYanWINhfqZUCUXEwXSuQRS7/Pyh+AAAA//8D&#10;AFBLAQItABQABgAIAAAAIQC2gziS/gAAAOEBAAATAAAAAAAAAAAAAAAAAAAAAABbQ29udGVudF9U&#10;eXBlc10ueG1sUEsBAi0AFAAGAAgAAAAhADj9If/WAAAAlAEAAAsAAAAAAAAAAAAAAAAALwEAAF9y&#10;ZWxzLy5yZWxzUEsBAi0AFAAGAAgAAAAhAFvTPf/WAgAAlgUAAA4AAAAAAAAAAAAAAAAALgIAAGRy&#10;cy9lMm9Eb2MueG1sUEsBAi0AFAAGAAgAAAAhAAyOdEbgAAAACQEAAA8AAAAAAAAAAAAAAAAAMAUA&#10;AGRycy9kb3ducmV2LnhtbFBLBQYAAAAABAAEAPMAAAA9BgAAAAA=&#10;" adj="-97,1323" fillcolor="window" strokecolor="windowText" strokeweight="1pt">
                      <v:textbox>
                        <w:txbxContent>
                          <w:p w14:paraId="18CF4FBA" w14:textId="6623C761" w:rsidR="0042116B" w:rsidRDefault="00E064D1" w:rsidP="00E064D1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064D1">
                              <w:rPr>
                                <w:rFonts w:ascii="HGS教科書体" w:eastAsia="HGS教科書体" w:hAnsiTheme="minorEastAsia" w:hint="eastAsia"/>
                                <w:szCs w:val="21"/>
                              </w:rPr>
                              <w:t>“</w:t>
                            </w:r>
                            <w:r w:rsidR="0042116B">
                              <w:rPr>
                                <w:rFonts w:ascii="HGS教科書体" w:eastAsia="HGS教科書体" w:hAnsiTheme="minorEastAsia" w:hint="eastAsia"/>
                                <w:szCs w:val="21"/>
                              </w:rPr>
                              <w:t>h</w:t>
                            </w:r>
                            <w:r w:rsidR="0042116B">
                              <w:rPr>
                                <w:rFonts w:ascii="HGS教科書体" w:eastAsia="HGS教科書体" w:hAnsiTheme="minorEastAsia"/>
                                <w:szCs w:val="21"/>
                              </w:rPr>
                              <w:t>and soap</w:t>
                            </w:r>
                            <w:r w:rsidR="00E22CC7" w:rsidRPr="00E064D1">
                              <w:rPr>
                                <w:rFonts w:ascii="HGS教科書体" w:eastAsia="HGS教科書体" w:hAnsiTheme="minorEastAsia" w:hint="eastAsia"/>
                                <w:szCs w:val="21"/>
                              </w:rPr>
                              <w:t>”</w:t>
                            </w:r>
                            <w:r w:rsidRPr="00E064D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と</w:t>
                            </w:r>
                          </w:p>
                          <w:p w14:paraId="6903E67F" w14:textId="4FE5ABC8" w:rsidR="0042116B" w:rsidRPr="00E064D1" w:rsidRDefault="00E064D1" w:rsidP="00E064D1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064D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書</w:t>
                            </w:r>
                            <w:r w:rsidR="004211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いてあ</w:t>
                            </w:r>
                            <w:r w:rsidRPr="00E064D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るぞ。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888353" w14:textId="646D0BDC" w:rsidR="009076BE" w:rsidRDefault="009076BE" w:rsidP="00826831">
            <w:pPr>
              <w:spacing w:line="30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</w:p>
          <w:p w14:paraId="6AB6368F" w14:textId="5ED3048C" w:rsidR="009076BE" w:rsidRDefault="009076BE" w:rsidP="00826831">
            <w:pPr>
              <w:spacing w:line="30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</w:p>
          <w:p w14:paraId="43B5D366" w14:textId="77777777" w:rsidR="00E064D1" w:rsidRDefault="00E064D1" w:rsidP="00826831">
            <w:pPr>
              <w:spacing w:line="30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</w:p>
          <w:p w14:paraId="571D3333" w14:textId="18EC18FE" w:rsidR="00AE1F51" w:rsidRPr="001B54DA" w:rsidRDefault="001B54DA" w:rsidP="00826831">
            <w:pPr>
              <w:spacing w:line="30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③</w:t>
            </w:r>
            <w:r w:rsidR="000B4E00">
              <w:rPr>
                <w:rFonts w:asciiTheme="minorEastAsia" w:hAnsiTheme="minorEastAsia" w:hint="eastAsia"/>
                <w:szCs w:val="21"/>
              </w:rPr>
              <w:t>アルファベット</w:t>
            </w:r>
            <w:r w:rsidR="0066784B">
              <w:rPr>
                <w:rFonts w:asciiTheme="minorEastAsia" w:hAnsiTheme="minorEastAsia" w:hint="eastAsia"/>
                <w:szCs w:val="21"/>
              </w:rPr>
              <w:t>の文字</w:t>
            </w:r>
            <w:r>
              <w:rPr>
                <w:rFonts w:asciiTheme="minorEastAsia" w:hAnsiTheme="minorEastAsia" w:hint="eastAsia"/>
                <w:szCs w:val="21"/>
              </w:rPr>
              <w:t>が書いてある物の名前を下に書く。</w:t>
            </w:r>
          </w:p>
        </w:tc>
      </w:tr>
    </w:tbl>
    <w:p w14:paraId="14ACE668" w14:textId="46CA738C" w:rsidR="00B37E07" w:rsidRDefault="00B37E07" w:rsidP="00826831">
      <w:pPr>
        <w:spacing w:line="300" w:lineRule="exact"/>
        <w:rPr>
          <w:rFonts w:asciiTheme="minorEastAsia" w:hAnsiTheme="minorEastAsia"/>
          <w:szCs w:val="21"/>
        </w:rPr>
      </w:pPr>
    </w:p>
    <w:p w14:paraId="480FE006" w14:textId="33F02D01" w:rsidR="00B37E07" w:rsidRDefault="00B37E07" w:rsidP="00826831">
      <w:pPr>
        <w:spacing w:line="30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５　</w:t>
      </w:r>
      <w:r w:rsidR="00826831">
        <w:rPr>
          <w:rFonts w:asciiTheme="majorEastAsia" w:eastAsiaTheme="majorEastAsia" w:hAnsiTheme="majorEastAsia" w:hint="eastAsia"/>
          <w:szCs w:val="21"/>
        </w:rPr>
        <w:t>ノート</w:t>
      </w:r>
      <w:r w:rsidR="00562FA9">
        <w:rPr>
          <w:rFonts w:asciiTheme="majorEastAsia" w:eastAsiaTheme="majorEastAsia" w:hAnsiTheme="majorEastAsia" w:hint="eastAsia"/>
          <w:szCs w:val="21"/>
        </w:rPr>
        <w:t>記入</w:t>
      </w:r>
      <w:r>
        <w:rPr>
          <w:rFonts w:asciiTheme="majorEastAsia" w:eastAsiaTheme="majorEastAsia" w:hAnsiTheme="majorEastAsia" w:hint="eastAsia"/>
          <w:szCs w:val="21"/>
        </w:rPr>
        <w:t>例</w:t>
      </w:r>
    </w:p>
    <w:tbl>
      <w:tblPr>
        <w:tblW w:w="0" w:type="auto"/>
        <w:tblInd w:w="562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03"/>
        <w:gridCol w:w="3686"/>
      </w:tblGrid>
      <w:tr w:rsidR="00004488" w14:paraId="54A76F31" w14:textId="77777777" w:rsidTr="00004488">
        <w:trPr>
          <w:trHeight w:val="27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BAB7" w14:textId="101E5A0C" w:rsidR="00BA4A1E" w:rsidRPr="00B80E09" w:rsidRDefault="00BA4A1E" w:rsidP="00826831">
            <w:pPr>
              <w:spacing w:line="3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　　　　　</w:t>
            </w:r>
            <w:r w:rsidR="000C2D4A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B80E09">
              <w:rPr>
                <w:rFonts w:asciiTheme="minorEastAsia" w:hAnsiTheme="minorEastAsia" w:hint="eastAsia"/>
                <w:szCs w:val="21"/>
              </w:rPr>
              <w:t>小学３、４年生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DACB" w14:textId="54FE33C3" w:rsidR="00BA4A1E" w:rsidRPr="00B80E09" w:rsidRDefault="00BA4A1E" w:rsidP="0066784B">
            <w:pPr>
              <w:spacing w:line="300" w:lineRule="exact"/>
              <w:ind w:firstLineChars="500" w:firstLine="1050"/>
              <w:rPr>
                <w:rFonts w:asciiTheme="minorEastAsia" w:hAnsiTheme="minorEastAsia"/>
                <w:szCs w:val="21"/>
              </w:rPr>
            </w:pPr>
            <w:r w:rsidRPr="00B80E09">
              <w:rPr>
                <w:rFonts w:asciiTheme="minorEastAsia" w:hAnsiTheme="minorEastAsia" w:hint="eastAsia"/>
                <w:szCs w:val="21"/>
              </w:rPr>
              <w:t>小学５、６年生</w:t>
            </w:r>
          </w:p>
        </w:tc>
      </w:tr>
      <w:tr w:rsidR="00826831" w14:paraId="034E2B0C" w14:textId="77777777" w:rsidTr="00004488">
        <w:trPr>
          <w:trHeight w:val="171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29B0" w14:textId="4DF4917C" w:rsidR="00620C34" w:rsidRPr="00AF08D7" w:rsidRDefault="0066784B" w:rsidP="00322D91">
            <w:pPr>
              <w:spacing w:line="300" w:lineRule="exact"/>
              <w:ind w:firstLineChars="500" w:firstLine="1205"/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</w:pPr>
            <w:r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アルファベットの数調べ</w:t>
            </w:r>
          </w:p>
          <w:p w14:paraId="2E01BB18" w14:textId="299661D0" w:rsidR="00CB0C1A" w:rsidRPr="00AF08D7" w:rsidRDefault="00AF08D7" w:rsidP="00B543C5">
            <w:pPr>
              <w:spacing w:line="380" w:lineRule="exact"/>
              <w:ind w:firstLineChars="50" w:firstLine="120"/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</w:pPr>
            <w:r w:rsidRPr="00AF08D7">
              <w:rPr>
                <w:rFonts w:ascii="HGS教科書体" w:eastAsia="HGS教科書体" w:hAnsiTheme="minorEastAsia" w:hint="eastAsia"/>
                <w:b/>
                <w:bCs/>
                <w:noProof/>
                <w:sz w:val="24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5D1DB7FB" wp14:editId="58210310">
                      <wp:simplePos x="0" y="0"/>
                      <wp:positionH relativeFrom="column">
                        <wp:posOffset>2182689</wp:posOffset>
                      </wp:positionH>
                      <wp:positionV relativeFrom="paragraph">
                        <wp:posOffset>88225</wp:posOffset>
                      </wp:positionV>
                      <wp:extent cx="114935" cy="105410"/>
                      <wp:effectExtent l="0" t="0" r="18415" b="27940"/>
                      <wp:wrapNone/>
                      <wp:docPr id="91" name="グループ化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35" cy="105410"/>
                                <a:chOff x="0" y="0"/>
                                <a:chExt cx="114935" cy="105611"/>
                              </a:xfrm>
                            </wpg:grpSpPr>
                            <wpg:grpSp>
                              <wpg:cNvPr id="84" name="グループ化 84"/>
                              <wpg:cNvGrpSpPr/>
                              <wpg:grpSpPr>
                                <a:xfrm>
                                  <a:off x="8021" y="0"/>
                                  <a:ext cx="105009" cy="104274"/>
                                  <a:chOff x="0" y="0"/>
                                  <a:chExt cx="113206" cy="111419"/>
                                </a:xfrm>
                              </wpg:grpSpPr>
                              <wpg:grpSp>
                                <wpg:cNvPr id="85" name="グループ化 85"/>
                                <wpg:cNvGrpSpPr/>
                                <wpg:grpSpPr>
                                  <a:xfrm>
                                    <a:off x="0" y="0"/>
                                    <a:ext cx="113206" cy="111419"/>
                                    <a:chOff x="0" y="0"/>
                                    <a:chExt cx="170969" cy="203479"/>
                                  </a:xfrm>
                                </wpg:grpSpPr>
                                <wps:wsp>
                                  <wps:cNvPr id="86" name="直線コネクタ 86"/>
                                  <wps:cNvCnPr/>
                                  <wps:spPr>
                                    <a:xfrm flipV="1">
                                      <a:off x="90288" y="92209"/>
                                      <a:ext cx="80527" cy="19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7" name="直線コネクタ 87"/>
                                  <wps:cNvCnPr/>
                                  <wps:spPr>
                                    <a:xfrm flipV="1">
                                      <a:off x="0" y="0"/>
                                      <a:ext cx="170969" cy="38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8" name="直線コネクタ 88"/>
                                  <wps:cNvCnPr/>
                                  <wps:spPr>
                                    <a:xfrm flipH="1" flipV="1">
                                      <a:off x="88367" y="7684"/>
                                      <a:ext cx="1098" cy="1957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89" name="直線コネクタ 89"/>
                                <wps:cNvCnPr/>
                                <wps:spPr>
                                  <a:xfrm flipH="1" flipV="1">
                                    <a:off x="23052" y="36499"/>
                                    <a:ext cx="0" cy="749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90" name="直線コネクタ 90"/>
                              <wps:cNvCnPr/>
                              <wps:spPr>
                                <a:xfrm flipH="1" flipV="1">
                                  <a:off x="0" y="104274"/>
                                  <a:ext cx="114935" cy="13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2CE9DDD" id="グループ化 91" o:spid="_x0000_s1026" style="position:absolute;left:0;text-align:left;margin-left:171.85pt;margin-top:6.95pt;width:9.05pt;height:8.3pt;z-index:251786240" coordsize="114935,105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OMscAMAAP8OAAAOAAAAZHJzL2Uyb0RvYy54bWzsV8tu00AU3SPxDyPvqcd24thWnS5aWhYI&#10;KrWwn/otjT3WjImTbbKFLUjwCSxAAokNEh9jof4Gd8bOo20CaZEKi2Th2B7P9T3nnntmvH8wzika&#10;RVxkrPA1Yw9rKCoCFmZF4msvzo8fORoSFSlCQlkR+dokEtrB8OGD/br0IpOljIYRRxCkEF5d+lpa&#10;VaWn6yJIo5yIPVZGBQzGjOekgkue6CEnNUTPqW5ibOs142HJWRAJAXeP2kFtqOLHcRRUz+NYRBWi&#10;vga5VerI1fFCHvXhPvESTso0C7o0yB2yyElWwEsXoY5IRdArnt0IlWcBZ4LF1V7Acp3FcRZECgOg&#10;MfA1NCecvSoVlsSrk3JBE1B7jac7hw2ejU45ykJfcw0NFSSHGjXTz83sYzP73sze/Xz9FsEI0FSX&#10;iQdPn/DyrDzl3Y2kvZLIxzHP5T9gQmNF8GRBcDSuUAA3DaPnWn0NBTBk4H7P6AoQpFClG7OC9PH6&#10;ebahMtLnL9VlbotUFheLnDuETm8TQhi5PUIHm0DZGpC4j7E7B9kzByo48f4M0jKx3c0DpgxXJnVr&#10;kEDv+jI6/TuAhJ5Zg9BYl+kWCAfYtTtmTGz1Br9HCI4glqIXfyf6s5SUkeolIWU8lwTw3bJ1+eHr&#10;5bf3zfRLM3vTTD810x/IsVvC1ITDohO98ATof654FNOsfAlqVt3fad/FpgO+B8S5pglSgDISb94D&#10;Du6bg67KLihotcbEK7moTiKWI3niazQrZNLEI6OnomofnT8ibxfsOKNUxacFqiEPc4ChZgEBL40p&#10;qeA0L6G7RZFoiNAETDqouAopGM1COV0GEhNxSDkaEfBJsNeQ1eeQsIYoERUMQCerX5ftlakynyMi&#10;0nayGmoR51kF3k6z3Nec1dm0UHwod+5Q1eWcVnl2wcKJYhsaW4lAdvJ9qAHqslkNA4lK5gHyuY0a&#10;1rfQSitYTus/i1bfyUDx/M9kAL27WQbOljJ4Ik1hrT04jmWD0sAeBnZb+aU7GNiFt6v10e0PXGXZ&#10;O13IrmtdV56t0cVyB3BfVgHL2GaNKMvfwio2a8S0YJlQGrHsnnttCZEGL9XTc021gdoJ5P8TiAtF&#10;2igQGNxuLdkskHZVMfByfznfYFzZZFuWWrZ2CtlOIfCVpbbc3Reh/IxbvYbz1e/W4S8AAAD//wMA&#10;UEsDBBQABgAIAAAAIQDkSJ5Q4AAAAAkBAAAPAAAAZHJzL2Rvd25yZXYueG1sTI/BTsMwEETvSPyD&#10;tUjcqBNMC4Q4VVUBp6oSLRLi5sbbJGq8jmI3Sf+e5QS3Hc3T7Ey+nFwrBuxD40lDOktAIJXeNlRp&#10;+Ny/3T2BCNGQNa0n1HDBAMvi+io3mfUjfeCwi5XgEAqZ0VDH2GVShrJGZ8LMd0jsHX3vTGTZV9L2&#10;ZuRw18r7JFlIZxriD7XpcF1jedqdnYb30Ywrlb4Om9Nxffnez7dfmxS1vr2ZVi8gIk7xD4bf+lwd&#10;Cu508GeyQbQa1IN6ZJQN9QyCAbVIecuBj2QOssjl/wXFDwAAAP//AwBQSwECLQAUAAYACAAAACEA&#10;toM4kv4AAADhAQAAEwAAAAAAAAAAAAAAAAAAAAAAW0NvbnRlbnRfVHlwZXNdLnhtbFBLAQItABQA&#10;BgAIAAAAIQA4/SH/1gAAAJQBAAALAAAAAAAAAAAAAAAAAC8BAABfcmVscy8ucmVsc1BLAQItABQA&#10;BgAIAAAAIQB6+OMscAMAAP8OAAAOAAAAAAAAAAAAAAAAAC4CAABkcnMvZTJvRG9jLnhtbFBLAQIt&#10;ABQABgAIAAAAIQDkSJ5Q4AAAAAkBAAAPAAAAAAAAAAAAAAAAAMoFAABkcnMvZG93bnJldi54bWxQ&#10;SwUGAAAAAAQABADzAAAA1wYAAAAA&#10;">
                      <v:group id="グループ化 84" o:spid="_x0000_s1027" style="position:absolute;left:8021;width:105009;height:104274" coordsize="113206,11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<v:group id="グループ化 85" o:spid="_x0000_s1028" style="position:absolute;width:113206;height:111419" coordsize="170969,20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<v:line id="直線コネクタ 86" o:spid="_x0000_s1029" style="position:absolute;flip:y;visibility:visible;mso-wrap-style:square" from="90288,92209" to="170815,9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F5wwAAANsAAAAPAAAAZHJzL2Rvd25yZXYueG1sRI9BawIx&#10;FITvBf9DeEJvNWsPYlejiFCQ3qoW9vjYvG62bl7W5NXd/vtGKPQ4zMw3zHo7+k7dKKY2sIH5rABF&#10;XAfbcmPgfHp9WoJKgmyxC0wGfijBdjN5WGNpw8DvdDtKozKEU4kGnEhfap1qRx7TLPTE2fsM0aNk&#10;GRttIw4Z7jv9XBQL7bHlvOCwp72j+nL89gY6ff0Q9zb0+68qyvxyruxLfTDmcTruVqCERvkP/7UP&#10;1sByAfcv+QfozS8AAAD//wMAUEsBAi0AFAAGAAgAAAAhANvh9svuAAAAhQEAABMAAAAAAAAAAAAA&#10;AAAAAAAAAFtDb250ZW50X1R5cGVzXS54bWxQSwECLQAUAAYACAAAACEAWvQsW78AAAAVAQAACwAA&#10;AAAAAAAAAAAAAAAfAQAAX3JlbHMvLnJlbHNQSwECLQAUAAYACAAAACEAGMaRecMAAADbAAAADwAA&#10;AAAAAAAAAAAAAAAHAgAAZHJzL2Rvd25yZXYueG1sUEsFBgAAAAADAAMAtwAAAPcCAAAAAA==&#10;" strokecolor="windowText" strokeweight="1pt">
                            <v:stroke joinstyle="miter"/>
                          </v:line>
                          <v:line id="直線コネクタ 87" o:spid="_x0000_s1030" style="position:absolute;flip:y;visibility:visible;mso-wrap-style:square" from="0,0" to="170969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jTiwwAAANsAAAAPAAAAZHJzL2Rvd25yZXYueG1sRI/NasMw&#10;EITvgb6D2EJviZwe2tSNEkqgEHrLH+S4WFvLjbVypW3svH0VCOQ4zMw3zHw5+FadKaYmsIHppABF&#10;XAXbcG1gv/scz0AlQbbYBiYDF0qwXDyM5lja0POGzlupVYZwKtGAE+lKrVPlyGOahI44e98hepQs&#10;Y61txD7Dfaufi+JFe2w4LzjsaOWoOm3/vIFW/x7EffXd6ucYZXraH+1btTbm6XH4eAclNMg9fGuv&#10;rYHZK1y/5B+gF/8AAAD//wMAUEsBAi0AFAAGAAgAAAAhANvh9svuAAAAhQEAABMAAAAAAAAAAAAA&#10;AAAAAAAAAFtDb250ZW50X1R5cGVzXS54bWxQSwECLQAUAAYACAAAACEAWvQsW78AAAAVAQAACwAA&#10;AAAAAAAAAAAAAAAfAQAAX3JlbHMvLnJlbHNQSwECLQAUAAYACAAAACEAd4o04sMAAADbAAAADwAA&#10;AAAAAAAAAAAAAAAHAgAAZHJzL2Rvd25yZXYueG1sUEsFBgAAAAADAAMAtwAAAPcCAAAAAA==&#10;" strokecolor="windowText" strokeweight="1pt">
                            <v:stroke joinstyle="miter"/>
                          </v:line>
                          <v:line id="直線コネクタ 88" o:spid="_x0000_s1031" style="position:absolute;flip:x y;visibility:visible;mso-wrap-style:square" from="88367,7684" to="89465,20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4lvAAAANsAAAAPAAAAZHJzL2Rvd25yZXYueG1sRE9LCsIw&#10;EN0L3iGM4E5TBUWqUUQR3YkfEHdDM7bFZlKSWOvtzUJw+Xj/xao1lWjI+dKygtEwAUGcWV1yruB6&#10;2Q1mIHxA1lhZJgUf8rBadjsLTLV984mac8hFDGGfooIihDqV0mcFGfRDWxNH7mGdwRChy6V2+I7h&#10;ppLjJJlKgyXHhgJr2hSUPc8vo8Du9q/r8VjuG6mtm1B12t5vrVL9XruegwjUhr/45z5oBbM4Nn6J&#10;P0AuvwAAAP//AwBQSwECLQAUAAYACAAAACEA2+H2y+4AAACFAQAAEwAAAAAAAAAAAAAAAAAAAAAA&#10;W0NvbnRlbnRfVHlwZXNdLnhtbFBLAQItABQABgAIAAAAIQBa9CxbvwAAABUBAAALAAAAAAAAAAAA&#10;AAAAAB8BAABfcmVscy8ucmVsc1BLAQItABQABgAIAAAAIQAlhn4lvAAAANsAAAAPAAAAAAAAAAAA&#10;AAAAAAcCAABkcnMvZG93bnJldi54bWxQSwUGAAAAAAMAAwC3AAAA8AIAAAAA&#10;" strokecolor="windowText" strokeweight="1pt">
                            <v:stroke joinstyle="miter"/>
                          </v:line>
                        </v:group>
                        <v:line id="直線コネクタ 89" o:spid="_x0000_s1032" style="position:absolute;flip:x y;visibility:visible;mso-wrap-style:square" from="23052,36499" to="23052,11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u+wwAAANsAAAAPAAAAZHJzL2Rvd25yZXYueG1sRI/BasMw&#10;EETvhfyD2EBvjdxCS+JENqUluDdjJxByW6yNbWKtjKQ47t9XhUKPw8y8YXb5bAYxkfO9ZQXPqwQE&#10;cWN1z62C42H/tAbhA7LGwTIp+CYPebZ42GGq7Z0rmurQighhn6KCLoQxldI3HRn0KzsSR+9incEQ&#10;pWuldniPcDPIlyR5kwZ7jgsdjvTRUXOtb0aB3Re3Y1n2xSS1da80VJ/n06zU43J+34IINIf/8F/7&#10;SytYb+D3S/wBMvsBAAD//wMAUEsBAi0AFAAGAAgAAAAhANvh9svuAAAAhQEAABMAAAAAAAAAAAAA&#10;AAAAAAAAAFtDb250ZW50X1R5cGVzXS54bWxQSwECLQAUAAYACAAAACEAWvQsW78AAAAVAQAACwAA&#10;AAAAAAAAAAAAAAAfAQAAX3JlbHMvLnJlbHNQSwECLQAUAAYACAAAACEASsrbvsMAAADbAAAADwAA&#10;AAAAAAAAAAAAAAAHAgAAZHJzL2Rvd25yZXYueG1sUEsFBgAAAAADAAMAtwAAAPcCAAAAAA==&#10;" strokecolor="windowText" strokeweight="1pt">
                          <v:stroke joinstyle="miter"/>
                        </v:line>
                      </v:group>
                      <v:line id="直線コネクタ 90" o:spid="_x0000_s1033" style="position:absolute;flip:x y;visibility:visible;mso-wrap-style:square" from="0,104274" to="114935,10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T+vQAAANsAAAAPAAAAZHJzL2Rvd25yZXYueG1sRE/LqsIw&#10;EN0L/kMYwZ2mCopWo4gi3p34AHE3NGNbbCYlibX+/c1CcHk47+W6NZVoyPnSsoLRMAFBnFldcq7g&#10;etkPZiB8QNZYWSYFH/KwXnU7S0y1ffOJmnPIRQxhn6KCIoQ6ldJnBRn0Q1sTR+5hncEQoculdviO&#10;4aaS4ySZSoMlx4YCa9oWlD3PL6PA7g+v6/FYHhqprZtQddrdb61S/V67WYAI1Iaf+Ov+0wrmcX38&#10;En+AXP0DAAD//wMAUEsBAi0AFAAGAAgAAAAhANvh9svuAAAAhQEAABMAAAAAAAAAAAAAAAAAAAAA&#10;AFtDb250ZW50X1R5cGVzXS54bWxQSwECLQAUAAYACAAAACEAWvQsW78AAAAVAQAACwAAAAAAAAAA&#10;AAAAAAAfAQAAX3JlbHMvLnJlbHNQSwECLQAUAAYACAAAACEAXink/r0AAADbAAAADwAAAAAAAAAA&#10;AAAAAAAHAgAAZHJzL2Rvd25yZXYueG1sUEsFBgAAAAADAAMAtwAAAPECAAAAAA=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F08D7">
              <w:rPr>
                <w:rFonts w:asciiTheme="minorEastAsia" w:hAnsiTheme="minorEastAsia"/>
                <w:noProof/>
                <w:sz w:val="24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409FF312" wp14:editId="5249E292">
                      <wp:simplePos x="0" y="0"/>
                      <wp:positionH relativeFrom="column">
                        <wp:posOffset>419172</wp:posOffset>
                      </wp:positionH>
                      <wp:positionV relativeFrom="paragraph">
                        <wp:posOffset>67945</wp:posOffset>
                      </wp:positionV>
                      <wp:extent cx="113206" cy="111419"/>
                      <wp:effectExtent l="0" t="0" r="20320" b="22225"/>
                      <wp:wrapNone/>
                      <wp:docPr id="73" name="グループ化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206" cy="111419"/>
                                <a:chOff x="0" y="0"/>
                                <a:chExt cx="170969" cy="203479"/>
                              </a:xfrm>
                            </wpg:grpSpPr>
                            <wps:wsp>
                              <wps:cNvPr id="62" name="直線コネクタ 62"/>
                              <wps:cNvCnPr/>
                              <wps:spPr>
                                <a:xfrm flipV="1">
                                  <a:off x="90288" y="92209"/>
                                  <a:ext cx="80527" cy="19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" name="直線コネクタ 66"/>
                              <wps:cNvCnPr/>
                              <wps:spPr>
                                <a:xfrm flipV="1">
                                  <a:off x="0" y="0"/>
                                  <a:ext cx="170969" cy="38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" name="直線コネクタ 67"/>
                              <wps:cNvCnPr/>
                              <wps:spPr>
                                <a:xfrm flipH="1" flipV="1">
                                  <a:off x="88367" y="7684"/>
                                  <a:ext cx="1098" cy="1957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2A12C59C" id="グループ化 73" o:spid="_x0000_s1026" style="position:absolute;left:0;text-align:left;margin-left:33pt;margin-top:5.35pt;width:8.9pt;height:8.75pt;z-index:251754496;mso-width-relative:margin;mso-height-relative:margin" coordsize="170969,20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9u0AIAAPUIAAAOAAAAZHJzL2Uyb0RvYy54bWzsVs1u1DAQviPxDpbvND/bbn7UbA8tLQcE&#10;lVq4u4nzIzmxZZvN7nX3CleQ4BE4gAQSFyQeJkJ9DcZOsi1tkaoiIQ7dg9f2eMYz33wzzu7eomZo&#10;TqWqeJNgb8vFiDYpz6qmSPCL08NHIUZKkyYjjDc0wUuq8N7s4YPdVsTU5yVnGZUIjDQqbkWCS61F&#10;7DgqLWlN1BYXtAFhzmVNNCxl4WSStGC9Zo7vulOn5TITkqdUKdg96IV4Zu3nOU318zxXVCOWYPBN&#10;21Ha8cyMzmyXxIUkoqzSwQ1yBy9qUjVw6cbUAdEEvZLVNVN1lUqueK63Ul47PM+rlNoYIBrPvRLN&#10;keSvhI2liNtCbGACaK/gdGez6bP5sURVluBgglFDashRt/rcrT926+/d+t3P128RSACmVhQxnD6S&#10;4kQcy2Gj6Fcm8kUua/MPMaGFBXi5AZguNEph0/MmvjvFKAWR53nbXtQnIC0hS9e00vLxqBe40TTq&#10;9Xx3sh1YPWe81DG+bVxpBVBJXaCl/g6tk5IIapOgTPwDWlN/ROv8w9fzb++71Zdu/aZbfepWPxAI&#10;LT5WYb8Z0FKxAuBGqFDOKvESYLC0GUCLXD+EggF0It93B3BG8EJ3xw8G7CLfM1dsECCxkEofUV4j&#10;M0kwqxrjNInJ/KnS/dHxiNlu+GHFGOyTmDWoBT/8wIUCSQkUYc6IhmktgBaqKTAirIDqTrW0JhVn&#10;VWbUjbZaqn0m0ZxAgUFdZrw9BYcxYkRpEAAF7G/w9jdV488BUWWvbEU9HepKQ1NgVZ3g8LI2a8yN&#10;1Jb1EJVJdg+rmZ3xbGnRBkZYEhja/gs2AKf72rmJDdM7sgHScUMJXSqFSRhu39PAkPs/oQGU559p&#10;ENySBk9MU7ixPYThZApXACmCaZ95qIaxRboRdA7bWKOdINq558WteGGfDnhbbS8dvgPM4315bfl1&#10;8bUy+wUAAP//AwBQSwMEFAAGAAgAAAAhAHdmfeneAAAABwEAAA8AAABkcnMvZG93bnJldi54bWxM&#10;j0FLw0AQhe+C/2EZwZvdJMUY0mxKKeqpCLaC9LbNTpPQ7GzIbpP03zue9PjmDe99r1jPthMjDr51&#10;pCBeRCCQKmdaqhV8Hd6eMhA+aDK6c4QKbuhhXd7fFTo3bqJPHPehFhxCPtcKmhD6XEpfNWi1X7ge&#10;ib2zG6wOLIdamkFPHG47mURRKq1uiRsa3eO2weqyv1oF75OeNsv4ddxdztvb8fD88b2LUanHh3mz&#10;AhFwDn/P8IvP6FAy08ldyXjRKUhTnhL4Hr2AYD9b8pKTgiRLQJaF/M9f/gAAAP//AwBQSwECLQAU&#10;AAYACAAAACEAtoM4kv4AAADhAQAAEwAAAAAAAAAAAAAAAAAAAAAAW0NvbnRlbnRfVHlwZXNdLnht&#10;bFBLAQItABQABgAIAAAAIQA4/SH/1gAAAJQBAAALAAAAAAAAAAAAAAAAAC8BAABfcmVscy8ucmVs&#10;c1BLAQItABQABgAIAAAAIQAHAT9u0AIAAPUIAAAOAAAAAAAAAAAAAAAAAC4CAABkcnMvZTJvRG9j&#10;LnhtbFBLAQItABQABgAIAAAAIQB3Zn3p3gAAAAcBAAAPAAAAAAAAAAAAAAAAACoFAABkcnMvZG93&#10;bnJldi54bWxQSwUGAAAAAAQABADzAAAANQYAAAAA&#10;">
                      <v:line id="直線コネクタ 62" o:spid="_x0000_s1027" style="position:absolute;flip:y;visibility:visible;mso-wrap-style:square" from="90288,92209" to="170815,9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XGAwwAAANsAAAAPAAAAZHJzL2Rvd25yZXYueG1sRI9PawIx&#10;FMTvhX6H8ArealYPoqtRiiBIb/UPeHxsXjdbNy/b5Omu374pFHocZuY3zGoz+FbdKaYmsIHJuABF&#10;XAXbcG3gdNy9zkElQbbYBiYDD0qwWT8/rbC0oecPuh+kVhnCqUQDTqQrtU6VI49pHDri7H2G6FGy&#10;jLW2EfsM962eFsVMe2w4LzjsaOuouh5u3kCrv8/i3vtu+3WJMrmeLnZR7Y0ZvQxvS1BCg/yH/9p7&#10;a2A2hd8v+Qfo9Q8AAAD//wMAUEsBAi0AFAAGAAgAAAAhANvh9svuAAAAhQEAABMAAAAAAAAAAAAA&#10;AAAAAAAAAFtDb250ZW50X1R5cGVzXS54bWxQSwECLQAUAAYACAAAACEAWvQsW78AAAAVAQAACwAA&#10;AAAAAAAAAAAAAAAfAQAAX3JlbHMvLnJlbHNQSwECLQAUAAYACAAAACEA1/FxgMMAAADbAAAADwAA&#10;AAAAAAAAAAAAAAAHAgAAZHJzL2Rvd25yZXYueG1sUEsFBgAAAAADAAMAtwAAAPcCAAAAAA==&#10;" strokecolor="windowText" strokeweight="1pt">
                        <v:stroke joinstyle="miter"/>
                      </v:line>
                      <v:line id="直線コネクタ 66" o:spid="_x0000_s1028" style="position:absolute;flip:y;visibility:visible;mso-wrap-style:square" from="0,0" to="170969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eDwgAAANsAAAAPAAAAZHJzL2Rvd25yZXYueG1sRI9BawIx&#10;FITvhf6H8Aq91aweFrs1iggF6a1qweNj87pZ3bxsk6e7/fdGKPQ4zMw3zGI1+k5dKaY2sIHppABF&#10;XAfbcmPgsH9/mYNKgmyxC0wGfinBavn4sMDKhoE/6bqTRmUIpwoNOJG+0jrVjjymSeiJs/cdokfJ&#10;MjbaRhwy3Hd6VhSl9thyXnDY08ZRfd5dvIFO/3yJ+xj6zekYZXo+HO1rvTXm+Wlcv4ESGuU//Nfe&#10;WgNlCfcv+Qfo5Q0AAP//AwBQSwECLQAUAAYACAAAACEA2+H2y+4AAACFAQAAEwAAAAAAAAAAAAAA&#10;AAAAAAAAW0NvbnRlbnRfVHlwZXNdLnhtbFBLAQItABQABgAIAAAAIQBa9CxbvwAAABUBAAALAAAA&#10;AAAAAAAAAAAAAB8BAABfcmVscy8ucmVsc1BLAQItABQABgAIAAAAIQCoyneDwgAAANsAAAAPAAAA&#10;AAAAAAAAAAAAAAcCAABkcnMvZG93bnJldi54bWxQSwUGAAAAAAMAAwC3AAAA9gIAAAAA&#10;" strokecolor="windowText" strokeweight="1pt">
                        <v:stroke joinstyle="miter"/>
                      </v:line>
                      <v:line id="直線コネクタ 67" o:spid="_x0000_s1029" style="position:absolute;flip:x y;visibility:visible;mso-wrap-style:square" from="88367,7684" to="89465,20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ytwwAAANsAAAAPAAAAZHJzL2Rvd25yZXYueG1sRI/BasMw&#10;EETvhfyD2EBvjdxC3eBENqUluDfjJBByW6yNbWKtjKQ47t9XhUKPw8y8YbbFbAYxkfO9ZQXPqwQE&#10;cWN1z62C42H3tAbhA7LGwTIp+CYPRb542GKm7Z1rmvahFRHCPkMFXQhjJqVvOjLoV3Ykjt7FOoMh&#10;StdK7fAe4WaQL0mSSoM9x4UOR/roqLnub0aB3ZW3Y1X15SS1da801J/n06zU43J+34AINIf/8F/7&#10;SytI3+D3S/wBMv8BAAD//wMAUEsBAi0AFAAGAAgAAAAhANvh9svuAAAAhQEAABMAAAAAAAAAAAAA&#10;AAAAAAAAAFtDb250ZW50X1R5cGVzXS54bWxQSwECLQAUAAYACAAAACEAWvQsW78AAAAVAQAACwAA&#10;AAAAAAAAAAAAAAAfAQAAX3JlbHMvLnJlbHNQSwECLQAUAAYACAAAACEA5BUMrcMAAADbAAAADwAA&#10;AAAAAAAAAAAAAAAHAgAAZHJzL2Rvd25yZXYueG1sUEsFBgAAAAADAAMAtwAAAPcCAAAAAA=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20C34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Ａ</w:t>
            </w:r>
            <w:r w:rsidR="00B22C17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→</w:t>
            </w:r>
            <w:r w:rsidR="0066784B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</w:t>
            </w:r>
            <w:r w:rsidR="00B57716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</w:t>
            </w:r>
            <w:r w:rsidR="00B22C17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３こ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　　　</w:t>
            </w:r>
            <w:r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 Ｅ→　 　 ５こ</w:t>
            </w:r>
          </w:p>
          <w:p w14:paraId="0114056A" w14:textId="7E6F3E17" w:rsidR="00CB0C1A" w:rsidRPr="00AF08D7" w:rsidRDefault="00AF08D7" w:rsidP="00B543C5">
            <w:pPr>
              <w:spacing w:line="380" w:lineRule="exact"/>
              <w:ind w:firstLineChars="50" w:firstLine="120"/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</w:pPr>
            <w:r w:rsidRPr="00AF08D7">
              <w:rPr>
                <w:rFonts w:asciiTheme="minorEastAsia" w:hAnsiTheme="minorEastAsia"/>
                <w:noProof/>
                <w:sz w:val="24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5A8BE6F3" wp14:editId="5173F0F0">
                      <wp:simplePos x="0" y="0"/>
                      <wp:positionH relativeFrom="column">
                        <wp:posOffset>2197980</wp:posOffset>
                      </wp:positionH>
                      <wp:positionV relativeFrom="paragraph">
                        <wp:posOffset>110490</wp:posOffset>
                      </wp:positionV>
                      <wp:extent cx="118905" cy="94129"/>
                      <wp:effectExtent l="0" t="0" r="33655" b="20320"/>
                      <wp:wrapNone/>
                      <wp:docPr id="64" name="グループ化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905" cy="94129"/>
                                <a:chOff x="0" y="0"/>
                                <a:chExt cx="319088" cy="249731"/>
                              </a:xfrm>
                            </wpg:grpSpPr>
                            <wps:wsp>
                              <wps:cNvPr id="61" name="直線コネクタ 61"/>
                              <wps:cNvCnPr/>
                              <wps:spPr>
                                <a:xfrm flipV="1">
                                  <a:off x="0" y="0"/>
                                  <a:ext cx="319088" cy="4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直線コネクタ 63"/>
                              <wps:cNvCnPr/>
                              <wps:spPr>
                                <a:xfrm flipH="1" flipV="1">
                                  <a:off x="167127" y="9605"/>
                                  <a:ext cx="2049" cy="2401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9331FEA" id="グループ化 64" o:spid="_x0000_s1026" style="position:absolute;left:0;text-align:left;margin-left:173.05pt;margin-top:8.7pt;width:9.35pt;height:7.4pt;z-index:251788288;mso-width-relative:margin;mso-height-relative:margin" coordsize="319088,249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6VEpAIAAOcGAAAOAAAAZHJzL2Uyb0RvYy54bWzsVc2O0zAQviPxDpbvbJK2pG206R522eWA&#10;YKVduHsd50dybMv2Nu21vcIVJHgEDiCBxAWJh4nQvgZjN+n+oUVaJE704DqezPibb76Z7O4tao7m&#10;TJtKihRHOyFGTFCZVaJI8cvTw0cTjIwlIiNcCpbiJTN4b/bwwW6jEjaQpeQZ0wiCCJM0KsWltSoJ&#10;AkNLVhOzIxUTYMylromFR10EmSYNRK95MAjDOGikzpSWlBkDpwcbI575+HnOqH2R54ZZxFMM2Kxf&#10;tV/P3BrMdklSaKLKinYwyD1Q1KQScOk21AGxBJ3r6laouqJaGpnbHSrrQOZ5RZnPAbKJwhvZHGl5&#10;rnwuRdIUaksTUHuDp3uHpc/nxxpVWYrjEUaC1FCjdvW5XX9s19/b9bufr98isABNjSoSePtIqxN1&#10;rLuDYvPkMl/kunb/kBNaeIKXW4LZwiIKh1E0mYaPMaJgmo6iwXTDPy2hSLecaPmkcxtG03ACQnJu&#10;g9F0PIycX9DfGThoWySNAiWZS7LM35F1UhLFfA2MS78nK+rJuvjw9eLb+3b1pV2/aVef2tUPFHt4&#10;Dgc47IuOLJMY4K1nCuW8Uq+AEa+auzi7mvxoHA+vpU4SpY09YrJGbpNiXgmHliRk/szYDUv9K+5Y&#10;yMOKczgnCReoAQCDcQiNQQk0X86JhW2tQA5GFBgRXkBXU6t9SCN5lTl3522WZp9rNCfQWNCPmWxO&#10;ocoYcWIsGKD0/tehvebq8BwQU26cvWmjg7qyMAx4Vad4ctWbC3cj8+3cZeXY3fDpdmcyW3qaQQq+&#10;+k6u/0IGw7tk4EvlcPxBBk+dDH4riCgeQ30wcu0SQ+P4uvXNNAhH074nwmgQ/xeGk7vj+05h+GkB&#10;09QPkG7yu3F99dnHufw+zX4BAAD//wMAUEsDBBQABgAIAAAAIQAqxXLY3wAAAAkBAAAPAAAAZHJz&#10;L2Rvd25yZXYueG1sTI9PS8NAEMXvgt9hGcGb3fwzlphNKUU9FcFWkN6myTQJze6G7DZJv73jyd7m&#10;8X68eS9fzboTIw2utUZBuAhAkClt1Zpawff+/WkJwnk0FXbWkIIrOVgV93c5ZpWdzBeNO18LDjEu&#10;QwWN930mpSsb0ugWtifD3skOGj3LoZbVgBOH605GQZBKja3hDw32tGmoPO8uWsHHhNM6Dt/G7fm0&#10;uR72z58/25CUenyY168gPM3+H4a/+lwdCu50tBdTOdEpiJM0ZJSNlwQEA3Ga8JYjH1EEssjl7YLi&#10;FwAA//8DAFBLAQItABQABgAIAAAAIQC2gziS/gAAAOEBAAATAAAAAAAAAAAAAAAAAAAAAABbQ29u&#10;dGVudF9UeXBlc10ueG1sUEsBAi0AFAAGAAgAAAAhADj9If/WAAAAlAEAAAsAAAAAAAAAAAAAAAAA&#10;LwEAAF9yZWxzLy5yZWxzUEsBAi0AFAAGAAgAAAAhAIvXpUSkAgAA5wYAAA4AAAAAAAAAAAAAAAAA&#10;LgIAAGRycy9lMm9Eb2MueG1sUEsBAi0AFAAGAAgAAAAhACrFctjfAAAACQEAAA8AAAAAAAAAAAAA&#10;AAAA/gQAAGRycy9kb3ducmV2LnhtbFBLBQYAAAAABAAEAPMAAAAKBgAAAAA=&#10;">
                      <v:line id="直線コネクタ 61" o:spid="_x0000_s1027" style="position:absolute;flip:y;visibility:visible;mso-wrap-style:square" from="0,0" to="319088,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/3wgAAANsAAAAPAAAAZHJzL2Rvd25yZXYueG1sRI9BawIx&#10;FITvhf6H8AreanZ7ELs1iggF6a1qweNj87pZ3bxsk1d3/fdGKPQ4zMw3zGI1+k5dKKY2sIFyWoAi&#10;roNtuTFw2L8/z0ElQbbYBSYDV0qwWj4+LLCyYeBPuuykURnCqUIDTqSvtE61I49pGnri7H2H6FGy&#10;jI22EYcM951+KYqZ9thyXnDY08ZRfd79egOd/vkS9zH0m9MxSnk+HO1rvTVm8jSu30AJjfIf/mtv&#10;rYFZCfcv+Qfo5Q0AAP//AwBQSwECLQAUAAYACAAAACEA2+H2y+4AAACFAQAAEwAAAAAAAAAAAAAA&#10;AAAAAAAAW0NvbnRlbnRfVHlwZXNdLnhtbFBLAQItABQABgAIAAAAIQBa9CxbvwAAABUBAAALAAAA&#10;AAAAAAAAAAAAAB8BAABfcmVscy8ucmVsc1BLAQItABQABgAIAAAAIQAnI+/3wgAAANsAAAAPAAAA&#10;AAAAAAAAAAAAAAcCAABkcnMvZG93bnJldi54bWxQSwUGAAAAAAMAAwC3AAAA9gIAAAAA&#10;" strokecolor="windowText" strokeweight="1pt">
                        <v:stroke joinstyle="miter"/>
                      </v:line>
                      <v:line id="直線コネクタ 63" o:spid="_x0000_s1028" style="position:absolute;flip:x y;visibility:visible;mso-wrap-style:square" from="167127,9605" to="169176,249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quwwAAANsAAAAPAAAAZHJzL2Rvd25yZXYueG1sRI/BasMw&#10;EETvhfyD2EBvjdyWhuBENqUluDdjJxByW6yNbWKtjKQ47t9XhUKPw8y8YXb5bAYxkfO9ZQXPqwQE&#10;cWN1z62C42H/tAHhA7LGwTIp+CYPebZ42GGq7Z0rmurQighhn6KCLoQxldI3HRn0KzsSR+9incEQ&#10;pWuldniPcDPIlyRZS4M9x4UOR/roqLnWN6PA7ovbsSz7YpLaujcaqs/zaVbqcTm/b0EEmsN/+K/9&#10;pRWsX+H3S/wBMvsBAAD//wMAUEsBAi0AFAAGAAgAAAAhANvh9svuAAAAhQEAABMAAAAAAAAAAAAA&#10;AAAAAAAAAFtDb250ZW50X1R5cGVzXS54bWxQSwECLQAUAAYACAAAACEAWvQsW78AAAAVAQAACwAA&#10;AAAAAAAAAAAAAAAfAQAAX3JlbHMvLnJlbHNQSwECLQAUAAYACAAAACEAmy4KrsMAAADbAAAADwAA&#10;AAAAAAAAAAAAAAAHAgAAZHJzL2Rvd25yZXYueG1sUEsFBgAAAAADAAMAtwAAAPcCAAAAAA=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F08D7">
              <w:rPr>
                <w:rFonts w:ascii="HGS教科書体" w:eastAsia="HGS教科書体" w:hAnsiTheme="minorEastAsia" w:hint="eastAsia"/>
                <w:b/>
                <w:bCs/>
                <w:noProof/>
                <w:sz w:val="24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17CD9763" wp14:editId="20A41B65">
                      <wp:simplePos x="0" y="0"/>
                      <wp:positionH relativeFrom="column">
                        <wp:posOffset>418429</wp:posOffset>
                      </wp:positionH>
                      <wp:positionV relativeFrom="paragraph">
                        <wp:posOffset>82937</wp:posOffset>
                      </wp:positionV>
                      <wp:extent cx="113206" cy="111419"/>
                      <wp:effectExtent l="0" t="0" r="20320" b="22225"/>
                      <wp:wrapNone/>
                      <wp:docPr id="79" name="グループ化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206" cy="111419"/>
                                <a:chOff x="0" y="0"/>
                                <a:chExt cx="113206" cy="111419"/>
                              </a:xfrm>
                            </wpg:grpSpPr>
                            <wpg:grpSp>
                              <wpg:cNvPr id="74" name="グループ化 74"/>
                              <wpg:cNvGrpSpPr/>
                              <wpg:grpSpPr>
                                <a:xfrm>
                                  <a:off x="0" y="0"/>
                                  <a:ext cx="113206" cy="111419"/>
                                  <a:chOff x="0" y="0"/>
                                  <a:chExt cx="170969" cy="203479"/>
                                </a:xfrm>
                              </wpg:grpSpPr>
                              <wps:wsp>
                                <wps:cNvPr id="75" name="直線コネクタ 75"/>
                                <wps:cNvCnPr/>
                                <wps:spPr>
                                  <a:xfrm flipV="1">
                                    <a:off x="90288" y="92209"/>
                                    <a:ext cx="80527" cy="19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6" name="直線コネクタ 76"/>
                                <wps:cNvCnPr/>
                                <wps:spPr>
                                  <a:xfrm flipV="1">
                                    <a:off x="0" y="0"/>
                                    <a:ext cx="170969" cy="38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7" name="直線コネクタ 77"/>
                                <wps:cNvCnPr/>
                                <wps:spPr>
                                  <a:xfrm flipH="1" flipV="1">
                                    <a:off x="88367" y="7684"/>
                                    <a:ext cx="1098" cy="1957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78" name="直線コネクタ 78"/>
                              <wps:cNvCnPr/>
                              <wps:spPr>
                                <a:xfrm flipH="1" flipV="1">
                                  <a:off x="23052" y="36499"/>
                                  <a:ext cx="0" cy="74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2D6BE3A4" id="グループ化 79" o:spid="_x0000_s1026" style="position:absolute;left:0;text-align:left;margin-left:32.95pt;margin-top:6.55pt;width:8.9pt;height:8.75pt;z-index:251765760" coordsize="113206,11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55CgMAAPgLAAAOAAAAZHJzL2Uyb0RvYy54bWzsVstu1DAU3SPxD1b2NI95JVEzXbS0LBBU&#10;amHvJs5DcmLLNpOZ7XQLW5DgE1iABBIbJD4mQv0Nrp1kOrQdqFqpsOgsMrav7/V9nHvs7Z15SdGM&#10;CFmwKrLcLcdCpIpZUlRZZL043n/kW0gqXCWYsopE1oJIa2f68MF2zUPisZzRhAgERioZ1jyycqV4&#10;aNsyzkmJ5RbjpAJhykSJFUxFZicC12C9pLbnOGO7ZiLhgsVESljda4XW1NhPUxKr52kqiUI0ssA3&#10;Zb7CfE/0155u4zATmOdF3LmBb+BFiYsKDl2Z2sMKo1eiuGSqLGLBJEvVVsxKm6VpERMTA0TjOhei&#10;ORDsFTexZGGd8VWaILUX8nRjs/Gz2aFARRJZk8BCFS6hRs3yc3P6sTn93py++/n6LQIJpKnmWQi7&#10;DwQ/4oeiW8jamY58nopS/0NMaG4SvFglmMwVimHRdQeeM7ZQDCLXdYeusYzDOIcqXdKK88d/1LP7&#10;Q23t28qV1WTlcx/hcGOEw38e4cQJxlABnRnPGQzbnG+MEJpFnuNB3g4PRznmxMBM6gr32Rr12Tr7&#10;8PXs2/tm+aU5fdMsPzXLH2gyahNmFHarDg8ylACNHgwopQV/CYU2jdHBInA8HygBogw8z+nK38PD&#10;d0bepENH4Ln6iFUGcMiFVAeElUgPIosWlXYah3j2VKp2a79FL1dsv6AU1nFIK1SDH97EAQqIMdBM&#10;SrGCYckB+LLKLIRpBvwVK2FMSkaLRKtrbbmQu1SgGQYKAeZJWH0MDluIYqlAACA3v87b31S1P3tY&#10;5q2yEeltOCwLBbRHizKy/HVtWmkpMcTVRVXzPq16dMKShck2YN6AQIP8LtAAXduyw1VoGN8QDVCO&#10;K0hirRUGvm9a8x4G/wkMoD03w2ByTRg80aRwJT34/mAMRwAoJuO28tAN/SXgBMAc5uoIRpPAMNA9&#10;Lv6Ki/PL8a6oAqq0GSP+rTHiDeCaMBgZjIfBhStEE7xGzzDwzOPuHiDXAwg8L81l2z2F9ft1fQ7j&#10;9Qf79BcAAAD//wMAUEsDBBQABgAIAAAAIQB+rBPW3QAAAAcBAAAPAAAAZHJzL2Rvd25yZXYueG1s&#10;TI7NSsNAFIX3gu8wXMGdncTQ2KaZlFLUVRHaCuLuNnObhGbuhMw0Sd/ecaXL88M5X76eTCsG6l1j&#10;WUE8i0AQl1Y3XCn4PL49LUA4j6yxtUwKbuRgXdzf5ZhpO/KehoOvRBhhl6GC2vsuk9KVNRl0M9sR&#10;h+xse4M+yL6SuscxjJtWPkdRKg02HB5q7GhbU3k5XI2C9xHHTRK/DrvLeXv7Ps4/vnYxKfX4MG1W&#10;IDxN/q8Mv/gBHYrAdLJX1k60CtL5MjSDn8QgQr5IXkCcFCRRCrLI5X/+4gcAAP//AwBQSwECLQAU&#10;AAYACAAAACEAtoM4kv4AAADhAQAAEwAAAAAAAAAAAAAAAAAAAAAAW0NvbnRlbnRfVHlwZXNdLnht&#10;bFBLAQItABQABgAIAAAAIQA4/SH/1gAAAJQBAAALAAAAAAAAAAAAAAAAAC8BAABfcmVscy8ucmVs&#10;c1BLAQItABQABgAIAAAAIQAiCs55CgMAAPgLAAAOAAAAAAAAAAAAAAAAAC4CAABkcnMvZTJvRG9j&#10;LnhtbFBLAQItABQABgAIAAAAIQB+rBPW3QAAAAcBAAAPAAAAAAAAAAAAAAAAAGQFAABkcnMvZG93&#10;bnJldi54bWxQSwUGAAAAAAQABADzAAAAbgYAAAAA&#10;">
                      <v:group id="グループ化 74" o:spid="_x0000_s1027" style="position:absolute;width:113206;height:111419" coordsize="170969,20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line id="直線コネクタ 75" o:spid="_x0000_s1028" style="position:absolute;flip:y;visibility:visible;mso-wrap-style:square" from="90288,92209" to="170815,9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8pwwAAANsAAAAPAAAAZHJzL2Rvd25yZXYueG1sRI9BawIx&#10;FITvhf6H8ARvNWtB265GKUJBeqtV8PjYPDerm5dt8upu/30jFHocZuYbZrkefKuuFFMT2MB0UoAi&#10;roJtuDaw/3x7eAaVBNliG5gM/FCC9er+bomlDT1/0HUntcoQTiUacCJdqXWqHHlMk9ARZ+8UokfJ&#10;MtbaRuwz3Lf6sSjm2mPDecFhRxtH1WX37Q20+usg7r3vNudjlOllf7Qv1daY8Wh4XYASGuQ//Nfe&#10;WgNPM7h9yT9Ar34BAAD//wMAUEsBAi0AFAAGAAgAAAAhANvh9svuAAAAhQEAABMAAAAAAAAAAAAA&#10;AAAAAAAAAFtDb250ZW50X1R5cGVzXS54bWxQSwECLQAUAAYACAAAACEAWvQsW78AAAAVAQAACwAA&#10;AAAAAAAAAAAAAAAfAQAAX3JlbHMvLnJlbHNQSwECLQAUAAYACAAAACEA3cF/KcMAAADbAAAADwAA&#10;AAAAAAAAAAAAAAAHAgAAZHJzL2Rvd25yZXYueG1sUEsFBgAAAAADAAMAtwAAAPcCAAAAAA==&#10;" strokecolor="windowText" strokeweight="1pt">
                          <v:stroke joinstyle="miter"/>
                        </v:line>
                        <v:line id="直線コネクタ 76" o:spid="_x0000_s1029" style="position:absolute;flip:y;visibility:visible;mso-wrap-style:square" from="0,0" to="170969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FewwAAANsAAAAPAAAAZHJzL2Rvd25yZXYueG1sRI9BawIx&#10;FITvQv9DeEJvmrUHa7dGEaEgvdUqeHxsnpvVzcs2eXW3/74pFDwOM/MNs1wPvlU3iqkJbGA2LUAR&#10;V8E2XBs4fL5NFqCSIFtsA5OBH0qwXj2Mllja0PMH3fZSqwzhVKIBJ9KVWqfKkcc0DR1x9s4hepQs&#10;Y61txD7DfaufimKuPTacFxx2tHVUXfff3kCrv47i3vtuezlFmV0PJ/tS7Yx5HA+bV1BCg9zD/+2d&#10;NfA8h78v+Qfo1S8AAAD//wMAUEsBAi0AFAAGAAgAAAAhANvh9svuAAAAhQEAABMAAAAAAAAAAAAA&#10;AAAAAAAAAFtDb250ZW50X1R5cGVzXS54bWxQSwECLQAUAAYACAAAACEAWvQsW78AAAAVAQAACwAA&#10;AAAAAAAAAAAAAAAfAQAAX3JlbHMvLnJlbHNQSwECLQAUAAYACAAAACEALRPhXsMAAADbAAAADwAA&#10;AAAAAAAAAAAAAAAHAgAAZHJzL2Rvd25yZXYueG1sUEsFBgAAAAADAAMAtwAAAPcCAAAAAA==&#10;" strokecolor="windowText" strokeweight="1pt">
                          <v:stroke joinstyle="miter"/>
                        </v:line>
                        <v:line id="直線コネクタ 77" o:spid="_x0000_s1030" style="position:absolute;flip:x y;visibility:visible;mso-wrap-style:square" from="88367,7684" to="89465,20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pwwwAAANsAAAAPAAAAZHJzL2Rvd25yZXYueG1sRI/BasMw&#10;EETvhfyD2EBvjdxCm+BENqUluDdjJxByW6yNbWKtjKQ47t9XhUKPw8y8YXb5bAYxkfO9ZQXPqwQE&#10;cWN1z62C42H/tAHhA7LGwTIp+CYPebZ42GGq7Z0rmurQighhn6KCLoQxldI3HRn0KzsSR+9incEQ&#10;pWuldniPcDPIlyR5kwZ7jgsdjvTRUXOtb0aB3Re3Y1n2xSS1da80VJ/n06zU43J+34IINIf/8F/7&#10;SytYr+H3S/wBMvsBAAD//wMAUEsBAi0AFAAGAAgAAAAhANvh9svuAAAAhQEAABMAAAAAAAAAAAAA&#10;AAAAAAAAAFtDb250ZW50X1R5cGVzXS54bWxQSwECLQAUAAYACAAAACEAWvQsW78AAAAVAQAACwAA&#10;AAAAAAAAAAAAAAAfAQAAX3JlbHMvLnJlbHNQSwECLQAUAAYACAAAACEAYcyacMMAAADbAAAADwAA&#10;AAAAAAAAAAAAAAAHAgAAZHJzL2Rvd25yZXYueG1sUEsFBgAAAAADAAMAtwAAAPcCAAAAAA==&#10;" strokecolor="windowText" strokeweight="1pt">
                          <v:stroke joinstyle="miter"/>
                        </v:line>
                      </v:group>
                      <v:line id="直線コネクタ 78" o:spid="_x0000_s1031" style="position:absolute;flip:x y;visibility:visible;mso-wrap-style:square" from="23052,36499" to="23052,11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4CvQAAANsAAAAPAAAAZHJzL2Rvd25yZXYueG1sRE/LqsIw&#10;EN0L/kMYwZ2mCj6oRhFFvDvxAeJuaMa22ExKEmv9+5uF4PJw3st1ayrRkPOlZQWjYQKCOLO65FzB&#10;9bIfzEH4gKyxskwKPuRhvep2lphq++YTNeeQixjCPkUFRQh1KqXPCjLoh7YmjtzDOoMhQpdL7fAd&#10;w00lx0kylQZLjg0F1rQtKHueX0aB3R9e1+OxPDRSWzeh6rS731ql+r12swARqA0/8df9pxXM4tj4&#10;Jf4AufoHAAD//wMAUEsBAi0AFAAGAAgAAAAhANvh9svuAAAAhQEAABMAAAAAAAAAAAAAAAAAAAAA&#10;AFtDb250ZW50X1R5cGVzXS54bWxQSwECLQAUAAYACAAAACEAWvQsW78AAAAVAQAACwAAAAAAAAAA&#10;AAAAAAAfAQAAX3JlbHMvLnJlbHNQSwECLQAUAAYACAAAACEAEFMOAr0AAADbAAAADwAAAAAAAAAA&#10;AAAAAAAHAgAAZHJzL2Rvd25yZXYueG1sUEsFBgAAAAADAAMAtwAAAPECAAAAAA=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22C17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Ｂ→</w:t>
            </w:r>
            <w:r w:rsidR="0066784B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</w:t>
            </w:r>
            <w:r w:rsidR="00B57716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</w:t>
            </w:r>
            <w:r w:rsidR="00B22C17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４こ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　　　 </w:t>
            </w:r>
            <w:r w:rsidRPr="00AF08D7"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Ｆ→　　 </w:t>
            </w:r>
            <w:r w:rsidR="00CB0C1A" w:rsidRPr="00AF08D7"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２こ</w:t>
            </w:r>
          </w:p>
          <w:p w14:paraId="36097394" w14:textId="157EF59F" w:rsidR="00CB0C1A" w:rsidRPr="00AF08D7" w:rsidRDefault="00AF08D7" w:rsidP="00B543C5">
            <w:pPr>
              <w:spacing w:line="380" w:lineRule="exact"/>
              <w:ind w:firstLineChars="50" w:firstLine="120"/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</w:pPr>
            <w:r w:rsidRPr="00AF08D7">
              <w:rPr>
                <w:rFonts w:asciiTheme="minorEastAsia" w:hAnsiTheme="minorEastAsia"/>
                <w:noProof/>
                <w:sz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60083B0" wp14:editId="59FCEBC1">
                      <wp:simplePos x="0" y="0"/>
                      <wp:positionH relativeFrom="column">
                        <wp:posOffset>2209645</wp:posOffset>
                      </wp:positionH>
                      <wp:positionV relativeFrom="paragraph">
                        <wp:posOffset>102499</wp:posOffset>
                      </wp:positionV>
                      <wp:extent cx="107577" cy="0"/>
                      <wp:effectExtent l="0" t="0" r="0" b="0"/>
                      <wp:wrapNone/>
                      <wp:docPr id="69" name="直線コネクタ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5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4784622" id="直線コネクタ 69" o:spid="_x0000_s1026" style="position:absolute;left:0;text-align:lef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8.05pt" to="182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hX7gEAAJQDAAAOAAAAZHJzL2Uyb0RvYy54bWysU72OEzEQ7pF4B8s92U0kLscqmysuOhoE&#10;kTjo57x21pL/5DHZpA01LwAPQQESJQ+T4l6DsZOLwl2H2MIaezyf5/vm29nVxhq2lhG1dy0fj2rO&#10;pBO+027V8g+3Ny8uOcMErgPjnWz5ViK/mj9/NhtCIye+96aTkRGIw2YILe9TCk1VoeilBRz5IB0l&#10;lY8WEm3jquoiDIRuTTWp64tq8LEL0QuJSKeLQ5LPC75SUqR3SqFMzLScektljWW9y2s1n0GzihB6&#10;LY5twD90YUE7evQEtYAE7FPUT6CsFtGjV2kkvK28UlrIwoHYjOtHbN73EGThQuJgOMmE/w9WvF0v&#10;I9Ndyy9ecebA0ozuv/28//V1v/ux//xlv/u+3/1mlCSlhoANFVy7ZTzuMCxjpr1R0TJldPhIJihC&#10;EDW2KTpvTzrLTWKCDsf19OV0ypl4SFUHhIwUIqbX0luWg5Yb7bIC0MD6DSZ6la4+XMnHzt9oY8oU&#10;jWMDYU+mNQ1aAJlJGUgU2kD00K04A7Mil4oUCyR6o7tcnoFwi9cmsjWQUchfnR9uqV3ODGCiBHEo&#10;X5aBWvirNPezAOwPxSV18JXVicxttG355Xm1cflFWex5ZJWlPYiZozvfbYvGVd7R6MujR5tmb53v&#10;KT7/meZ/AAAA//8DAFBLAwQUAAYACAAAACEAWJuDJdsAAAAJAQAADwAAAGRycy9kb3ducmV2Lnht&#10;bEyPzU7DMBCE70i8g7VI3KhTGkIIcaqqVeHcnwdw4yWOiNchdtv07VnEoT3uzGj2m3I+uk6ccAit&#10;JwXTSQICqfampUbBfrd+ykGEqMnozhMquGCAeXV/V+rC+DNt8LSNjeASCoVWYGPsCylDbdHpMPE9&#10;EntffnA68jk00gz6zOWuk89JkkmnW+IPVve4tFh/b49OwXJtPhd+9br5yH8MWb+zaf0yKvX4MC7e&#10;QUQc4zUMf/iMDhUzHfyRTBCdglma85bIRjYFwYFZlr6BOPwLsirl7YLqFwAA//8DAFBLAQItABQA&#10;BgAIAAAAIQC2gziS/gAAAOEBAAATAAAAAAAAAAAAAAAAAAAAAABbQ29udGVudF9UeXBlc10ueG1s&#10;UEsBAi0AFAAGAAgAAAAhADj9If/WAAAAlAEAAAsAAAAAAAAAAAAAAAAALwEAAF9yZWxzLy5yZWxz&#10;UEsBAi0AFAAGAAgAAAAhAOEyiFfuAQAAlAMAAA4AAAAAAAAAAAAAAAAALgIAAGRycy9lMm9Eb2Mu&#10;eG1sUEsBAi0AFAAGAAgAAAAhAFibgyXbAAAACQEAAA8AAAAAAAAAAAAAAAAASAQAAGRycy9kb3du&#10;cmV2LnhtbFBLBQYAAAAABAAEAPMAAABQBQAAAAA=&#10;" strokecolor="windowText" strokeweight="1pt">
                      <v:stroke joinstyle="miter"/>
                    </v:line>
                  </w:pict>
                </mc:Fallback>
              </mc:AlternateContent>
            </w:r>
            <w:r w:rsidRPr="00AF08D7">
              <w:rPr>
                <w:rFonts w:asciiTheme="minorEastAsia" w:hAnsiTheme="minorEastAsia"/>
                <w:noProof/>
                <w:sz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8FF2E12" wp14:editId="4B0F50F3">
                      <wp:simplePos x="0" y="0"/>
                      <wp:positionH relativeFrom="column">
                        <wp:posOffset>425091</wp:posOffset>
                      </wp:positionH>
                      <wp:positionV relativeFrom="paragraph">
                        <wp:posOffset>80645</wp:posOffset>
                      </wp:positionV>
                      <wp:extent cx="101814" cy="0"/>
                      <wp:effectExtent l="0" t="0" r="0" b="0"/>
                      <wp:wrapNone/>
                      <wp:docPr id="68" name="直線コネクタ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81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322FB550" id="直線コネクタ 68" o:spid="_x0000_s1026" style="position:absolute;left:0;text-align:lef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5pt,6.35pt" to="41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aY7QEAAJQDAAAOAAAAZHJzL2Uyb0RvYy54bWysU72OEzEQ7pF4B8s92U2EjmiVzRUXHQ2C&#10;SBz0c147a8l/8phs0oaaF4CHoACJkodJca/B2JuLAnSILSyPx/N5vm++XVzvrGFbGVF71/LppOZM&#10;OuE77TYtf3d3+2zOGSZwHRjvZMv3Evn18umTxRAaOfO9N52MjEAcNkNoeZ9SaKoKRS8t4MQH6Sip&#10;fLSQKIybqoswELo11ayur6rBxy5ELyQina7GJF8WfKWkSG+UQpmYaTn1lsoay3qf12q5gGYTIfRa&#10;nNqAf+jCgnb06BlqBQnYh6j/grJaRI9epYnwtvJKaSELB2Izrf9g87aHIAsXEgfDWSb8f7Di9XYd&#10;me5afkWTcmBpRg9fvj/8+Hw8fDt+/HQ8fD0efjJKklJDwIYKbtw6niIM65hp71S0TBkd3pMJihBE&#10;je2KzvuzznKXmKDDaT2dT59zJh5T1YiQkULE9FJ6y/Km5Ua7rAA0sH2FiV6lq49X8rHzt9qYMkXj&#10;2EDYsxc1DVoAmUkZSLS1geih23AGZkMuFSkWSPRGd7k8A+Eeb0xkWyCjkL86P9xRu5wZwEQJ4lC+&#10;LAO18Ftp7mcF2I/FJTX6yupE5jbatnx+WW1cflEWe55YZWlHMfPu3nf7onGVIxp9efRk0+yty5j2&#10;lz/T8hcAAAD//wMAUEsDBBQABgAIAAAAIQC/XYmU2AAAAAcBAAAPAAAAZHJzL2Rvd25yZXYueG1s&#10;TI7LbsIwEEX3SPyDNUjdgdOoDSGNgxAV7ZrHB5h4GkeNx2lsIP37TtVFWZ65V3dOuR5dJ644hNaT&#10;gsdFAgKp9qalRsHpuJvnIELUZHTnCRV8Y4B1NZ2UujD+Rnu8HmIjeIRCoRXYGPtCylBbdDosfI/E&#10;2YcfnI6MQyPNoG887jqZJkkmnW6JP1jd49Zi/Xm4OAXbnXnf+Nfl/i3/MmT90T7Vz6NSD7Nx8wIi&#10;4hj/y/Crz+pQsdPZX8gE0SnIshU3+Z4uQXCep8znP5ZVKe/9qx8AAAD//wMAUEsBAi0AFAAGAAgA&#10;AAAhALaDOJL+AAAA4QEAABMAAAAAAAAAAAAAAAAAAAAAAFtDb250ZW50X1R5cGVzXS54bWxQSwEC&#10;LQAUAAYACAAAACEAOP0h/9YAAACUAQAACwAAAAAAAAAAAAAAAAAvAQAAX3JlbHMvLnJlbHNQSwEC&#10;LQAUAAYACAAAACEAODsWmO0BAACUAwAADgAAAAAAAAAAAAAAAAAuAgAAZHJzL2Uyb0RvYy54bWxQ&#10;SwECLQAUAAYACAAAACEAv12JlNgAAAAHAQAADwAAAAAAAAAAAAAAAABHBAAAZHJzL2Rvd25yZXYu&#10;eG1sUEsFBgAAAAAEAAQA8wAAAEwFAAAAAA==&#10;" strokecolor="windowText" strokeweight="1pt">
                      <v:stroke joinstyle="miter"/>
                    </v:line>
                  </w:pict>
                </mc:Fallback>
              </mc:AlternateContent>
            </w:r>
            <w:r w:rsidR="00B22C17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Ｃ→</w:t>
            </w:r>
            <w:r w:rsidR="0066784B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</w:t>
            </w:r>
            <w:r w:rsidR="00B57716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</w:t>
            </w:r>
            <w:r w:rsidR="00B22C17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１こ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　　　 </w:t>
            </w:r>
            <w:r w:rsidRPr="00AF08D7"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Ｇ→　 </w:t>
            </w:r>
            <w:r w:rsidR="00CB0C1A" w:rsidRPr="00AF08D7"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１こ </w:t>
            </w:r>
          </w:p>
          <w:p w14:paraId="49A181FC" w14:textId="718E227F" w:rsidR="00B22C17" w:rsidRPr="00AF08D7" w:rsidRDefault="00004488" w:rsidP="00B543C5">
            <w:pPr>
              <w:spacing w:line="380" w:lineRule="exact"/>
              <w:ind w:firstLineChars="50" w:firstLine="120"/>
              <w:rPr>
                <w:rFonts w:ascii="HGS教科書体" w:eastAsia="HGS教科書体" w:hAnsiTheme="minorEastAsia"/>
                <w:b/>
                <w:bCs/>
                <w:sz w:val="24"/>
                <w:szCs w:val="21"/>
              </w:rPr>
            </w:pPr>
            <w:r w:rsidRPr="00AF08D7">
              <w:rPr>
                <w:rFonts w:asciiTheme="minorEastAsia" w:hAnsiTheme="minorEastAsia"/>
                <w:noProof/>
                <w:sz w:val="24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62CB4049" wp14:editId="74CE6868">
                      <wp:simplePos x="0" y="0"/>
                      <wp:positionH relativeFrom="column">
                        <wp:posOffset>402491</wp:posOffset>
                      </wp:positionH>
                      <wp:positionV relativeFrom="paragraph">
                        <wp:posOffset>83185</wp:posOffset>
                      </wp:positionV>
                      <wp:extent cx="110356" cy="111419"/>
                      <wp:effectExtent l="0" t="0" r="23495" b="22225"/>
                      <wp:wrapNone/>
                      <wp:docPr id="80" name="グループ化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356" cy="111419"/>
                                <a:chOff x="0" y="0"/>
                                <a:chExt cx="170969" cy="203479"/>
                              </a:xfrm>
                            </wpg:grpSpPr>
                            <wps:wsp>
                              <wps:cNvPr id="81" name="直線コネクタ 81"/>
                              <wps:cNvCnPr/>
                              <wps:spPr>
                                <a:xfrm flipV="1">
                                  <a:off x="90288" y="92209"/>
                                  <a:ext cx="80527" cy="19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" name="直線コネクタ 82"/>
                              <wps:cNvCnPr/>
                              <wps:spPr>
                                <a:xfrm flipV="1">
                                  <a:off x="0" y="0"/>
                                  <a:ext cx="170969" cy="38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" name="直線コネクタ 83"/>
                              <wps:cNvCnPr/>
                              <wps:spPr>
                                <a:xfrm flipH="1" flipV="1">
                                  <a:off x="88367" y="7684"/>
                                  <a:ext cx="1098" cy="1957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5670C4D" id="グループ化 80" o:spid="_x0000_s1026" style="position:absolute;left:0;text-align:left;margin-left:31.7pt;margin-top:6.55pt;width:8.7pt;height:8.75pt;z-index:251767808;mso-width-relative:margin;mso-height-relative:margin" coordsize="170969,20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1aD1wIAAPUIAAAOAAAAZHJzL2Uyb0RvYy54bWzsls1u1DAQx+9IvIOVO83HdneTqLs9tLQc&#10;EFRq4e46zofk2JZtNrvX7RWuIMEjcAAJJC5IPEyE+hqMnWRb2qpCReqpe8gmcWY885v/TLKzu6wZ&#10;WlClK8FnXrgVeIhyIrKKFzPv1cnBk9hD2mCeYSY4nXkrqr3d+eNHO41MaSRKwTKqEDjhOm3kzCuN&#10;kanva1LSGustISmHxVyoGhu4VIWfKdyA95r5URBM/EaoTCpBqNZwd79b9ObOf55TYl7muaYGsZkH&#10;sRl3VO54ao/+fAenhcKyrEgfBr5DFDWuOGy6cbWPDUZvVHXNVV0RJbTIzRYRtS/yvCLU5QDZhMGV&#10;bA6VeCNdLkXaFHKDCdBe4XRnt+TF4kihKpt5MeDhuIYateuv7dnn9uxne/bh99v3CFYAUyOLFJ4+&#10;VPJYHqn+RtFd2cyXuartP+SElg7wagOYLg0icDMMg9F44iECS2EYbodJVwBSQpWuWZHy6WA3DZJJ&#10;0tlFwWh76uz8YVPfxrYJpZEgJX1BS/8freMSS+qKoG3+A61woHX+6fv5j4/t+lt79q5df2nXv1Ac&#10;dsCcwR7vaelUA7gBFcpZJV8DBiebHloSRDE0DNBJoijo4Qzw4mAcTXt2SeS22BDAqVTaHFJRI3sy&#10;81jFbdA4xYvn2kC14NHhEXubi4OKMad+xlEDcUTTABRAMDRhzrCB01qCLDQvPIRZAd1NjHIutWBV&#10;Zs2tI73Se0yhBYYGg77MRHMCAXuIYW1gASTgfhYIhPCXqY1nH+uyM3ZLnRzqysBQYFVtVWl/vTXj&#10;dkfq2rrPyha7w2rPTkW2crRBEU4EVrb3oYboNjVEd1QDlOOGFrrUCqM43u7RDN031PhBBsoq7p5l&#10;MLpNBqN/lMEzOxRuHA9xPJrABABRTCdd5aEbhhEZJDA53GBNxtNk/KCLof63jgf36oB3q5tO/XeA&#10;fXlfvnY6uvhamf8BAAD//wMAUEsDBBQABgAIAAAAIQBUPEvt3gAAAAcBAAAPAAAAZHJzL2Rvd25y&#10;ZXYueG1sTI9BS8NAEIXvgv9hGcGb3Y3RUGI2pRT1VARbQbxNs9MkNLsbstsk/feOJ3t88x7vfVOs&#10;ZtuJkYbQeqchWSgQ5CpvWldr+Nq/PSxBhIjOYOcdabhQgFV5e1NgbvzkPmncxVpwiQs5amhi7HMp&#10;Q9WQxbDwPTn2jn6wGFkOtTQDTlxuO/moVCYtto4XGuxp01B12p2thvcJp3WavI7b03Fz+dk/f3xv&#10;E9L6/m5ev4CINMf/MPzhMzqUzHTwZ2eC6DRk6RMn+Z4mINhfKv7koCFVGciykNf85S8AAAD//wMA&#10;UEsBAi0AFAAGAAgAAAAhALaDOJL+AAAA4QEAABMAAAAAAAAAAAAAAAAAAAAAAFtDb250ZW50X1R5&#10;cGVzXS54bWxQSwECLQAUAAYACAAAACEAOP0h/9YAAACUAQAACwAAAAAAAAAAAAAAAAAvAQAAX3Jl&#10;bHMvLnJlbHNQSwECLQAUAAYACAAAACEAtCtWg9cCAAD1CAAADgAAAAAAAAAAAAAAAAAuAgAAZHJz&#10;L2Uyb0RvYy54bWxQSwECLQAUAAYACAAAACEAVDxL7d4AAAAHAQAADwAAAAAAAAAAAAAAAAAxBQAA&#10;ZHJzL2Rvd25yZXYueG1sUEsFBgAAAAAEAAQA8wAAADwGAAAAAA==&#10;">
                      <v:line id="直線コネクタ 81" o:spid="_x0000_s1027" style="position:absolute;flip:y;visibility:visible;mso-wrap-style:square" from="90288,92209" to="170815,9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kNwgAAANsAAAAPAAAAZHJzL2Rvd25yZXYueG1sRI9BawIx&#10;FITvhf6H8Aq91ex6KHZrFBEK0lutBY+PzetmdfOyTZ7u+u9NQfA4zMw3zHw5+k6dKaY2sIFyUoAi&#10;roNtuTGw+/54mYFKgmyxC0wGLpRguXh8mGNlw8BfdN5KozKEU4UGnEhfaZ1qRx7TJPTE2fsN0aNk&#10;GRttIw4Z7js9LYpX7bHlvOCwp7Wj+rg9eQOd/vsR9zn068M+Snnc7e1bvTHm+WlcvYMSGuUevrU3&#10;1sCshP8v+QfoxRUAAP//AwBQSwECLQAUAAYACAAAACEA2+H2y+4AAACFAQAAEwAAAAAAAAAAAAAA&#10;AAAAAAAAW0NvbnRlbnRfVHlwZXNdLnhtbFBLAQItABQABgAIAAAAIQBa9CxbvwAAABUBAAALAAAA&#10;AAAAAAAAAAAAAB8BAABfcmVscy8ucmVsc1BLAQItABQABgAIAAAAIQCXLwkNwgAAANsAAAAPAAAA&#10;AAAAAAAAAAAAAAcCAABkcnMvZG93bnJldi54bWxQSwUGAAAAAAMAAwC3AAAA9gIAAAAA&#10;" strokecolor="windowText" strokeweight="1pt">
                        <v:stroke joinstyle="miter"/>
                      </v:line>
                      <v:line id="直線コネクタ 82" o:spid="_x0000_s1028" style="position:absolute;flip:y;visibility:visible;mso-wrap-style:square" from="0,0" to="170969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d6wwAAANsAAAAPAAAAZHJzL2Rvd25yZXYueG1sRI9BawIx&#10;FITvBf9DeEJvNauHYlejiFCQ3qoW9vjYvG62bl7W5NXd/vtGKPQ4zMw3zHo7+k7dKKY2sIH5rABF&#10;XAfbcmPgfHp9WoJKgmyxC0wGfijBdjN5WGNpw8DvdDtKozKEU4kGnEhfap1qRx7TLPTE2fsM0aNk&#10;GRttIw4Z7ju9KIpn7bHlvOCwp72j+nL89gY6ff0Q9zb0+68qyvxyruxLfTDmcTruVqCERvkP/7UP&#10;1sByAfcv+QfozS8AAAD//wMAUEsBAi0AFAAGAAgAAAAhANvh9svuAAAAhQEAABMAAAAAAAAAAAAA&#10;AAAAAAAAAFtDb250ZW50X1R5cGVzXS54bWxQSwECLQAUAAYACAAAACEAWvQsW78AAAAVAQAACwAA&#10;AAAAAAAAAAAAAAAfAQAAX3JlbHMvLnJlbHNQSwECLQAUAAYACAAAACEAZ/2XesMAAADbAAAADwAA&#10;AAAAAAAAAAAAAAAHAgAAZHJzL2Rvd25yZXYueG1sUEsFBgAAAAADAAMAtwAAAPcCAAAAAA==&#10;" strokecolor="windowText" strokeweight="1pt">
                        <v:stroke joinstyle="miter"/>
                      </v:line>
                      <v:line id="直線コネクタ 83" o:spid="_x0000_s1029" style="position:absolute;flip:x y;visibility:visible;mso-wrap-style:square" from="88367,7684" to="89465,20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xUwgAAANsAAAAPAAAAZHJzL2Rvd25yZXYueG1sRI9Pi8Iw&#10;FMTvgt8hPGFvmuqiSNe0LIroTfwD4u3RvG3LNi8libV+e7Ow4HGYmd8wq7w3jejI+dqygukkAUFc&#10;WF1zqeBy3o6XIHxA1thYJgVP8pBnw8EKU20ffKTuFEoRIexTVFCF0KZS+qIig35iW+Lo/VhnMETp&#10;SqkdPiLcNHKWJAtpsOa4UGFL64qK39PdKLDb3f1yONS7Tmrr5tQcN7drr9THqP/+AhGoD+/wf3uv&#10;FSw/4e9L/AEyewEAAP//AwBQSwECLQAUAAYACAAAACEA2+H2y+4AAACFAQAAEwAAAAAAAAAAAAAA&#10;AAAAAAAAW0NvbnRlbnRfVHlwZXNdLnhtbFBLAQItABQABgAIAAAAIQBa9CxbvwAAABUBAAALAAAA&#10;AAAAAAAAAAAAAB8BAABfcmVscy8ucmVsc1BLAQItABQABgAIAAAAIQArIuxUwgAAANsAAAAPAAAA&#10;AAAAAAAAAAAAAAcCAABkcnMvZG93bnJldi54bWxQSwUGAAAAAAMAAwC3AAAA9gIAAAAA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22C17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Ｄ→</w:t>
            </w:r>
            <w:r w:rsidR="0066784B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</w:t>
            </w:r>
            <w:r w:rsidR="00B57716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 </w:t>
            </w:r>
            <w:r w:rsidR="00CB0C1A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 xml:space="preserve">　</w:t>
            </w:r>
            <w:r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３</w:t>
            </w:r>
            <w:r w:rsidR="00B22C17" w:rsidRPr="00AF08D7">
              <w:rPr>
                <w:rFonts w:ascii="HGS教科書体" w:eastAsia="HGS教科書体" w:hAnsiTheme="minorEastAsia" w:hint="eastAsia"/>
                <w:b/>
                <w:bCs/>
                <w:sz w:val="24"/>
                <w:szCs w:val="21"/>
              </w:rPr>
              <w:t>こ</w:t>
            </w:r>
          </w:p>
          <w:p w14:paraId="6DE7DF4F" w14:textId="736ED57A" w:rsidR="00826831" w:rsidRDefault="00826831" w:rsidP="00826831">
            <w:pPr>
              <w:spacing w:line="300" w:lineRule="exact"/>
              <w:ind w:firstLineChars="100" w:firstLine="210"/>
              <w:rPr>
                <w:rFonts w:asciiTheme="minorEastAsia" w:hAnsiTheme="minorEastAsia"/>
                <w:szCs w:val="21"/>
              </w:rPr>
            </w:pPr>
          </w:p>
          <w:p w14:paraId="7A1EAAD1" w14:textId="448E6E9F" w:rsidR="000C2D4A" w:rsidRPr="009076BE" w:rsidRDefault="00620C34" w:rsidP="00AF08D7">
            <w:pPr>
              <w:spacing w:line="300" w:lineRule="exact"/>
              <w:ind w:left="210" w:hangingChars="100" w:hanging="21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※</w:t>
            </w:r>
            <w:r w:rsidR="00826831">
              <w:rPr>
                <w:rFonts w:asciiTheme="minorEastAsia" w:hAnsiTheme="minorEastAsia" w:hint="eastAsia"/>
                <w:szCs w:val="21"/>
              </w:rPr>
              <w:t>３年</w:t>
            </w:r>
            <w:r w:rsidR="00B03395">
              <w:rPr>
                <w:rFonts w:asciiTheme="minorEastAsia" w:hAnsiTheme="minorEastAsia" w:hint="eastAsia"/>
                <w:color w:val="FF0000"/>
                <w:szCs w:val="21"/>
              </w:rPr>
              <w:t>生</w:t>
            </w:r>
            <w:r w:rsidR="00826831">
              <w:rPr>
                <w:rFonts w:asciiTheme="minorEastAsia" w:hAnsiTheme="minorEastAsia" w:hint="eastAsia"/>
                <w:szCs w:val="21"/>
              </w:rPr>
              <w:t>外国語活動教材</w:t>
            </w:r>
            <w:r w:rsidR="00826831">
              <w:rPr>
                <w:rFonts w:hint="eastAsia"/>
                <w:szCs w:val="21"/>
              </w:rPr>
              <w:t>“</w:t>
            </w:r>
            <w:r w:rsidR="000C2D4A" w:rsidRPr="00826831">
              <w:rPr>
                <w:szCs w:val="21"/>
              </w:rPr>
              <w:t>Let’s</w:t>
            </w:r>
            <w:r w:rsidR="00826831">
              <w:rPr>
                <w:szCs w:val="21"/>
              </w:rPr>
              <w:t xml:space="preserve"> </w:t>
            </w:r>
            <w:r w:rsidR="000C2D4A" w:rsidRPr="00826831">
              <w:rPr>
                <w:szCs w:val="21"/>
              </w:rPr>
              <w:t>try</w:t>
            </w:r>
            <w:r w:rsidR="00826831" w:rsidRPr="00826831">
              <w:rPr>
                <w:szCs w:val="21"/>
              </w:rPr>
              <w:t>!</w:t>
            </w:r>
            <w:r w:rsidR="00B22C17">
              <w:rPr>
                <w:szCs w:val="21"/>
              </w:rPr>
              <w:t xml:space="preserve"> </w:t>
            </w:r>
            <w:r w:rsidR="000C2D4A" w:rsidRPr="00826831">
              <w:rPr>
                <w:szCs w:val="21"/>
              </w:rPr>
              <w:t>1</w:t>
            </w:r>
            <w:r w:rsidR="00826831">
              <w:rPr>
                <w:rFonts w:hint="eastAsia"/>
                <w:szCs w:val="21"/>
              </w:rPr>
              <w:t>”</w:t>
            </w:r>
            <w:r w:rsidR="000C2D4A" w:rsidRPr="00826831">
              <w:rPr>
                <w:szCs w:val="21"/>
              </w:rPr>
              <w:t>Unit</w:t>
            </w:r>
            <w:r w:rsidR="00826831" w:rsidRPr="00826831">
              <w:rPr>
                <w:szCs w:val="21"/>
              </w:rPr>
              <w:t>6</w:t>
            </w:r>
            <w:r w:rsidR="00826831">
              <w:rPr>
                <w:rFonts w:asciiTheme="minorEastAsia" w:hAnsiTheme="minorEastAsia" w:hint="eastAsia"/>
                <w:szCs w:val="21"/>
              </w:rPr>
              <w:t>（P</w:t>
            </w:r>
            <w:r w:rsidR="00826831">
              <w:rPr>
                <w:rFonts w:asciiTheme="minorEastAsia" w:hAnsiTheme="minorEastAsia"/>
                <w:szCs w:val="21"/>
              </w:rPr>
              <w:t>.</w:t>
            </w:r>
            <w:r w:rsidR="00826831">
              <w:rPr>
                <w:rFonts w:asciiTheme="minorEastAsia" w:hAnsiTheme="minorEastAsia" w:hint="eastAsia"/>
                <w:szCs w:val="21"/>
              </w:rPr>
              <w:t>2</w:t>
            </w:r>
            <w:r w:rsidR="00826831">
              <w:rPr>
                <w:rFonts w:asciiTheme="minorEastAsia" w:hAnsiTheme="minorEastAsia"/>
                <w:szCs w:val="21"/>
              </w:rPr>
              <w:t>2</w:t>
            </w:r>
            <w:r w:rsidR="00826831">
              <w:rPr>
                <w:rFonts w:asciiTheme="minorEastAsia" w:hAnsiTheme="minorEastAsia" w:hint="eastAsia"/>
                <w:szCs w:val="21"/>
              </w:rPr>
              <w:t>～2</w:t>
            </w:r>
            <w:r w:rsidR="00826831">
              <w:rPr>
                <w:rFonts w:asciiTheme="minorEastAsia" w:hAnsiTheme="minorEastAsia"/>
                <w:szCs w:val="21"/>
              </w:rPr>
              <w:t>3</w:t>
            </w:r>
            <w:r w:rsidR="00826831">
              <w:rPr>
                <w:rFonts w:asciiTheme="minorEastAsia" w:hAnsiTheme="minorEastAsia" w:hint="eastAsia"/>
                <w:szCs w:val="21"/>
              </w:rPr>
              <w:t>）</w:t>
            </w:r>
            <w:r w:rsidR="000C2D4A">
              <w:rPr>
                <w:rFonts w:asciiTheme="minorEastAsia" w:hAnsiTheme="minorEastAsia" w:hint="eastAsia"/>
                <w:szCs w:val="21"/>
              </w:rPr>
              <w:t>の</w:t>
            </w:r>
            <w:r w:rsidR="00826831">
              <w:rPr>
                <w:rFonts w:asciiTheme="minorEastAsia" w:hAnsiTheme="minorEastAsia" w:hint="eastAsia"/>
                <w:szCs w:val="21"/>
              </w:rPr>
              <w:t>アルファベットの文字の</w:t>
            </w:r>
            <w:r w:rsidR="000C2D4A">
              <w:rPr>
                <w:rFonts w:asciiTheme="minorEastAsia" w:hAnsiTheme="minorEastAsia" w:hint="eastAsia"/>
                <w:szCs w:val="21"/>
              </w:rPr>
              <w:t>横に</w:t>
            </w:r>
            <w:r w:rsidR="00004488">
              <w:rPr>
                <w:rFonts w:asciiTheme="minorEastAsia" w:hAnsiTheme="minorEastAsia" w:hint="eastAsia"/>
                <w:szCs w:val="21"/>
              </w:rPr>
              <w:t>、</w:t>
            </w:r>
            <w:r w:rsidR="005149BA">
              <w:rPr>
                <w:rFonts w:asciiTheme="minorEastAsia" w:hAnsiTheme="minorEastAsia" w:hint="eastAsia"/>
                <w:szCs w:val="21"/>
              </w:rPr>
              <w:t>見付けた</w:t>
            </w:r>
            <w:r w:rsidR="000C2D4A">
              <w:rPr>
                <w:rFonts w:asciiTheme="minorEastAsia" w:hAnsiTheme="minorEastAsia" w:hint="eastAsia"/>
                <w:szCs w:val="21"/>
              </w:rPr>
              <w:t>数を</w:t>
            </w:r>
            <w:r w:rsidR="00826831">
              <w:rPr>
                <w:rFonts w:asciiTheme="minorEastAsia" w:hAnsiTheme="minorEastAsia" w:hint="eastAsia"/>
                <w:szCs w:val="21"/>
              </w:rPr>
              <w:t>書</w:t>
            </w:r>
            <w:r w:rsidR="00004488">
              <w:rPr>
                <w:rFonts w:asciiTheme="minorEastAsia" w:hAnsiTheme="minorEastAsia" w:hint="eastAsia"/>
                <w:szCs w:val="21"/>
              </w:rPr>
              <w:t>き</w:t>
            </w:r>
            <w:r w:rsidR="00054EDF">
              <w:rPr>
                <w:rFonts w:asciiTheme="minorEastAsia" w:hAnsiTheme="minorEastAsia" w:hint="eastAsia"/>
                <w:szCs w:val="21"/>
              </w:rPr>
              <w:t>込む</w:t>
            </w:r>
            <w:r w:rsidR="00826831">
              <w:rPr>
                <w:rFonts w:asciiTheme="minorEastAsia" w:hAnsiTheme="minorEastAsia" w:hint="eastAsia"/>
                <w:szCs w:val="21"/>
              </w:rPr>
              <w:t>方法もあります。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42" w:rightFromText="142" w:vertAnchor="text" w:horzAnchor="margin" w:tblpY="3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3488"/>
            </w:tblGrid>
            <w:tr w:rsidR="001B54DA" w14:paraId="3198FB76" w14:textId="77777777" w:rsidTr="003844BB">
              <w:trPr>
                <w:trHeight w:val="132"/>
              </w:trPr>
              <w:tc>
                <w:tcPr>
                  <w:tcW w:w="3488" w:type="dxa"/>
                  <w:tcBorders>
                    <w:top w:val="dashed" w:sz="4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14:paraId="69245335" w14:textId="31E1C81E" w:rsidR="001B54DA" w:rsidRDefault="001B54DA" w:rsidP="00826831">
                  <w:pPr>
                    <w:spacing w:line="300" w:lineRule="exact"/>
                    <w:rPr>
                      <w:rFonts w:asciiTheme="majorEastAsia" w:eastAsiaTheme="majorEastAsia" w:hAnsiTheme="majorEastAsia"/>
                      <w:szCs w:val="21"/>
                    </w:rPr>
                  </w:pPr>
                  <w:bookmarkStart w:id="0" w:name="_Hlk82465825"/>
                </w:p>
              </w:tc>
            </w:tr>
            <w:bookmarkEnd w:id="0"/>
            <w:tr w:rsidR="001B54DA" w14:paraId="21F00E0D" w14:textId="77777777" w:rsidTr="003844BB">
              <w:trPr>
                <w:trHeight w:val="101"/>
              </w:trPr>
              <w:tc>
                <w:tcPr>
                  <w:tcW w:w="3488" w:type="dxa"/>
                  <w:tcBorders>
                    <w:top w:val="dashed" w:sz="4" w:space="0" w:color="auto"/>
                    <w:left w:val="nil"/>
                    <w:bottom w:val="single" w:sz="12" w:space="0" w:color="ED7D31" w:themeColor="accent2"/>
                    <w:right w:val="nil"/>
                  </w:tcBorders>
                </w:tcPr>
                <w:p w14:paraId="54F3A439" w14:textId="41A528CB" w:rsidR="001B54DA" w:rsidRDefault="001B54DA" w:rsidP="00826831">
                  <w:pPr>
                    <w:spacing w:line="300" w:lineRule="exact"/>
                    <w:rPr>
                      <w:rFonts w:asciiTheme="majorEastAsia" w:eastAsiaTheme="majorEastAsia" w:hAnsiTheme="majorEastAsia"/>
                      <w:szCs w:val="21"/>
                    </w:rPr>
                  </w:pPr>
                </w:p>
              </w:tc>
            </w:tr>
            <w:tr w:rsidR="001B54DA" w14:paraId="7322C56A" w14:textId="77777777" w:rsidTr="003844BB">
              <w:trPr>
                <w:trHeight w:val="256"/>
              </w:trPr>
              <w:tc>
                <w:tcPr>
                  <w:tcW w:w="3488" w:type="dxa"/>
                  <w:tcBorders>
                    <w:top w:val="single" w:sz="12" w:space="0" w:color="ED7D31" w:themeColor="accent2"/>
                    <w:left w:val="nil"/>
                    <w:bottom w:val="dashed" w:sz="4" w:space="0" w:color="auto"/>
                    <w:right w:val="nil"/>
                  </w:tcBorders>
                </w:tcPr>
                <w:p w14:paraId="1157DF6B" w14:textId="71092E1B" w:rsidR="001B54DA" w:rsidRDefault="00C03541" w:rsidP="00826831">
                  <w:pPr>
                    <w:spacing w:line="300" w:lineRule="exact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B80E09">
                    <w:rPr>
                      <w:rFonts w:asciiTheme="minorEastAsia" w:hAnsiTheme="minorEastAsia"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01AD29F9" wp14:editId="62EC2470">
                            <wp:simplePos x="0" y="0"/>
                            <wp:positionH relativeFrom="column">
                              <wp:posOffset>397193</wp:posOffset>
                            </wp:positionH>
                            <wp:positionV relativeFrom="paragraph">
                              <wp:posOffset>-710565</wp:posOffset>
                            </wp:positionV>
                            <wp:extent cx="857250" cy="833120"/>
                            <wp:effectExtent l="0" t="0" r="0" b="0"/>
                            <wp:wrapNone/>
                            <wp:docPr id="27" name="正方形/長方形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57250" cy="833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19BBDD0" w14:textId="77777777" w:rsidR="00BA4A1E" w:rsidRPr="00AE1F51" w:rsidRDefault="00BA4A1E" w:rsidP="00BA4A1E">
                                        <w:pPr>
                                          <w:jc w:val="center"/>
                                          <w:rPr>
                                            <w:rFonts w:ascii="HGS教科書体" w:eastAsia="HGS教科書体"/>
                                            <w:sz w:val="96"/>
                                            <w:szCs w:val="144"/>
                                          </w:rPr>
                                        </w:pPr>
                                        <w:r w:rsidRPr="00AE1F51">
                                          <w:rPr>
                                            <w:rFonts w:ascii="HGS教科書体" w:eastAsia="HGS教科書体" w:hAnsi="ＭＳ 明朝" w:hint="eastAsia"/>
                                            <w:sz w:val="96"/>
                                            <w:szCs w:val="96"/>
                                          </w:rPr>
                                          <w:t>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AD29F9" id="正方形/長方形 27" o:spid="_x0000_s1031" style="position:absolute;left:0;text-align:left;margin-left:31.3pt;margin-top:-55.95pt;width:67.5pt;height:6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mOsAIAAJkFAAAOAAAAZHJzL2Uyb0RvYy54bWysVM1u1DAQviPxDpbvNLvb7Q+rZqtVqyKk&#10;qq1oUc9ex24iHI+xvZss70EfAM6cEQceh0q8BWM7SUuphIS4JB7PzDeemW/m4LCtFVkL6yrQOR1v&#10;jSgRmkNR6Zucvr06ebFPifNMF0yBFjndCEcP58+fHTRmJiZQgiqEJQii3awxOS29N7Msc7wUNXNb&#10;YIRGpQRbM4+ivckKyxpEr1U2GY12swZsYSxw4RzeHiclnUd8KQX351I64YnKKb7Nx6+N32X4ZvMD&#10;NruxzJQV757B/uEVNas0Bh2gjplnZGWrP6DqiltwIP0WhzoDKSsuYg6YzXj0KJvLkhkRc8HiODOU&#10;yf0/WH62vrCkKnI62aNEsxp7dPfl893ttx/fP2U/P35NJ4JaLFVj3Aw9Ls2F7SSHx5B3K20d/pgR&#10;aWN5N0N5ResJx8v9nb3JDjaBo2p/e3s8ieXP7p2Ndf6VgJqEQ04tdi8Wla1PnceAaNqbhFgOVFWc&#10;VEpFITBGHClL1gx7rfw4uSpTsnTVR4vcCpYR8DcQpQOUhgCa4oWbLKSdEo0nv1Ei2Cn9RkisHaY2&#10;icEG5BSQcS603w2Fw5dH6+AmEXxwTK985Bgen5w62+AmIpsHx9HfIw4eMSpoPzjXlQb7FEDxboic&#10;7PvsU84hfd8u20iYac+IJRQbJJGFNF3O8JMKG3jKnL9gFscJe44rwp/jRypocgrdiZIS7Ien7oM9&#10;shy1lDQ4njl171fMCkrUa438fzmeTsM8R2GKxELBPtQsH2r0qj4CZMUYl5Hh8RjsveqP0kJ9jZtk&#10;EaKiimmOsXPKve2FI5/WBu4iLhaLaIYzbJg/1ZeGB/BQ50DQq/aaWdOx2CP9z6AfZTZ7ROZkGzw1&#10;LFYeZBWZHiqd6tp1AOc/0qjbVWHBPJSj1f1Gnf8CAAD//wMAUEsDBBQABgAIAAAAIQAWId/Z3gAA&#10;AAoBAAAPAAAAZHJzL2Rvd25yZXYueG1sTI9dS8MwFIbvBf9DOIJ3W9oJ0XRNhwxEREQ2BdndaZO1&#10;xeakNNkW/73pld6dj4f3PKfcRDuws5l870hBvsyAGWqc7qlV8PnxtHgA5gOSxsGRUfBjPGyq66sS&#10;C+0utDPnfWhZCiFfoIIuhLHg3DedseiXbjSUdkc3WQypnVquJ7ykcDvwVZYJbrGndKHD0Ww703zv&#10;T1bBV3w54DvfSiFRRjzYV/H2XCt1exMf18CCieEPhlk/qUOVnGp3Iu3ZoECsRCIVLPI8l8BmQt6n&#10;UT0Xd8Crkv9/ofoFAAD//wMAUEsBAi0AFAAGAAgAAAAhALaDOJL+AAAA4QEAABMAAAAAAAAAAAAA&#10;AAAAAAAAAFtDb250ZW50X1R5cGVzXS54bWxQSwECLQAUAAYACAAAACEAOP0h/9YAAACUAQAACwAA&#10;AAAAAAAAAAAAAAAvAQAAX3JlbHMvLnJlbHNQSwECLQAUAAYACAAAACEAZ6LJjrACAACZBQAADgAA&#10;AAAAAAAAAAAAAAAuAgAAZHJzL2Uyb0RvYy54bWxQSwECLQAUAAYACAAAACEAFiHf2d4AAAAKAQAA&#10;DwAAAAAAAAAAAAAAAAAKBQAAZHJzL2Rvd25yZXYueG1sUEsFBgAAAAAEAAQA8wAAABUGAAAAAA==&#10;" fillcolor="white [3201]" stroked="f" strokeweight="1pt">
                            <v:fill opacity="0"/>
                            <v:textbox>
                              <w:txbxContent>
                                <w:p w14:paraId="419BBDD0" w14:textId="77777777" w:rsidR="00BA4A1E" w:rsidRPr="00AE1F51" w:rsidRDefault="00BA4A1E" w:rsidP="00BA4A1E">
                                  <w:pPr>
                                    <w:jc w:val="center"/>
                                    <w:rPr>
                                      <w:rFonts w:ascii="HGS教科書体" w:eastAsia="HGS教科書体"/>
                                      <w:sz w:val="96"/>
                                      <w:szCs w:val="144"/>
                                    </w:rPr>
                                  </w:pPr>
                                  <w:r w:rsidRPr="00AE1F51">
                                    <w:rPr>
                                      <w:rFonts w:ascii="HGS教科書体" w:eastAsia="HGS教科書体" w:hAnsi="ＭＳ 明朝" w:hint="eastAsia"/>
                                      <w:sz w:val="96"/>
                                      <w:szCs w:val="96"/>
                                    </w:rPr>
                                    <w:t>Ｈ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A00C2D">
                    <w:rPr>
                      <w:rFonts w:asciiTheme="majorEastAsia" w:eastAsiaTheme="majorEastAsia" w:hAnsiTheme="majorEastAsia"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0582ECA2" wp14:editId="66D65E00">
                            <wp:simplePos x="0" y="0"/>
                            <wp:positionH relativeFrom="column">
                              <wp:posOffset>824470</wp:posOffset>
                            </wp:positionH>
                            <wp:positionV relativeFrom="paragraph">
                              <wp:posOffset>-761425</wp:posOffset>
                            </wp:positionV>
                            <wp:extent cx="638175" cy="1089025"/>
                            <wp:effectExtent l="0" t="0" r="0" b="0"/>
                            <wp:wrapNone/>
                            <wp:docPr id="32" name="正方形/長方形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38175" cy="1089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36E3506" w14:textId="0B77BDB8" w:rsidR="00AE1F51" w:rsidRPr="00AE1F51" w:rsidRDefault="00AE1F51" w:rsidP="00AE1F51">
                                        <w:pPr>
                                          <w:rPr>
                                            <w:rFonts w:ascii="HGS教科書体" w:eastAsia="HGS教科書体"/>
                                            <w:sz w:val="96"/>
                                            <w:szCs w:val="144"/>
                                          </w:rPr>
                                        </w:pPr>
                                        <w:r w:rsidRPr="00AE1F51">
                                          <w:rPr>
                                            <w:rFonts w:ascii="HGS教科書体" w:eastAsia="HGS教科書体" w:hAnsi="ＭＳ 明朝" w:hint="eastAsia"/>
                                            <w:sz w:val="96"/>
                                            <w:szCs w:val="96"/>
                                          </w:rPr>
                                          <w:t>Ｂ</w:t>
                                        </w:r>
                                        <w:r w:rsidR="00B80E09">
                                          <w:rPr>
                                            <w:rFonts w:ascii="HGS教科書体" w:eastAsia="HGS教科書体" w:hAnsi="ＭＳ 明朝" w:hint="eastAsia"/>
                                            <w:sz w:val="96"/>
                                            <w:szCs w:val="96"/>
                                          </w:rPr>
                                          <w:t xml:space="preserve">　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82ECA2" id="正方形/長方形 32" o:spid="_x0000_s1032" style="position:absolute;left:0;text-align:left;margin-left:64.9pt;margin-top:-59.95pt;width:50.25pt;height:8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/VoAIAABIFAAAOAAAAZHJzL2Uyb0RvYy54bWysVM1u1DAQviPxDpbvNNnt3zZqtlq1WoRU&#10;tSu1qOdZx9lY8h+2d5PlPeAB4MwZceBxqMRbMHaybSmcEDk4M57x/Hz+xqdnnZJkw50XRpd0tJdT&#10;wjUzldCrkr69nb+aUOID6Aqk0bykW+7p2fTli9PWFnxsGiMr7ggG0b5obUmbEGyRZZ41XIHfM5Zr&#10;NNbGKQioulVWOWgxupLZOM+Psta4yjrDuPe4e9Eb6TTFr2vOwnVdex6ILCnWFtLq0rqMazY9hWLl&#10;wDaCDWXAP1ShQGhM+hDqAgKQtRN/hFKCOeNNHfaYUZmpa8F46gG7GeXPurlpwPLUC4Lj7QNM/v+F&#10;ZVebhSOiKun+mBINCu/o/svn+4/ffnz/lP388LWXCFoRqtb6Ak/c2IUbNI9i7LurnYp/7Ih0Cd7t&#10;A7y8C4Th5tH+ZHR8SAlD0yifnOTjwxg0ezxtnQ+vuVEkCiV1eH0JVdhc+tC77lxiMm+kqOZCyqRs&#10;/bl0ZAN400iQyrSUSPABN0s6T18fS9oGerd0/Zjep6Opkt9CSk1aLHV8nCN1GCA9awkBRWURMK9X&#10;lIBcIe9ZcCm2NrEaLBSKWOcF+KbPlML2ZFMiIOOlUCWd5PEbMJA6HuOJs0O3Ee4e4CiFbtmlm0qo&#10;xZ2lqbZ4e870tPaWzQWmvcSuF+CQx1g2zma4xqWWBnsxg0RJY9z7v+1Hf6QXWilpcS6wz3drcBzB&#10;fKOReCejg4M4SEk5ODweo+KeWpZPLXqtzg1eyAhfAcuSGP2D3Im1M+oOR3gWs6IJNMPcPaKDch76&#10;ecVHgPHZLLnh8FgIl/rGshh8B/htdwfODuwJyLsrs5shKJ6RqPeNJ7WZrYOpRWLYI67Ih6jg4CVm&#10;DI9EnOynevJ6fMqmvwAAAP//AwBQSwMEFAAGAAgAAAAhAPHXp7ThAAAACwEAAA8AAABkcnMvZG93&#10;bnJldi54bWxMj81OwzAQhO9IvIO1SNxa50eNSIhToSJAPZIiod7ceEkC9jqK3dbw9DUnOI5mNPNN&#10;vQ5GsxPObrQkIF0mwJA6q0bqBbztnhZ3wJyXpKS2hAK+0cG6ub6qZaXsmV7x1PqexRJylRQweD9V&#10;nLtuQCPd0k5I0fuws5E+yrnnapbnWG40z5Kk4EaOFBcGOeFmwO6rPRoB+PK4Ce8791PkYd92n3r1&#10;nG33QtzehId7YB6D/wvDL35EhyYyHeyRlGM66qyM6F7AIk3LEliMZHmSAzsIWKUF8Kbm/z80FwAA&#10;AP//AwBQSwECLQAUAAYACAAAACEAtoM4kv4AAADhAQAAEwAAAAAAAAAAAAAAAAAAAAAAW0NvbnRl&#10;bnRfVHlwZXNdLnhtbFBLAQItABQABgAIAAAAIQA4/SH/1gAAAJQBAAALAAAAAAAAAAAAAAAAAC8B&#10;AABfcmVscy8ucmVsc1BLAQItABQABgAIAAAAIQCSoP/VoAIAABIFAAAOAAAAAAAAAAAAAAAAAC4C&#10;AABkcnMvZTJvRG9jLnhtbFBLAQItABQABgAIAAAAIQDx16e04QAAAAsBAAAPAAAAAAAAAAAAAAAA&#10;APoEAABkcnMvZG93bnJldi54bWxQSwUGAAAAAAQABADzAAAACAYAAAAA&#10;" fillcolor="window" stroked="f" strokeweight="1pt">
                            <v:fill opacity="0"/>
                            <v:textbox>
                              <w:txbxContent>
                                <w:p w14:paraId="236E3506" w14:textId="0B77BDB8" w:rsidR="00AE1F51" w:rsidRPr="00AE1F51" w:rsidRDefault="00AE1F51" w:rsidP="00AE1F51">
                                  <w:pPr>
                                    <w:rPr>
                                      <w:rFonts w:ascii="HGS教科書体" w:eastAsia="HGS教科書体"/>
                                      <w:sz w:val="96"/>
                                      <w:szCs w:val="144"/>
                                    </w:rPr>
                                  </w:pPr>
                                  <w:r w:rsidRPr="00AE1F51">
                                    <w:rPr>
                                      <w:rFonts w:ascii="HGS教科書体" w:eastAsia="HGS教科書体" w:hAnsi="ＭＳ 明朝" w:hint="eastAsia"/>
                                      <w:sz w:val="96"/>
                                      <w:szCs w:val="96"/>
                                    </w:rPr>
                                    <w:t>Ｂ</w:t>
                                  </w:r>
                                  <w:r w:rsidR="00B80E09">
                                    <w:rPr>
                                      <w:rFonts w:ascii="HGS教科書体" w:eastAsia="HGS教科書体" w:hAnsi="ＭＳ 明朝" w:hint="eastAsia"/>
                                      <w:sz w:val="96"/>
                                      <w:szCs w:val="96"/>
                                    </w:rPr>
                                    <w:t xml:space="preserve">　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E492AA5" w14:textId="7AE40F0E" w:rsidR="00B22C17" w:rsidRPr="00B22C17" w:rsidRDefault="001B54DA" w:rsidP="00B22C17">
            <w:pPr>
              <w:spacing w:line="300" w:lineRule="exact"/>
              <w:ind w:firstLineChars="550" w:firstLine="1546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B22C17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 xml:space="preserve">　　　</w:t>
            </w:r>
          </w:p>
          <w:p w14:paraId="196759AC" w14:textId="7C7B838A" w:rsidR="00620C34" w:rsidRPr="00620C34" w:rsidRDefault="00620C34" w:rsidP="00B22C17">
            <w:pPr>
              <w:spacing w:line="300" w:lineRule="exact"/>
              <w:rPr>
                <w:rFonts w:ascii="HGS教科書体" w:eastAsia="HGS教科書体" w:hAnsiTheme="majorEastAsia"/>
                <w:b/>
                <w:bCs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</w:t>
            </w:r>
            <w:r w:rsidRPr="00620C34">
              <w:rPr>
                <w:rFonts w:ascii="HGS教科書体" w:eastAsia="HGS教科書体" w:hAnsiTheme="majorEastAsia" w:hint="eastAsia"/>
                <w:b/>
                <w:bCs/>
                <w:sz w:val="28"/>
                <w:szCs w:val="28"/>
              </w:rPr>
              <w:t>えんぴつ</w:t>
            </w:r>
          </w:p>
          <w:p w14:paraId="131BE616" w14:textId="5842E22F" w:rsidR="00BA4A1E" w:rsidRDefault="002B1746" w:rsidP="00B22C17">
            <w:pPr>
              <w:spacing w:line="300" w:lineRule="exac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B80E09">
              <w:rPr>
                <w:rFonts w:asciiTheme="minorEastAsia" w:hAnsiTheme="min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2366882" wp14:editId="3FF78370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63818</wp:posOffset>
                      </wp:positionV>
                      <wp:extent cx="2533015" cy="901700"/>
                      <wp:effectExtent l="0" t="0" r="0" b="0"/>
                      <wp:wrapNone/>
                      <wp:docPr id="29" name="正方形/長方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015" cy="901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B19208" w14:textId="3C2D420E" w:rsidR="001631D6" w:rsidRPr="001631D6" w:rsidRDefault="004B7462" w:rsidP="00E064D1">
                                  <w:pPr>
                                    <w:rPr>
                                      <w:rFonts w:ascii="HGS教科書体" w:eastAsia="HGS教科書体"/>
                                      <w:b/>
                                      <w:bCs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HGS教科書体" w:eastAsia="HGS教科書体" w:hAnsi="ＭＳ 明朝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h</w:t>
                                  </w:r>
                                  <w:bookmarkStart w:id="1" w:name="_GoBack"/>
                                  <w:bookmarkEnd w:id="1"/>
                                  <w:r>
                                    <w:rPr>
                                      <w:rFonts w:ascii="HGS教科書体" w:eastAsia="HGS教科書体" w:hAnsi="ＭＳ 明朝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and soap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66882" id="正方形/長方形 29" o:spid="_x0000_s1033" style="position:absolute;left:0;text-align:left;margin-left:17.75pt;margin-top:5.05pt;width:199.45pt;height:7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66oQIAABIFAAAOAAAAZHJzL2Uyb0RvYy54bWysVM1u1DAQviPxDpbvNNnt/6rZatVqEVLV&#10;VmpRz17H2UTyH7Z3k+U94AHgzBlx4HGoxFvw2cm2pXBC5ODMeMYznm++8clppyRZC+cbows62skp&#10;EZqbstHLgr69nb86osQHpksmjRYF3QhPT6cvX5y0diLGpjayFI4giPaT1ha0DsFOsszzWijmd4wV&#10;GsbKOMUCVLfMSsdaRFcyG+f5QdYaV1pnuPAeu+e9kU5T/KoSPFxVlReByILibiGtLq2LuGbTEzZZ&#10;Ombrhg/XYP9wC8UajaQPoc5ZYGTlmj9CqYY7400VdrhRmamqhotUA6oZ5c+quamZFakWgOPtA0z+&#10;/4Xll+trR5qyoONjSjRT6NH9l8/3H7/9+P4p+/nhay8RWAFVa/0EJ27stRs0DzHW3VVOxT8qIl2C&#10;d/MAr+gC4dgc7+/u5qN9Sjhsx/noME/4Z4+nrfPhtTCKRKGgDu1LqLL1hQ/ICNetS0zmjWzKeSNl&#10;Ujb+TDqyZug0CFKalhLJfMBmQefp62NJW7PebZvep6Mp/G8hpSYtSD2OFyWcgZ6VZAGisgDM6yUl&#10;TC7Bex5ciq1NvE3iVLznOfN1nymF7cmmmgDGy0YV9CiPX9xGYVLHKkTi7FBthLsHOEqhW3SpUwfb&#10;VixMuUH3nOlp7S2fN0h7gaqvmQOPcW3MZrjCUkmDWswgUVIb9/5v+9Ef9IKVkhZzgTrfrZgTAPON&#10;BvGOR3t7cZCSsrd/OIbinloWTy16pc4MGjLCK2B5EqN/kFuxckbdYYRnMStMTHPk7hEdlLPQzyse&#10;AS5ms+SG4bEsXOgby2PwiFwE/La7Y84O7Ang3aXZzhCbPCNR7xtPajNbBVM1iWER6R5XdCUqGLzU&#10;n+GRiJP9VE9ej0/Z9BcAAAD//wMAUEsDBBQABgAIAAAAIQDAbut63gAAAAkBAAAPAAAAZHJzL2Rv&#10;d25yZXYueG1sTI9LT8MwEITvSPwHa5G4UedZoTROhYoAcSRFQr258TYJ+BHFbmv49SynctyZ0ew3&#10;9ToazU44+9FZAekiAYa2c2q0vYD37dPdPTAfpFVSO4sCvtHDurm+qmWl3Nm+4akNPaMS6yspYAhh&#10;qjj33YBG+oWb0JJ3cLORgc6552qWZyo3mmdJsuRGjpY+DHLCzYDdV3s0AvDlcRM/tv5nmcdd233q&#10;8jl73QlxexMfVsACxnAJwx8+oUNDTHt3tMozLSAvS0qSnqTAyC/yogC2J6HMUuBNzf8vaH4BAAD/&#10;/wMAUEsBAi0AFAAGAAgAAAAhALaDOJL+AAAA4QEAABMAAAAAAAAAAAAAAAAAAAAAAFtDb250ZW50&#10;X1R5cGVzXS54bWxQSwECLQAUAAYACAAAACEAOP0h/9YAAACUAQAACwAAAAAAAAAAAAAAAAAvAQAA&#10;X3JlbHMvLnJlbHNQSwECLQAUAAYACAAAACEAOKtOuqECAAASBQAADgAAAAAAAAAAAAAAAAAuAgAA&#10;ZHJzL2Uyb0RvYy54bWxQSwECLQAUAAYACAAAACEAwG7ret4AAAAJAQAADwAAAAAAAAAAAAAAAAD7&#10;BAAAZHJzL2Rvd25yZXYueG1sUEsFBgAAAAAEAAQA8wAAAAYGAAAAAA==&#10;" fillcolor="window" stroked="f" strokeweight="1pt">
                      <v:fill opacity="0"/>
                      <v:textbox>
                        <w:txbxContent>
                          <w:p w14:paraId="09B19208" w14:textId="3C2D420E" w:rsidR="001631D6" w:rsidRPr="001631D6" w:rsidRDefault="004B7462" w:rsidP="00E064D1">
                            <w:pPr>
                              <w:rPr>
                                <w:rFonts w:ascii="HGS教科書体" w:eastAsia="HGS教科書体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S教科書体" w:eastAsia="HGS教科書体" w:hAnsi="ＭＳ 明朝"/>
                                <w:b/>
                                <w:bCs/>
                                <w:sz w:val="72"/>
                                <w:szCs w:val="72"/>
                              </w:rPr>
                              <w:t>h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HGS教科書体" w:eastAsia="HGS教科書体" w:hAnsi="ＭＳ 明朝"/>
                                <w:b/>
                                <w:bCs/>
                                <w:sz w:val="72"/>
                                <w:szCs w:val="72"/>
                              </w:rPr>
                              <w:t>and soap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pPr w:leftFromText="142" w:rightFromText="142" w:vertAnchor="text" w:horzAnchor="margin" w:tblpY="9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3488"/>
            </w:tblGrid>
            <w:tr w:rsidR="00B22C17" w14:paraId="279B0DAF" w14:textId="77777777" w:rsidTr="003844BB">
              <w:trPr>
                <w:trHeight w:val="132"/>
              </w:trPr>
              <w:tc>
                <w:tcPr>
                  <w:tcW w:w="4338" w:type="dxa"/>
                  <w:tcBorders>
                    <w:top w:val="dashed" w:sz="4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14:paraId="764A9DF7" w14:textId="0E192539" w:rsidR="00B22C17" w:rsidRDefault="00D05CE4" w:rsidP="00B22C17">
                  <w:pPr>
                    <w:spacing w:line="300" w:lineRule="exac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0336" behindDoc="0" locked="0" layoutInCell="1" allowOverlap="1" wp14:anchorId="45057E42" wp14:editId="3EDF6146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0" cy="153670"/>
                            <wp:effectExtent l="0" t="0" r="38100" b="36830"/>
                            <wp:wrapNone/>
                            <wp:docPr id="7" name="直線コネクタ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367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BC26C01" id="直線コネクタ 7" o:spid="_x0000_s1026" style="position:absolute;left:0;text-align:lef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-.35pt" to="23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uTzgEAALYDAAAOAAAAZHJzL2Uyb0RvYy54bWysU81uEzEQviP1HSzfm92kokGrbHpoBRcE&#10;EdAHcL3jrIX/ZJvs5hrOvAA8BAeQOPIwOfQ1OvYmW0SrHhAXr8f+vpn5Ps8uLnqtyAZ8kNbUdDop&#10;KQHDbSPNuqbXH16evqAkRGYapqyBmm4h0IvlybNF5yqY2daqBjzBJCZUnatpG6OriiLwFjQLE+vA&#10;4KWwXrOIoV8XjWcdZteqmJXledFZ3zhvOYSAp1fDJV3m/EIAj2+FCBCJqin2FvPq83qT1mK5YNXa&#10;M9dKfmiD/UMXmkmDRcdUVywy8snLB6m05N4GK+KEW11YISSHrAHVTMu/1LxvmYOsBc0JbrQp/L+0&#10;/M1m5YlsajqnxDCNT3T77eftr6/73Y/95y/73ff97jeZJ586FyqEX5qVP0TBrXwS3Quv0xflkD57&#10;ux29hT4SPhxyPJ0+PzufZ9uLe57zIb4Cq0na1FRJk1Szim1eh4i1EHqEYJD6GCrnXdwqSGBl3oFA&#10;JVjrLLPzDMGl8mTD8PWbj9OkAnNlZKIIqdRIKp8mHbCJBnmuRuLsaeKIzhWtiSNRS2P9Y+TYH1sV&#10;A/6oetCaZN/YZpvfIduBw5GVHQY5Td+fcabf/27LOwAAAP//AwBQSwMEFAAGAAgAAAAhAGKRYBrc&#10;AAAABgEAAA8AAABkcnMvZG93bnJldi54bWxMj0FLw0AUhO+C/2F5ghdpN9amlZiXIoKHCAq24vk1&#10;+5pEs29DdpvGf+/qRY/DDDPf5JvJdmrkwbdOEK7nCSiWyplWaoS33ePsFpQPJIY6J4zwxR42xflZ&#10;TplxJ3nlcRtqFUvEZ4TQhNBnWvuqYUt+7nqW6B3cYClEOdTaDHSK5bbTiyRZaUutxIWGen5ouPrc&#10;Hi3CR/le1unVuj28LNMn2o3ps4wl4uXFdH8HKvAU/sLwgx/RoYhMe3cU41WHsFzFKwFhtgYV7V+5&#10;R1jcpKCLXP/HL74BAAD//wMAUEsBAi0AFAAGAAgAAAAhALaDOJL+AAAA4QEAABMAAAAAAAAAAAAA&#10;AAAAAAAAAFtDb250ZW50X1R5cGVzXS54bWxQSwECLQAUAAYACAAAACEAOP0h/9YAAACUAQAACwAA&#10;AAAAAAAAAAAAAAAvAQAAX3JlbHMvLnJlbHNQSwECLQAUAAYACAAAACEA+5ybk84BAAC2AwAADgAA&#10;AAAAAAAAAAAAAAAuAgAAZHJzL2Uyb0RvYy54bWxQSwECLQAUAAYACAAAACEAYpFgGtwAAAAGAQAA&#10;DwAAAAAAAAAAAAAAAAAoBAAAZHJzL2Rvd25yZXYueG1sUEsFBgAAAAAEAAQA8wAAADEFAAAAAA==&#10;" strokecolor="black [3200]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 wp14:anchorId="5659B39A" wp14:editId="0910ED90">
                            <wp:simplePos x="0" y="0"/>
                            <wp:positionH relativeFrom="column">
                              <wp:posOffset>972820</wp:posOffset>
                            </wp:positionH>
                            <wp:positionV relativeFrom="paragraph">
                              <wp:posOffset>-7935</wp:posOffset>
                            </wp:positionV>
                            <wp:extent cx="0" cy="153670"/>
                            <wp:effectExtent l="0" t="0" r="38100" b="36830"/>
                            <wp:wrapNone/>
                            <wp:docPr id="21" name="直線コネクタ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36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E61E7FB" id="直線コネクタ 21" o:spid="_x0000_s1026" style="position:absolute;left:0;text-align:lef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pt,-.6pt" to="76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Ug5gEAAIoDAAAOAAAAZHJzL2Uyb0RvYy54bWysU82O0zAQviPxDpbvNG3RLkvUdA9bLRcE&#10;lVgeYNaxE0v+k8c07bWceQF4CA4gceRhetjXYOyUUuCGyMGxZzKf5/vmy+J6aw3byIjau4bPJlPO&#10;pBO+1a5r+Nu72ydXnGEC14LxTjZ8J5FfLx8/WgyhlnPfe9PKyAjEYT2EhvcphbqqUPTSAk58kI6S&#10;ykcLiY6xq9oIA6FbU82n08tq8LEN0QuJSNHVmOTLgq+UFOm1UigTMw2n3lJZY1nv81otF1B3EUKv&#10;xbEN+IcuLGhHl56gVpCAvYv6LyirRfToVZoIbyuvlBaycCA2s+kfbN70EGThQuJgOMmE/w9WvNqs&#10;I9Ntw+czzhxYmtHDp68P3z4e9l8O7z8c9p8P+++MkqTUELCmghu3jscThnXMtLcq2vwmQmxb1N2d&#10;1JXbxMQYFBSdXTy9fFaEr37VhYjphfSW5U3DjXaZN9SweYmJ7qJPf36Sw87famPK7IxjA4E+n17Q&#10;eAWQhZSBRFsbiBS6jjMwHXlTpFgg0Rvd5vIMhDu8MZFtgOxBrmr9cEftcmYAEyWIQ3kyeWrht9Lc&#10;zwqwH4tLanST1YksbbRt+NV5tXH5RllMeWSVBR0lzLt73+6KslU+0cDLpUdzZkedn2l//gstfwAA&#10;AP//AwBQSwMEFAAGAAgAAAAhAFshqlnfAAAACQEAAA8AAABkcnMvZG93bnJldi54bWxMj09PwzAM&#10;xe9IfIfISNy2dN0fQWk6AdKExGESg0k7po1pC41TNWlX9unncYGT9ezn55/T9WgbMWDna0cKZtMI&#10;BFLhTE2lgo/3zeQOhA+ajG4coYIf9LDOrq9SnRh3pDccdqEUHEI+0QqqENpESl9UaLWfuhaJZ5+u&#10;szqw7EppOn3kcNvIOIpW0uqa+EKlW3yusPje9ZYx7GnzUj/dj1v5ha+rYb849PlCqdub8fEBRMAx&#10;/Jnhgs87kDFT7noyXjSsl/OYrQomM64Xw28jVxDPI5BZKv9/kJ0BAAD//wMAUEsBAi0AFAAGAAgA&#10;AAAhALaDOJL+AAAA4QEAABMAAAAAAAAAAAAAAAAAAAAAAFtDb250ZW50X1R5cGVzXS54bWxQSwEC&#10;LQAUAAYACAAAACEAOP0h/9YAAACUAQAACwAAAAAAAAAAAAAAAAAvAQAAX3JlbHMvLnJlbHNQSwEC&#10;LQAUAAYACAAAACEAG08VIOYBAACKAwAADgAAAAAAAAAAAAAAAAAuAgAAZHJzL2Uyb0RvYy54bWxQ&#10;SwECLQAUAAYACAAAACEAWyGqWd8AAAAJAQAADwAAAAAAAAAAAAAAAABABAAAZHJzL2Rvd25yZXYu&#10;eG1sUEsFBgAAAAAEAAQA8wAAAEwFAAAAAA==&#10;" strokecolor="windowText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1600" behindDoc="0" locked="0" layoutInCell="1" allowOverlap="1" wp14:anchorId="30699D2B" wp14:editId="6087B6A6">
                            <wp:simplePos x="0" y="0"/>
                            <wp:positionH relativeFrom="column">
                              <wp:posOffset>966470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0" cy="153670"/>
                            <wp:effectExtent l="0" t="0" r="38100" b="36830"/>
                            <wp:wrapNone/>
                            <wp:docPr id="20" name="直線コネクタ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36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EB118EB" id="直線コネクタ 20" o:spid="_x0000_s1026" style="position:absolute;left:0;text-align:lef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1pt,-.7pt" to="76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fr5QEAAIoDAAAOAAAAZHJzL2Uyb0RvYy54bWysU82O0zAQviPxDpbvNG3RLkvUdA9bLRcE&#10;lVgeYNaxE0v+k8c07bWceQF4CA4gceRhetjXYOyUUuCGyMEZz2Q+z/f5y+J6aw3byIjau4bPJlPO&#10;pBO+1a5r+Nu72ydXnGEC14LxTjZ8J5FfLx8/WgyhlnPfe9PKyAjEYT2EhvcphbqqUPTSAk58kI6K&#10;ykcLibaxq9oIA6FbU82n08tq8LEN0QuJSNnVWOTLgq+UFOm1UigTMw2n2VJZY1nv81otF1B3EUKv&#10;xXEM+IcpLGhHh56gVpCAvYv6LyirRfToVZoIbyuvlBaycCA2s+kfbN70EGThQuJgOMmE/w9WvNqs&#10;I9Ntw+ckjwNLd/Tw6evDt4+H/ZfD+w+H/efD/jujIik1BKyp4cat43GHYR0z7a2KNr+JENsWdXcn&#10;deU2MTEmBWVnF08vnxW46ldfiJheSG9ZDhputMu8oYbNS0x0Fn3685Ocdv5WG1Puzjg2EOjz6QXN&#10;L4AspAwkCm0gUug6zsB05E2RYoFEb3Sb2zMQ7vDGRLYBsge5qvXDHY3LmQFMVCAO5cnkaYTfWvM8&#10;K8B+bC6l0U1WJ7K00bbhV+fdxuUTZTHlkVUWdJQwR/e+3RVlq7yjCy+HHs2ZHXW+p/j8F1r+AAAA&#10;//8DAFBLAwQUAAYACAAAACEANSWPXt4AAAAJAQAADwAAAGRycy9kb3ducmV2LnhtbEyPQU/DMAyF&#10;70j8h8hI3LZ0UZlGaToB0oTEAYkBEse0MW2hcaom7Qq/Hm8XOD77+fl7+XZ2nZhwCK0nDatlAgKp&#10;8ralWsPry26xARGiIWs6T6jhGwNsi/Oz3GTWH+gZp32sBYdQyIyGJsY+kzJUDToTlr5H4t2HH5yJ&#10;LIda2sEcONx1UiXJWjrTEn9oTI/3DVZf+9ExhvvZPbR31/OT/MTH9fSWvo9lqvXlxXx7AyLiHP/M&#10;cMTnGyiYqfQj2SA61ldKsVXDYpWCOBpOg1KDUhuQRS7/Nyh+AQAA//8DAFBLAQItABQABgAIAAAA&#10;IQC2gziS/gAAAOEBAAATAAAAAAAAAAAAAAAAAAAAAABbQ29udGVudF9UeXBlc10ueG1sUEsBAi0A&#10;FAAGAAgAAAAhADj9If/WAAAAlAEAAAsAAAAAAAAAAAAAAAAALwEAAF9yZWxzLy5yZWxzUEsBAi0A&#10;FAAGAAgAAAAhANqMh+vlAQAAigMAAA4AAAAAAAAAAAAAAAAALgIAAGRycy9lMm9Eb2MueG1sUEsB&#10;Ai0AFAAGAAgAAAAhADUlj17eAAAACQEAAA8AAAAAAAAAAAAAAAAAPwQAAGRycy9kb3ducmV2Lnht&#10;bFBLBQYAAAAABAAEAPMAAABKBQAAAAA=&#10;" strokecolor="windowText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A2074E">
                    <w:rPr>
                      <w:rFonts w:asciiTheme="majorEastAsia" w:eastAsiaTheme="majorEastAsia" w:hAnsiTheme="majorEastAsia" w:hint="eastAsi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384" behindDoc="0" locked="0" layoutInCell="1" allowOverlap="1" wp14:anchorId="2022BE95" wp14:editId="0FAB6F74">
                            <wp:simplePos x="0" y="0"/>
                            <wp:positionH relativeFrom="column">
                              <wp:posOffset>301494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0" cy="153670"/>
                            <wp:effectExtent l="0" t="0" r="38100" b="36830"/>
                            <wp:wrapNone/>
                            <wp:docPr id="11" name="直線コネクタ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36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FFB8400" id="直線コネクタ 11" o:spid="_x0000_s1026" style="position:absolute;left:0;text-align:lef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5pt,-.2pt" to="23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JzO5gEAAIoDAAAOAAAAZHJzL2Uyb0RvYy54bWysU82O0zAQviPxDpbvNOmiXZao6R62Wi4I&#10;KrE8wKxjN5b8J49p2ms58wLwEBxA4sjD9LCvwdgppbvcEDk4tifzzXzffJldbaxhaxlRe9fy6aTm&#10;TDrhO+1WLX9/e/PskjNM4Dow3smWbyXyq/nTJ7MhNPLM9950MjICcdgMoeV9SqGpKhS9tIATH6Sj&#10;oPLRQqJjXFVdhIHQranO6vqiGnzsQvRCItLtYgzyecFXSor0VimUiZmWU2+prLGsd3mt5jNoVhFC&#10;r8WhDfiHLixoR0WPUAtIwD5E/ReU1SJ69CpNhLeVV0oLWTgQm2n9iM27HoIsXEgcDEeZ8P/Bijfr&#10;ZWS6o9lNOXNgaUb3X77f//i8333bf/y0333d734yCpJSQ8CGEq7dMh5OGJYx096oaPObCLFNUXd7&#10;VFduEhPjpaDb6fnzixdF+OpPXoiYXklvWd603GiXeUMD69eYqBZ9+vuTfO38jTamzM44NhDoy/qc&#10;xiuALKQMJNraQKTQrTgDsyJvihQLJHqju5yegXCL1yayNZA9yFWdH26pXc4MYKIAcShPJk8tPEjN&#10;/SwA+zG5hEY3WZ3I0kbbll+eZhuXK8piygOrLOgoYd7d+W5blK3yiQZeih7MmR11eqb96S80/wUA&#10;AP//AwBQSwMEFAAGAAgAAAAhADcWqArbAAAABgEAAA8AAABkcnMvZG93bnJldi54bWxMjstKw0AU&#10;hvdC32E4BXftxBp7STMpKhTBRcFaweUkc0yimTMhM0mjT+/RjS5//tuX7kbbiAE7XztScDWPQCAV&#10;ztRUKjg972drED5oMrpxhAo+0cMum1ykOjHuTE84HEMpeIR8ohVUIbSJlL6o0Go/dy0Se2+uszqw&#10;7EppOn3mcdvIRRQtpdU18UOlW7yvsPg49pYx7Nf+ob7bjAf5jo/L4SV+7fNYqcvpeLsFEXAMf2H4&#10;wecOZMyUu56MF42CeHXDSQWzGATbvzJXsLheg8xS+R8/+wYAAP//AwBQSwECLQAUAAYACAAAACEA&#10;toM4kv4AAADhAQAAEwAAAAAAAAAAAAAAAAAAAAAAW0NvbnRlbnRfVHlwZXNdLnhtbFBLAQItABQA&#10;BgAIAAAAIQA4/SH/1gAAAJQBAAALAAAAAAAAAAAAAAAAAC8BAABfcmVscy8ucmVsc1BLAQItABQA&#10;BgAIAAAAIQB16JzO5gEAAIoDAAAOAAAAAAAAAAAAAAAAAC4CAABkcnMvZTJvRG9jLnhtbFBLAQIt&#10;ABQABgAIAAAAIQA3FqgK2wAAAAYBAAAPAAAAAAAAAAAAAAAAAEAEAABkcnMvZG93bnJldi54bWxQ&#10;SwUGAAAAAAQABADzAAAASAUAAAAA&#10;" strokecolor="windowText" strokeweight="1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</w:tr>
            <w:tr w:rsidR="00B22C17" w14:paraId="07322A4F" w14:textId="77777777" w:rsidTr="003844BB">
              <w:trPr>
                <w:trHeight w:val="101"/>
              </w:trPr>
              <w:tc>
                <w:tcPr>
                  <w:tcW w:w="4338" w:type="dxa"/>
                  <w:tcBorders>
                    <w:top w:val="dashed" w:sz="4" w:space="0" w:color="auto"/>
                    <w:left w:val="nil"/>
                    <w:bottom w:val="single" w:sz="12" w:space="0" w:color="ED7D31" w:themeColor="accent2"/>
                    <w:right w:val="nil"/>
                  </w:tcBorders>
                </w:tcPr>
                <w:p w14:paraId="0268BD48" w14:textId="7829AB79" w:rsidR="00B22C17" w:rsidRDefault="00B22C17" w:rsidP="00B22C17">
                  <w:pPr>
                    <w:spacing w:line="300" w:lineRule="exact"/>
                    <w:rPr>
                      <w:rFonts w:asciiTheme="majorEastAsia" w:eastAsiaTheme="majorEastAsia" w:hAnsiTheme="majorEastAsia"/>
                      <w:szCs w:val="21"/>
                    </w:rPr>
                  </w:pPr>
                </w:p>
              </w:tc>
            </w:tr>
            <w:tr w:rsidR="00B22C17" w14:paraId="1B12D7B5" w14:textId="77777777" w:rsidTr="003844BB">
              <w:trPr>
                <w:trHeight w:val="256"/>
              </w:trPr>
              <w:tc>
                <w:tcPr>
                  <w:tcW w:w="4338" w:type="dxa"/>
                  <w:tcBorders>
                    <w:top w:val="single" w:sz="12" w:space="0" w:color="ED7D31" w:themeColor="accent2"/>
                    <w:left w:val="nil"/>
                    <w:bottom w:val="dashed" w:sz="4" w:space="0" w:color="auto"/>
                    <w:right w:val="nil"/>
                  </w:tcBorders>
                </w:tcPr>
                <w:p w14:paraId="2A8DC031" w14:textId="350D9DB3" w:rsidR="00B22C17" w:rsidRDefault="00D05CE4" w:rsidP="00B22C17">
                  <w:pPr>
                    <w:spacing w:line="300" w:lineRule="exac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7504" behindDoc="0" locked="0" layoutInCell="1" allowOverlap="1" wp14:anchorId="6574918B" wp14:editId="5B140129">
                            <wp:simplePos x="0" y="0"/>
                            <wp:positionH relativeFrom="column">
                              <wp:posOffset>1714496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0" cy="153670"/>
                            <wp:effectExtent l="0" t="0" r="38100" b="36830"/>
                            <wp:wrapNone/>
                            <wp:docPr id="17" name="直線コネクタ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36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59BA58A" id="直線コネクタ 17" o:spid="_x0000_s1026" style="position:absolute;left:0;text-align:lef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3.05pt" to="13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Ea5gEAAIoDAAAOAAAAZHJzL2Uyb0RvYy54bWysU0uOEzEQ3SNxB8t70p1B86GVziwmGjYI&#10;IjEcoMZtpy35J5dJJ9uw5gJwCBYgsZzDZDHXoOwOIcAO0Qu37ep6Ve/V69n1xhq2lhG1dy2fTmrO&#10;pBO+027V8nd3t8+uOMMErgPjnWz5ViK/nj99MhtCI898700nIyMQh80QWt6nFJqqQtFLCzjxQToK&#10;Kh8tJDrGVdVFGAjdmuqsri+qwccuRC8kIt0uxiCfF3ylpEhvlEKZmGk59ZbKGst6n9dqPoNmFSH0&#10;WhzagH/owoJ2VPQItYAE7H3Uf0FZLaJHr9JEeFt5pbSQhQOxmdZ/sHnbQ5CFC4mD4SgT/j9Y8Xq9&#10;jEx3NLtLzhxYmtHj52+P3z/td1/3Hz7ud1/2uwdGQVJqCNhQwo1bxsMJwzJm2hsVbX4TIbYp6m6P&#10;6spNYmK8FHQ7PX9+cVmEr37lhYjppfSW5U3LjXaZNzSwfoWJatGnPz/J187famPK7IxjA4G+qM9p&#10;vALIQspAoq0NRArdijMwK/KmSLFAoje6y+kZCLd4YyJbA9mDXNX54Y7a5cwAJgoQh/Jk8tTCb6m5&#10;nwVgPyaX0OgmqxNZ2mjb8qvTbONyRVlMeWCVBR0lzLt7322LslU+0cBL0YM5s6NOz7Q//YXmPwAA&#10;AP//AwBQSwMEFAAGAAgAAAAhAGJQi4zeAAAACAEAAA8AAABkcnMvZG93bnJldi54bWxMj81OwzAQ&#10;hO9IfQdrK3Gjdn8UIMSpAKlC4oBEAYmjE2+TlHgdxU4aeHoWcYDjaHZmv8m2k2vFiH1oPGlYLhQI&#10;pNLbhioNry+7iysQIRqypvWEGj4xwDafnWUmtf5EzzjuYyW4hEJqNNQxdqmUoazRmbDwHRJ7B987&#10;E1n2lbS9OXG5a+VKqUQ60xB/qE2H9zWWH/vBMYb72j00d9fTkzziYzK+bd6HYqP1+Xy6vQERcYp/&#10;x/CDzxnImanwA9kgWg2rS8VbooZkCYL9X11oWKs1yDyT/wfk3wAAAP//AwBQSwECLQAUAAYACAAA&#10;ACEAtoM4kv4AAADhAQAAEwAAAAAAAAAAAAAAAAAAAAAAW0NvbnRlbnRfVHlwZXNdLnhtbFBLAQIt&#10;ABQABgAIAAAAIQA4/SH/1gAAAJQBAAALAAAAAAAAAAAAAAAAAC8BAABfcmVscy8ucmVsc1BLAQIt&#10;ABQABgAIAAAAIQAwamEa5gEAAIoDAAAOAAAAAAAAAAAAAAAAAC4CAABkcnMvZTJvRG9jLnhtbFBL&#10;AQItABQABgAIAAAAIQBiUIuM3gAAAAgBAAAPAAAAAAAAAAAAAAAAAEAEAABkcnMvZG93bnJldi54&#10;bWxQSwUGAAAAAAQABADzAAAASwUAAAAA&#10;" strokecolor="windowText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9552" behindDoc="0" locked="0" layoutInCell="1" allowOverlap="1" wp14:anchorId="2F858AAA" wp14:editId="2015FF23">
                            <wp:simplePos x="0" y="0"/>
                            <wp:positionH relativeFrom="column">
                              <wp:posOffset>1722440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154008"/>
                            <wp:effectExtent l="0" t="0" r="38100" b="36830"/>
                            <wp:wrapNone/>
                            <wp:docPr id="19" name="直線コネクタ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40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E618C0D" id="直線コネクタ 19" o:spid="_x0000_s1026" style="position:absolute;left:0;text-align:lef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5pt,2.95pt" to="135.6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hW4wEAAIoDAAAOAAAAZHJzL2Uyb0RvYy54bWysU82O0zAQviPxDpbvNOmKRSVquoetlguC&#10;SiwPMOs4iSX/yWOa9lrOvAA8BAeQOPIwPexrMHZCtws3RA7O/Hgm833zZXm1M5ptZUDlbM3ns5Iz&#10;aYVrlO1q/v725tmCM4xgG9DOyprvJfKr1dMny8FX8sL1TjcyMGpisRp8zfsYfVUUKHppAGfOS0vJ&#10;1gUDkdzQFU2AgbobXVyU5YticKHxwQmJSNH1mOSr3L9tpYhv2xZlZLrmNFvMZ8jnXTqL1RKqLoDv&#10;lZjGgH+YwoCy9NFTqzVEYB+C+quVUSI4dG2cCWcK17ZKyIyB0MzLP9C868HLjIXIQX+iCf9fW/Fm&#10;uwlMNbS7l5xZMLSj+y/f7398Ph6+HT9+Oh6+Hg8/GSWJqcFjRQXXdhMmD/0mJNi7Npj0JkBsl9nd&#10;n9iVu8jEGBQUnV8+L8tFalc81PmA8ZV0hiWj5lrZhBsq2L7GOF79fSWFrbtRWlMcKm3ZkIYvL2m9&#10;AkhCrYZIpvEECm3HGeiOtCliyC3RadWk8lSNe7zWgW2B5EGqatxwS+NypgEjJQhDfqZpH5WmedaA&#10;/VicU+kaVEZFkrRWpuaL82ptU1ZmUU6oEqEjhcm6c80+M1skjxaeKZrEmRR17pN9/gutfgEAAP//&#10;AwBQSwMEFAAGAAgAAAAhAMWtlSDeAAAACAEAAA8AAABkcnMvZG93bnJldi54bWxMj0FLw0AQhe+C&#10;/2EZwZvdNK3VxmyKCkXwILS24HGTHZO02dmQ3aTRX++IB3t8vDdvvpeuRtuIATtfO1IwnUQgkApn&#10;aioV7N7XN/cgfNBkdOMIFXyhh1V2eZHqxLgTbXDYhlJwCflEK6hCaBMpfVGh1X7iWiT2Pl1ndWDZ&#10;ldJ0+sTltpFxFC2k1TXxh0q3+Fxhcdz2ljHs9/qlflqOb/KAr4thP//o87lS11fj4wOIgGP4D8Mv&#10;Pt9Axky568l40SiI76Yzjiq4XYJg/0/nCmZRDDJL5fmA7AcAAP//AwBQSwECLQAUAAYACAAAACEA&#10;toM4kv4AAADhAQAAEwAAAAAAAAAAAAAAAAAAAAAAW0NvbnRlbnRfVHlwZXNdLnhtbFBLAQItABQA&#10;BgAIAAAAIQA4/SH/1gAAAJQBAAALAAAAAAAAAAAAAAAAAC8BAABfcmVscy8ucmVsc1BLAQItABQA&#10;BgAIAAAAIQAQW9hW4wEAAIoDAAAOAAAAAAAAAAAAAAAAAC4CAABkcnMvZTJvRG9jLnhtbFBLAQIt&#10;ABQABgAIAAAAIQDFrZUg3gAAAAgBAAAPAAAAAAAAAAAAAAAAAD0EAABkcnMvZG93bnJldi54bWxQ&#10;SwUGAAAAAAQABADzAAAASAUAAAAA&#10;" strokecolor="windowText" strokeweight="1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</w:tr>
          </w:tbl>
          <w:p w14:paraId="1011509C" w14:textId="02C789FB" w:rsidR="00B22C17" w:rsidRPr="004B7462" w:rsidRDefault="00B22C17" w:rsidP="00B22C17">
            <w:pPr>
              <w:spacing w:line="300" w:lineRule="exact"/>
              <w:rPr>
                <w:rFonts w:ascii="HGS教科書体" w:eastAsia="HGS教科書体" w:hAnsiTheme="majorEastAsia"/>
                <w:b/>
                <w:bCs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/>
                <w:szCs w:val="21"/>
              </w:rPr>
              <w:t xml:space="preserve">        </w:t>
            </w:r>
            <w:r w:rsidR="004B7462" w:rsidRPr="004B7462">
              <w:rPr>
                <w:rFonts w:ascii="HGS教科書体" w:eastAsia="HGS教科書体" w:hAnsiTheme="majorEastAsia" w:hint="eastAsia"/>
                <w:b/>
                <w:bCs/>
                <w:sz w:val="28"/>
                <w:szCs w:val="28"/>
              </w:rPr>
              <w:t>ハンドソープ</w:t>
            </w:r>
            <w:r w:rsidRPr="004B7462">
              <w:rPr>
                <w:rFonts w:ascii="HGS教科書体" w:eastAsia="HGS教科書体" w:hAnsiTheme="majorEastAsia" w:hint="eastAsia"/>
                <w:b/>
                <w:bCs/>
                <w:sz w:val="28"/>
                <w:szCs w:val="28"/>
              </w:rPr>
              <w:t xml:space="preserve">　</w:t>
            </w:r>
          </w:p>
        </w:tc>
      </w:tr>
    </w:tbl>
    <w:p w14:paraId="5594F6BB" w14:textId="74CD0928" w:rsidR="00BA4A1E" w:rsidRPr="00BA4A1E" w:rsidRDefault="00E064D1" w:rsidP="00826831">
      <w:pPr>
        <w:spacing w:line="300" w:lineRule="exac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9B147A3" wp14:editId="6F14E924">
            <wp:simplePos x="0" y="0"/>
            <wp:positionH relativeFrom="margin">
              <wp:posOffset>5116195</wp:posOffset>
            </wp:positionH>
            <wp:positionV relativeFrom="paragraph">
              <wp:posOffset>101918</wp:posOffset>
            </wp:positionV>
            <wp:extent cx="1089660" cy="692728"/>
            <wp:effectExtent l="0" t="0" r="0" b="0"/>
            <wp:wrapNone/>
            <wp:docPr id="12" name="図 12" descr="白いバックグラウンドの前に座っている人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白いバックグラウンドの前に座っている人形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71"/>
                    <a:stretch/>
                  </pic:blipFill>
                  <pic:spPr bwMode="auto">
                    <a:xfrm>
                      <a:off x="0" y="0"/>
                      <a:ext cx="1089660" cy="69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0">
        <w:rPr>
          <w:rFonts w:asciiTheme="minorEastAsia" w:hAnsiTheme="minorEastAsia" w:hint="eastAsia"/>
          <w:noProof/>
          <w:color w:val="333333"/>
          <w:spacing w:val="15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A38F9B" wp14:editId="6552CF4F">
                <wp:simplePos x="0" y="0"/>
                <wp:positionH relativeFrom="margin">
                  <wp:posOffset>84455</wp:posOffset>
                </wp:positionH>
                <wp:positionV relativeFrom="paragraph">
                  <wp:posOffset>191135</wp:posOffset>
                </wp:positionV>
                <wp:extent cx="4905376" cy="352425"/>
                <wp:effectExtent l="0" t="0" r="276225" b="28575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6" cy="352425"/>
                        </a:xfrm>
                        <a:prstGeom prst="wedgeRoundRectCallout">
                          <a:avLst>
                            <a:gd name="adj1" fmla="val 54298"/>
                            <a:gd name="adj2" fmla="val 8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43D0BE" w14:textId="2736A7F3" w:rsidR="002B02D2" w:rsidRPr="003844BB" w:rsidRDefault="00326B0C" w:rsidP="00995074">
                            <w:pPr>
                              <w:spacing w:line="300" w:lineRule="exact"/>
                              <w:ind w:firstLineChars="50" w:firstLine="120"/>
                              <w:rPr>
                                <w:rFonts w:asciiTheme="minorEastAsia" w:hAnsiTheme="minorEastAsia"/>
                                <w:color w:val="000000" w:themeColor="text1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333333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身の回りに</w:t>
                            </w:r>
                            <w:r w:rsidR="00995074"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333333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は、</w:t>
                            </w:r>
                            <w:r w:rsidR="000B4E00"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333333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アルファベットの文字がたくさん使われて</w:t>
                            </w:r>
                            <w:r w:rsidR="000B4E00" w:rsidRPr="003844BB"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000000" w:themeColor="text1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いま</w:t>
                            </w:r>
                            <w:r w:rsidR="00995074" w:rsidRPr="003844BB"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000000" w:themeColor="text1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38F9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" o:spid="_x0000_s1034" type="#_x0000_t62" style="position:absolute;left:0;text-align:left;margin-left:6.65pt;margin-top:15.05pt;width:386.2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lb+wIAAMoFAAAOAAAAZHJzL2Uyb0RvYy54bWysVM1uEzEQviPxDpbvdJNtftqomypKFYRU&#10;laot6tnxepNF/sN2sgm39sIJCfXCoQckLrxCQeJpQiQeg7F3k25pT4g9eMf2eH6+b2YODheCozkz&#10;Nlcywc2dBkZMUpXmcpLgNxejF3sYWUdkSriSLMFLZvFh//mzg0L3WKymiqfMIDAiba/QCZ46p3tR&#10;ZOmUCWJ3lGYSLjNlBHGwNZMoNaQA64JHcaPRiQplUm0UZdbC6VF5ifvBfpYx6l5nmWUO8QRDbC6s&#10;Jqxjv0b9A9KbGKKnOa3CIP8QhSC5BKdbU0fEETQz+SNTIqdGWZW5HapEpLIspyzkANk0G39lcz4l&#10;moVcAByrtzDZ/2eWnsxPDcpT4A7gkUQAR+tP31dXH9cffqyuPvfQ7283q+ubX3d3q+ur1dWX9e0t&#10;nKx/fkXwANArtO2BkXN9aqqdBdFDsciM8H9IEi0C4sst4mzhEIXD1n6jvdvtYEThbrcdt+K2Nxrd&#10;v9bGupdMCeSFBBcsnbAzNZPpGXA7JJyrmQvIk/mxdYGCtMqDpG+bGGWCA6NzwlG7Fe/vVYzXdOK6&#10;zl5jUxM1jd26RrPT6XSrICufEO4mTB+AVTxPRznnYbO0Q24Q+Ifgc5mqAiNOrIPDBI/CVxl78IxL&#10;VAAncRfiQZRAZ2ScOBCFBq6snGBE+ARajjoT0n/w2j5yegGI1xw3wveUY5/IEbHTMuJgtYRM5A46&#10;leciwQASfNVrLn2aLPQaMODZ8zVRVoGX3GK8CBUWUPMnY5UuoeqMKtvRajrKwe0xwHJKDLAFOcNM&#10;ca9hybgCIFQlYTRV5v1T514f2gJuMSqgnwGkdzNiGCT9SkLD7DdbLT8AwqbV7sawMfWbcf1GzsRQ&#10;AWNQPxBdEL2+4xsxM0pcwugZeK9wRSQF3yUd1WboyjkDw4uywSCoQdNr4o7luabeuEfOA36xuCRG&#10;VyXugKoTtel90gtFVjbFva5/KdVg5lSWbzEvca0IgIERGqkabn4i1fdB634E9/8AAAD//wMAUEsD&#10;BBQABgAIAAAAIQAzn+Hi3gAAAAgBAAAPAAAAZHJzL2Rvd25yZXYueG1sTI/NTsMwEITvSLyDtUhc&#10;ELWbqCENcSqEKOJW+vMAbrxNArEd2W6avj3LCY6jGc18U64m07MRfeiclTCfCWBoa6c720g47NeP&#10;ObAQldWqdxYlXDHAqrq9KVWh3cVucdzFhlGJDYWS0MY4FJyHukWjwswNaMk7OW9UJOkbrr26ULnp&#10;eSJExo3qLC20asDXFuvv3dlI+PxaH7KYCL9dPni+2b8l1/HjXcr7u+nlGVjEKf6F4Ref0KEipqM7&#10;Wx1YTzpNKSkhFXNg5D/lC7pylJAvMuBVyf8fqH4AAAD//wMAUEsBAi0AFAAGAAgAAAAhALaDOJL+&#10;AAAA4QEAABMAAAAAAAAAAAAAAAAAAAAAAFtDb250ZW50X1R5cGVzXS54bWxQSwECLQAUAAYACAAA&#10;ACEAOP0h/9YAAACUAQAACwAAAAAAAAAAAAAAAAAvAQAAX3JlbHMvLnJlbHNQSwECLQAUAAYACAAA&#10;ACEAGewJW/sCAADKBQAADgAAAAAAAAAAAAAAAAAuAgAAZHJzL2Uyb0RvYy54bWxQSwECLQAUAAYA&#10;CAAAACEAM5/h4t4AAAAIAQAADwAAAAAAAAAAAAAAAABVBQAAZHJzL2Rvd25yZXYueG1sUEsFBgAA&#10;AAAEAAQA8wAAAGAGAAAAAA==&#10;" adj="22528,10973" fillcolor="window" strokecolor="windowText" strokeweight="1pt">
                <v:textbox>
                  <w:txbxContent>
                    <w:p w14:paraId="0543D0BE" w14:textId="2736A7F3" w:rsidR="002B02D2" w:rsidRPr="003844BB" w:rsidRDefault="00326B0C" w:rsidP="00995074">
                      <w:pPr>
                        <w:spacing w:line="300" w:lineRule="exact"/>
                        <w:ind w:firstLineChars="50" w:firstLine="120"/>
                        <w:rPr>
                          <w:rFonts w:asciiTheme="minorEastAsia" w:hAnsiTheme="minorEastAsia"/>
                          <w:color w:val="000000" w:themeColor="text1"/>
                          <w:spacing w:val="15"/>
                          <w:szCs w:val="21"/>
                          <w:bdr w:val="none" w:sz="0" w:space="0" w:color="auto" w:frame="1"/>
                        </w:rPr>
                      </w:pPr>
                      <w:r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333333"/>
                          <w:spacing w:val="15"/>
                          <w:szCs w:val="21"/>
                          <w:bdr w:val="none" w:sz="0" w:space="0" w:color="auto" w:frame="1"/>
                        </w:rPr>
                        <w:t>身の回りに</w:t>
                      </w:r>
                      <w:r w:rsidR="00995074"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333333"/>
                          <w:spacing w:val="15"/>
                          <w:szCs w:val="21"/>
                          <w:bdr w:val="none" w:sz="0" w:space="0" w:color="auto" w:frame="1"/>
                        </w:rPr>
                        <w:t>は、</w:t>
                      </w:r>
                      <w:r w:rsidR="000B4E00"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333333"/>
                          <w:spacing w:val="15"/>
                          <w:szCs w:val="21"/>
                          <w:bdr w:val="none" w:sz="0" w:space="0" w:color="auto" w:frame="1"/>
                        </w:rPr>
                        <w:t>アルファベットの文字がたくさん使われて</w:t>
                      </w:r>
                      <w:r w:rsidR="000B4E00" w:rsidRPr="003844BB"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000000" w:themeColor="text1"/>
                          <w:spacing w:val="15"/>
                          <w:szCs w:val="21"/>
                          <w:bdr w:val="none" w:sz="0" w:space="0" w:color="auto" w:frame="1"/>
                        </w:rPr>
                        <w:t>いま</w:t>
                      </w:r>
                      <w:r w:rsidR="00995074" w:rsidRPr="003844BB"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000000" w:themeColor="text1"/>
                          <w:spacing w:val="15"/>
                          <w:szCs w:val="21"/>
                          <w:bdr w:val="none" w:sz="0" w:space="0" w:color="auto" w:frame="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A4439D" w14:textId="64969267" w:rsidR="00B37E07" w:rsidRDefault="00B37E07" w:rsidP="00826831">
      <w:pPr>
        <w:spacing w:line="300" w:lineRule="exact"/>
        <w:ind w:firstLineChars="300" w:firstLine="63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69DF99F" wp14:editId="78D6C7AE">
            <wp:extent cx="5838825" cy="7620000"/>
            <wp:effectExtent l="0" t="0" r="0" b="0"/>
            <wp:docPr id="13" name="図 13" descr="白いバックグラウンドの前に座っている人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白いバックグラウンドの前に座っている人形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B7D">
        <w:rPr>
          <w:noProof/>
        </w:rPr>
        <w:t xml:space="preserve"> </w:t>
      </w:r>
    </w:p>
    <w:p w14:paraId="43C28D3D" w14:textId="51BA2131" w:rsidR="00B37E07" w:rsidRDefault="00B37E07" w:rsidP="00826831">
      <w:pPr>
        <w:spacing w:line="300" w:lineRule="exact"/>
        <w:ind w:leftChars="100" w:left="210" w:firstLineChars="100" w:firstLine="240"/>
        <w:rPr>
          <w:rStyle w:val="a6"/>
          <w:rFonts w:asciiTheme="minorEastAsia" w:hAnsiTheme="minorEastAsia"/>
          <w:b w:val="0"/>
          <w:bCs w:val="0"/>
          <w:color w:val="333333"/>
          <w:spacing w:val="15"/>
          <w:szCs w:val="21"/>
          <w:bdr w:val="none" w:sz="0" w:space="0" w:color="auto" w:frame="1"/>
        </w:rPr>
      </w:pPr>
    </w:p>
    <w:p w14:paraId="6F8F8255" w14:textId="538C7965" w:rsidR="00A46982" w:rsidRDefault="00A46982" w:rsidP="00826831">
      <w:pPr>
        <w:spacing w:line="30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5241A4FE" w14:textId="3B638C6D" w:rsidR="00B37E07" w:rsidRDefault="00B37E07" w:rsidP="00326B0C">
      <w:pPr>
        <w:spacing w:line="36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3A0F6FDA" w14:textId="5AF6B2EE" w:rsidR="00A46982" w:rsidRPr="000A5703" w:rsidRDefault="00B20E30" w:rsidP="00A46982">
      <w:pPr>
        <w:spacing w:line="360" w:lineRule="exact"/>
        <w:ind w:firstLineChars="1000" w:firstLine="240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★</w:t>
      </w:r>
      <w:r w:rsidR="00A46982" w:rsidRPr="000A5703">
        <w:rPr>
          <w:rFonts w:asciiTheme="majorEastAsia" w:eastAsiaTheme="majorEastAsia" w:hAnsiTheme="majorEastAsia"/>
          <w:sz w:val="24"/>
          <w:szCs w:val="24"/>
        </w:rPr>
        <w:t>ＮＨＫのＥテレの英語番組を活用しよう！</w:t>
      </w:r>
    </w:p>
    <w:p w14:paraId="3DEDF426" w14:textId="6B459F61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C6732" wp14:editId="15C23D6C">
                <wp:simplePos x="0" y="0"/>
                <wp:positionH relativeFrom="margin">
                  <wp:align>center</wp:align>
                </wp:positionH>
                <wp:positionV relativeFrom="paragraph">
                  <wp:posOffset>194945</wp:posOffset>
                </wp:positionV>
                <wp:extent cx="5583555" cy="3511296"/>
                <wp:effectExtent l="0" t="0" r="17145" b="1333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555" cy="3511296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49B07" w14:textId="77777777" w:rsidR="00B20E30" w:rsidRDefault="00B20E30" w:rsidP="00EA101D">
                            <w:pPr>
                              <w:spacing w:line="360" w:lineRule="exact"/>
                              <w:ind w:firstLineChars="100" w:firstLine="210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4C07E7D7" w14:textId="352AA0CC" w:rsidR="00EA101D" w:rsidRDefault="00AC4822" w:rsidP="00B001B5">
                            <w:pPr>
                              <w:spacing w:line="3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5703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（</w:t>
                            </w:r>
                            <w:r w:rsidRPr="000A5703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1</w:t>
                            </w:r>
                            <w:r w:rsidRPr="000A5703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）</w:t>
                            </w:r>
                            <w:r w:rsidR="00EA101D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エイゴビート</w:t>
                            </w:r>
                            <w:r w:rsidR="0099507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２</w:t>
                            </w:r>
                            <w:r w:rsidR="00B20E3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6DBAF4A9" w14:textId="77777777" w:rsidR="00A46982" w:rsidRDefault="00EA101D" w:rsidP="008D0A3E">
                            <w:pPr>
                              <w:spacing w:line="340" w:lineRule="exact"/>
                              <w:ind w:leftChars="100" w:left="420" w:hangingChars="100" w:hanging="210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26CBD492" w14:textId="32010F76" w:rsidR="008D0A3E" w:rsidRPr="008D0A3E" w:rsidRDefault="00EA101D" w:rsidP="00A46982">
                            <w:pPr>
                              <w:spacing w:line="340" w:lineRule="exact"/>
                              <w:ind w:leftChars="200" w:left="420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D0A3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="008D0A3E" w:rsidRPr="008D0A3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【対象】</w:t>
                            </w:r>
                            <w:r w:rsidR="008D0A3E" w:rsidRPr="00480F2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小学</w:t>
                            </w:r>
                            <w:r w:rsidR="00B44316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３</w:t>
                            </w:r>
                            <w:r w:rsidR="00CF51EA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、</w:t>
                            </w:r>
                            <w:r w:rsidR="00B44316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４</w:t>
                            </w:r>
                            <w:r w:rsidR="008D0A3E" w:rsidRPr="00480F2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年生</w:t>
                            </w:r>
                          </w:p>
                          <w:p w14:paraId="758A5D02" w14:textId="01FC7A94" w:rsidR="005D33F5" w:rsidRDefault="008D0A3E" w:rsidP="008D0A3E">
                            <w:pPr>
                              <w:spacing w:line="340" w:lineRule="exact"/>
                              <w:ind w:leftChars="800" w:left="1680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D0A3E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※リズムに合わせて</w:t>
                            </w:r>
                            <w:r w:rsidR="00CF51EA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英語表現</w:t>
                            </w:r>
                            <w:r w:rsidRPr="00480F2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を繰り返すので、</w:t>
                            </w:r>
                          </w:p>
                          <w:p w14:paraId="1A9D1F3E" w14:textId="3EC79F51" w:rsidR="00EA101D" w:rsidRDefault="008D0A3E" w:rsidP="005D33F5">
                            <w:pPr>
                              <w:spacing w:line="340" w:lineRule="exact"/>
                              <w:ind w:leftChars="800" w:left="1680" w:firstLineChars="100" w:firstLine="210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80F2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小学</w:t>
                            </w:r>
                            <w:r w:rsidR="00CF51EA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１、２</w:t>
                            </w:r>
                            <w:r w:rsidRPr="00480F2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年生の低学年でも</w:t>
                            </w:r>
                            <w:r w:rsidR="00CF51EA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楽しめる。</w:t>
                            </w:r>
                          </w:p>
                          <w:p w14:paraId="7ED675D0" w14:textId="77777777" w:rsidR="008D0A3E" w:rsidRPr="008D0A3E" w:rsidRDefault="008D0A3E" w:rsidP="008D0A3E">
                            <w:pPr>
                              <w:spacing w:line="340" w:lineRule="exact"/>
                              <w:ind w:leftChars="800" w:left="1680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2D28782D" w14:textId="45F00711" w:rsidR="00EA101D" w:rsidRPr="00444766" w:rsidRDefault="00AC4822" w:rsidP="008D0A3E">
                            <w:pPr>
                              <w:spacing w:line="340" w:lineRule="exact"/>
                              <w:ind w:firstLineChars="300" w:firstLine="630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【放送】毎週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木</w:t>
                            </w: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 xml:space="preserve">曜日　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午前９</w:t>
                            </w: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：</w:t>
                            </w:r>
                            <w:r w:rsidR="00DC418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5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5</w:t>
                            </w: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～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1</w:t>
                            </w:r>
                            <w:r w:rsidR="00EA101D">
                              <w:rPr>
                                <w:rFonts w:asciiTheme="minorEastAsia" w:hAnsiTheme="minorEastAsia"/>
                                <w:szCs w:val="21"/>
                              </w:rPr>
                              <w:t>0</w:t>
                            </w: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：</w:t>
                            </w:r>
                            <w:r w:rsidR="00DC418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0</w:t>
                            </w:r>
                            <w:r w:rsidR="00EA101D">
                              <w:rPr>
                                <w:rFonts w:asciiTheme="minorEastAsia" w:hAnsiTheme="minorEastAsia"/>
                                <w:szCs w:val="21"/>
                              </w:rPr>
                              <w:t>5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（1</w:t>
                            </w:r>
                            <w:r w:rsidR="00EA101D">
                              <w:rPr>
                                <w:rFonts w:asciiTheme="minorEastAsia" w:hAnsiTheme="minorEastAsia"/>
                                <w:szCs w:val="21"/>
                              </w:rPr>
                              <w:t>0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分）</w:t>
                            </w:r>
                          </w:p>
                          <w:p w14:paraId="3B35BC7C" w14:textId="4CC9244E" w:rsidR="00060710" w:rsidRDefault="00860F6C" w:rsidP="008D0A3E">
                            <w:pPr>
                              <w:spacing w:line="340" w:lineRule="exact"/>
                              <w:ind w:leftChars="-150" w:left="-315" w:firstLineChars="950" w:firstLine="1995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※</w:t>
                            </w:r>
                            <w:r w:rsidR="00AC4822"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 xml:space="preserve">再放送　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金</w:t>
                            </w:r>
                            <w:r w:rsidR="00AC4822"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 xml:space="preserve">曜日　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午後３</w:t>
                            </w:r>
                            <w:r w:rsidR="00AC4822"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：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4</w:t>
                            </w:r>
                            <w:r w:rsidR="00DC4187">
                              <w:rPr>
                                <w:rFonts w:asciiTheme="minorEastAsia" w:hAnsiTheme="minorEastAsia"/>
                                <w:szCs w:val="21"/>
                              </w:rPr>
                              <w:t>5</w:t>
                            </w:r>
                            <w:r w:rsidR="00AC4822"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～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３</w:t>
                            </w:r>
                            <w:r w:rsidR="00AC4822"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：</w:t>
                            </w:r>
                            <w:r w:rsidR="00EA101D">
                              <w:rPr>
                                <w:rFonts w:asciiTheme="minorEastAsia" w:hAnsiTheme="minorEastAsia"/>
                                <w:szCs w:val="21"/>
                              </w:rPr>
                              <w:t>5</w:t>
                            </w:r>
                            <w:r w:rsidR="00DC4187">
                              <w:rPr>
                                <w:rFonts w:asciiTheme="minorEastAsia" w:hAnsiTheme="minorEastAsia"/>
                                <w:szCs w:val="21"/>
                              </w:rPr>
                              <w:t>5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（1</w:t>
                            </w:r>
                            <w:r w:rsidR="00EA101D">
                              <w:rPr>
                                <w:rFonts w:asciiTheme="minorEastAsia" w:hAnsiTheme="minorEastAsia"/>
                                <w:szCs w:val="21"/>
                              </w:rPr>
                              <w:t>0</w:t>
                            </w:r>
                            <w:r w:rsidR="00EA101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分）</w:t>
                            </w:r>
                          </w:p>
                          <w:p w14:paraId="28BDE809" w14:textId="4DADB3A5" w:rsidR="00AC4822" w:rsidRDefault="00AC4822" w:rsidP="008D0A3E">
                            <w:pPr>
                              <w:spacing w:line="340" w:lineRule="exact"/>
                              <w:ind w:leftChars="-150" w:left="-315" w:firstLineChars="950" w:firstLine="1995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※ホームページ</w:t>
                            </w:r>
                            <w:r w:rsidR="000A5703"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で過去</w:t>
                            </w: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の放送分を見ることができる。</w:t>
                            </w:r>
                          </w:p>
                          <w:p w14:paraId="4CEFDECF" w14:textId="74E73124" w:rsidR="00CF51EA" w:rsidRPr="00C340CB" w:rsidRDefault="008D0A3E" w:rsidP="00C340CB">
                            <w:pPr>
                              <w:widowControl/>
                              <w:shd w:val="clear" w:color="auto" w:fill="FFFFFF"/>
                              <w:spacing w:before="100" w:beforeAutospacing="1" w:after="100" w:afterAutospacing="1" w:line="340" w:lineRule="exact"/>
                              <w:ind w:leftChars="300" w:left="1470" w:hangingChars="400" w:hanging="840"/>
                              <w:jc w:val="left"/>
                              <w:rPr>
                                <w:rFonts w:asciiTheme="minorEastAsia" w:hAnsiTheme="minorEastAsia" w:cs="ＭＳ Ｐゴシック"/>
                                <w:color w:val="191919"/>
                                <w:kern w:val="0"/>
                                <w:szCs w:val="21"/>
                              </w:rPr>
                            </w:pP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内容</w:t>
                            </w: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】</w:t>
                            </w:r>
                            <w:r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チャンツの</w:t>
                            </w:r>
                            <w:r w:rsidR="00EA101D"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リズムに</w:t>
                            </w:r>
                            <w:r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合わせて英語</w:t>
                            </w:r>
                            <w:r w:rsidR="00B001B5"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の音声</w:t>
                            </w:r>
                            <w:r w:rsidR="00EA101D"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をくり返し聞くことにより、耳と体で親しむことができる</w:t>
                            </w:r>
                            <w:r w:rsidR="00B001B5"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番組である</w:t>
                            </w:r>
                            <w:r w:rsidR="00EA101D"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。街の外国人とコミュニケーションに挑戦する</w:t>
                            </w:r>
                            <w:r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コーナーも</w:t>
                            </w:r>
                            <w:r w:rsidR="00EA101D" w:rsidRPr="00C340C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あり、</w:t>
                            </w:r>
                            <w:r w:rsidRPr="00C340CB">
                              <w:rPr>
                                <w:rFonts w:asciiTheme="minorEastAsia" w:hAnsiTheme="minorEastAsia" w:cs="ＭＳ Ｐゴシック"/>
                                <w:color w:val="191919"/>
                                <w:kern w:val="0"/>
                                <w:szCs w:val="21"/>
                              </w:rPr>
                              <w:t>ど</w:t>
                            </w:r>
                            <w:r w:rsidRPr="00C340CB">
                              <w:rPr>
                                <w:rFonts w:asciiTheme="minorEastAsia" w:hAnsiTheme="minorEastAsia" w:cs="ＭＳ Ｐゴシック" w:hint="eastAsia"/>
                                <w:color w:val="191919"/>
                                <w:kern w:val="0"/>
                                <w:szCs w:val="21"/>
                              </w:rPr>
                              <w:t>のような</w:t>
                            </w:r>
                            <w:r w:rsidRPr="00C340CB">
                              <w:rPr>
                                <w:rFonts w:asciiTheme="minorEastAsia" w:hAnsiTheme="minorEastAsia" w:cs="ＭＳ Ｐゴシック"/>
                                <w:color w:val="191919"/>
                                <w:kern w:val="0"/>
                                <w:szCs w:val="21"/>
                              </w:rPr>
                              <w:t>場面で</w:t>
                            </w:r>
                            <w:r w:rsidR="00CF51EA" w:rsidRPr="00C340CB">
                              <w:rPr>
                                <w:rFonts w:asciiTheme="minorEastAsia" w:hAnsiTheme="minorEastAsia" w:cs="ＭＳ Ｐゴシック" w:hint="eastAsia"/>
                                <w:color w:val="191919"/>
                                <w:kern w:val="0"/>
                                <w:szCs w:val="21"/>
                              </w:rPr>
                              <w:t>基本</w:t>
                            </w:r>
                            <w:r w:rsidR="00B001B5" w:rsidRPr="00C340CB">
                              <w:rPr>
                                <w:rFonts w:asciiTheme="minorEastAsia" w:hAnsiTheme="minorEastAsia" w:cs="ＭＳ Ｐゴシック" w:hint="eastAsia"/>
                                <w:color w:val="191919"/>
                                <w:kern w:val="0"/>
                                <w:szCs w:val="21"/>
                              </w:rPr>
                              <w:t>の</w:t>
                            </w:r>
                            <w:r w:rsidR="00CF51EA" w:rsidRPr="00C340CB">
                              <w:rPr>
                                <w:rFonts w:asciiTheme="minorEastAsia" w:hAnsiTheme="minorEastAsia" w:cs="ＭＳ Ｐゴシック" w:hint="eastAsia"/>
                                <w:color w:val="191919"/>
                                <w:kern w:val="0"/>
                                <w:szCs w:val="21"/>
                              </w:rPr>
                              <w:t>英語表現が</w:t>
                            </w:r>
                            <w:r w:rsidRPr="00C340CB">
                              <w:rPr>
                                <w:rFonts w:asciiTheme="minorEastAsia" w:hAnsiTheme="minorEastAsia" w:cs="ＭＳ Ｐゴシック"/>
                                <w:color w:val="191919"/>
                                <w:kern w:val="0"/>
                                <w:szCs w:val="21"/>
                              </w:rPr>
                              <w:t>使用</w:t>
                            </w:r>
                            <w:r w:rsidRPr="00C340CB">
                              <w:rPr>
                                <w:rFonts w:asciiTheme="minorEastAsia" w:hAnsiTheme="minorEastAsia" w:cs="ＭＳ Ｐゴシック" w:hint="eastAsia"/>
                                <w:color w:val="191919"/>
                                <w:kern w:val="0"/>
                                <w:szCs w:val="21"/>
                              </w:rPr>
                              <w:t>されているかを</w:t>
                            </w:r>
                            <w:r w:rsidRPr="00C340CB">
                              <w:rPr>
                                <w:rFonts w:asciiTheme="minorEastAsia" w:hAnsiTheme="minorEastAsia" w:cs="ＭＳ Ｐゴシック"/>
                                <w:color w:val="191919"/>
                                <w:kern w:val="0"/>
                                <w:szCs w:val="21"/>
                              </w:rPr>
                              <w:t>学ぶことが</w:t>
                            </w:r>
                            <w:r w:rsidRPr="00C340CB">
                              <w:rPr>
                                <w:rFonts w:asciiTheme="minorEastAsia" w:hAnsiTheme="minorEastAsia" w:cs="ＭＳ Ｐゴシック" w:hint="eastAsia"/>
                                <w:color w:val="191919"/>
                                <w:kern w:val="0"/>
                                <w:szCs w:val="21"/>
                              </w:rPr>
                              <w:t>できる。</w:t>
                            </w:r>
                          </w:p>
                          <w:p w14:paraId="5169DA79" w14:textId="47954D10" w:rsidR="00AC4822" w:rsidRPr="00CF51EA" w:rsidRDefault="00AC4822" w:rsidP="00765F16">
                            <w:pPr>
                              <w:pStyle w:val="a3"/>
                              <w:spacing w:line="360" w:lineRule="exact"/>
                              <w:ind w:leftChars="300" w:left="1470" w:hangingChars="400" w:hanging="840"/>
                              <w:rPr>
                                <w:rFonts w:asciiTheme="minorEastAsia" w:hAnsiTheme="minorEastAsia"/>
                                <w:color w:val="FF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C6732" id="正方形/長方形 2" o:spid="_x0000_s1035" style="position:absolute;left:0;text-align:left;margin-left:0;margin-top:15.35pt;width:439.65pt;height:276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uRjgIAAEwFAAAOAAAAZHJzL2Uyb0RvYy54bWysVM1u1DAQviPxDpbvNJu0Ke2q2WrVqgip&#10;ale0qGevYzcRjm3G3k2W94AHgDNnxIHHoRJvwdjJplWpOCAu9oxnvvkfHx13jSJrAa42uqDpzoQS&#10;obkpa31b0LfXZy8OKHGe6ZIpo0VBN8LR49nzZ0etnYrMVEaVAgga0W7a2oJW3ttpkjheiYa5HWOF&#10;RqE00DCPLNwmJbAWrTcqySaT/aQ1UFowXDiHr6e9kM6ifSkF95dSOuGJKijG5uMJ8VyGM5kdsekt&#10;MFvVfAiD/UMUDas1Oh1NnTLPyArqP0w1NQfjjPQ73DSJkbLmIuaA2aSTR9lcVcyKmAsWx9mxTO7/&#10;meUX6wWQuixoRolmDbbo7uuXu0/ff/74nPz6+K2nSBYK1Vo3Rf0ru4CBc0iGrDsJTbgxH9LF4m7G&#10;4orOE46PeX6wm+c5JRxlu3maZof7wWpyD7fg/CthGhKIggJ2LxaVrc+d71W3KsGb0uEML6fMVWTN&#10;sMclUoPVIE5CzH2UkfIbJXroGyExbYwriy7iwIkTBYOZd+loBTUDRNZKjaD0KZDyW9CgG2AiDuEI&#10;nDwFLEdvo3b0aLQfgU2tDfwdLHv9bdZ9riFt3y272OODkFR4WZpyg30H0y+Es/ysxjqeM+cXDHAD&#10;cFdwq/0lHlKZtqBmoCipDHx46j3o42CilJIWN6qg7v2KgaBEvdY4sofp3l5Ywcjs5S8zZOChZPlQ&#10;olfNicGGpvh/WB7JoO/VlpRgmhtc/nnwiiKmOfouKPewZU58v+n4fXAxn0c1XDvL/Lm+sjwYD3UO&#10;E3Td3TCww+B5nNkLs90+Nn00f71uQGozX3kj6zic93UdOoArG8d7+F7Cn/CQj1r3n+DsNwAAAP//&#10;AwBQSwMEFAAGAAgAAAAhAH4bN0LeAAAABwEAAA8AAABkcnMvZG93bnJldi54bWxMj81OwzAQhO9I&#10;vIO1SNyo3UaQEOJU/AhxQEJqygNs420SEdtJ7Lbp27OcynE0o5lvivVse3GkKXTeaVguFAhytTed&#10;azR8b9/vMhAhojPYe0cazhRgXV5fFZgbf3IbOlaxEVziQo4a2hiHXMpQt2QxLPxAjr29nyxGllMj&#10;zYQnLre9XCn1IC12jhdaHOi1pfqnOljefTmv3j4qO3r6Gj+Xaov7bDNqfXszPz+BiDTHSxj+8Bkd&#10;Smba+YMzQfQa+EjUkKgUBLtZ+piA2Gm4z5IUZFnI//zlLwAAAP//AwBQSwECLQAUAAYACAAAACEA&#10;toM4kv4AAADhAQAAEwAAAAAAAAAAAAAAAAAAAAAAW0NvbnRlbnRfVHlwZXNdLnhtbFBLAQItABQA&#10;BgAIAAAAIQA4/SH/1gAAAJQBAAALAAAAAAAAAAAAAAAAAC8BAABfcmVscy8ucmVsc1BLAQItABQA&#10;BgAIAAAAIQBjZsuRjgIAAEwFAAAOAAAAAAAAAAAAAAAAAC4CAABkcnMvZTJvRG9jLnhtbFBLAQIt&#10;ABQABgAIAAAAIQB+GzdC3gAAAAcBAAAPAAAAAAAAAAAAAAAAAOgEAABkcnMvZG93bnJldi54bWxQ&#10;SwUGAAAAAAQABADzAAAA8wUAAAAA&#10;" fillcolor="white [3201]" strokecolor="black [3200]" strokeweight="1pt">
                <v:stroke dashstyle="dash"/>
                <v:textbox>
                  <w:txbxContent>
                    <w:p w14:paraId="60A49B07" w14:textId="77777777" w:rsidR="00B20E30" w:rsidRDefault="00B20E30" w:rsidP="00EA101D">
                      <w:pPr>
                        <w:spacing w:line="360" w:lineRule="exact"/>
                        <w:ind w:firstLineChars="100" w:firstLine="210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4C07E7D7" w14:textId="352AA0CC" w:rsidR="00EA101D" w:rsidRDefault="00AC4822" w:rsidP="00B001B5">
                      <w:pPr>
                        <w:spacing w:line="360" w:lineRule="exact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5703">
                        <w:rPr>
                          <w:rFonts w:asciiTheme="majorEastAsia" w:eastAsiaTheme="majorEastAsia" w:hAnsiTheme="majorEastAsia"/>
                          <w:szCs w:val="21"/>
                        </w:rPr>
                        <w:t>（</w:t>
                      </w:r>
                      <w:r w:rsidRPr="000A5703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1</w:t>
                      </w:r>
                      <w:r w:rsidRPr="000A5703">
                        <w:rPr>
                          <w:rFonts w:asciiTheme="majorEastAsia" w:eastAsiaTheme="majorEastAsia" w:hAnsiTheme="majorEastAsia"/>
                          <w:szCs w:val="21"/>
                        </w:rPr>
                        <w:t>）</w:t>
                      </w:r>
                      <w:r w:rsidR="00EA101D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エイゴビート</w:t>
                      </w:r>
                      <w:r w:rsidR="0099507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２</w:t>
                      </w:r>
                      <w:r w:rsidR="00B20E3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</w:p>
                    <w:p w14:paraId="6DBAF4A9" w14:textId="77777777" w:rsidR="00A46982" w:rsidRDefault="00EA101D" w:rsidP="008D0A3E">
                      <w:pPr>
                        <w:spacing w:line="340" w:lineRule="exact"/>
                        <w:ind w:leftChars="100" w:left="420" w:hangingChars="100" w:hanging="210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</w:p>
                    <w:p w14:paraId="26CBD492" w14:textId="32010F76" w:rsidR="008D0A3E" w:rsidRPr="008D0A3E" w:rsidRDefault="00EA101D" w:rsidP="00A46982">
                      <w:pPr>
                        <w:spacing w:line="340" w:lineRule="exact"/>
                        <w:ind w:leftChars="200" w:left="420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D0A3E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="008D0A3E" w:rsidRPr="008D0A3E">
                        <w:rPr>
                          <w:rFonts w:asciiTheme="minorEastAsia" w:hAnsiTheme="minorEastAsia" w:hint="eastAsia"/>
                          <w:szCs w:val="21"/>
                        </w:rPr>
                        <w:t>【対象】</w:t>
                      </w:r>
                      <w:r w:rsidR="008D0A3E" w:rsidRPr="00480F2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小学</w:t>
                      </w:r>
                      <w:r w:rsidR="00B44316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３</w:t>
                      </w:r>
                      <w:r w:rsidR="00CF51EA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、</w:t>
                      </w:r>
                      <w:r w:rsidR="00B44316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４</w:t>
                      </w:r>
                      <w:r w:rsidR="008D0A3E" w:rsidRPr="00480F2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年生</w:t>
                      </w:r>
                    </w:p>
                    <w:p w14:paraId="758A5D02" w14:textId="01FC7A94" w:rsidR="005D33F5" w:rsidRDefault="008D0A3E" w:rsidP="008D0A3E">
                      <w:pPr>
                        <w:spacing w:line="340" w:lineRule="exact"/>
                        <w:ind w:leftChars="800" w:left="1680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D0A3E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※リズムに合わせて</w:t>
                      </w:r>
                      <w:r w:rsidR="00CF51EA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英語表現</w:t>
                      </w:r>
                      <w:r w:rsidRPr="00480F2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を繰り返すので、</w:t>
                      </w:r>
                    </w:p>
                    <w:p w14:paraId="1A9D1F3E" w14:textId="3EC79F51" w:rsidR="00EA101D" w:rsidRDefault="008D0A3E" w:rsidP="005D33F5">
                      <w:pPr>
                        <w:spacing w:line="340" w:lineRule="exact"/>
                        <w:ind w:leftChars="800" w:left="1680" w:firstLineChars="100" w:firstLine="210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80F2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小学</w:t>
                      </w:r>
                      <w:r w:rsidR="00CF51EA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１、２</w:t>
                      </w:r>
                      <w:r w:rsidRPr="00480F2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年生の低学年でも</w:t>
                      </w:r>
                      <w:r w:rsidR="00CF51EA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楽しめる。</w:t>
                      </w:r>
                    </w:p>
                    <w:p w14:paraId="7ED675D0" w14:textId="77777777" w:rsidR="008D0A3E" w:rsidRPr="008D0A3E" w:rsidRDefault="008D0A3E" w:rsidP="008D0A3E">
                      <w:pPr>
                        <w:spacing w:line="340" w:lineRule="exact"/>
                        <w:ind w:leftChars="800" w:left="1680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2D28782D" w14:textId="45F00711" w:rsidR="00EA101D" w:rsidRPr="00444766" w:rsidRDefault="00AC4822" w:rsidP="008D0A3E">
                      <w:pPr>
                        <w:spacing w:line="340" w:lineRule="exact"/>
                        <w:ind w:firstLineChars="300" w:firstLine="630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【放送】毎週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木</w:t>
                      </w: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 xml:space="preserve">曜日　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午前９</w:t>
                      </w: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：</w:t>
                      </w:r>
                      <w:r w:rsidR="00DC4187">
                        <w:rPr>
                          <w:rFonts w:asciiTheme="minorEastAsia" w:hAnsiTheme="minorEastAsia" w:hint="eastAsia"/>
                          <w:szCs w:val="21"/>
                        </w:rPr>
                        <w:t>5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5</w:t>
                      </w: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～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1</w:t>
                      </w:r>
                      <w:r w:rsidR="00EA101D">
                        <w:rPr>
                          <w:rFonts w:asciiTheme="minorEastAsia" w:hAnsiTheme="minorEastAsia"/>
                          <w:szCs w:val="21"/>
                        </w:rPr>
                        <w:t>0</w:t>
                      </w: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：</w:t>
                      </w:r>
                      <w:r w:rsidR="00DC4187">
                        <w:rPr>
                          <w:rFonts w:asciiTheme="minorEastAsia" w:hAnsiTheme="minorEastAsia" w:hint="eastAsia"/>
                          <w:szCs w:val="21"/>
                        </w:rPr>
                        <w:t>0</w:t>
                      </w:r>
                      <w:r w:rsidR="00EA101D">
                        <w:rPr>
                          <w:rFonts w:asciiTheme="minorEastAsia" w:hAnsiTheme="minorEastAsia"/>
                          <w:szCs w:val="21"/>
                        </w:rPr>
                        <w:t>5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（1</w:t>
                      </w:r>
                      <w:r w:rsidR="00EA101D">
                        <w:rPr>
                          <w:rFonts w:asciiTheme="minorEastAsia" w:hAnsiTheme="minorEastAsia"/>
                          <w:szCs w:val="21"/>
                        </w:rPr>
                        <w:t>0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分）</w:t>
                      </w:r>
                    </w:p>
                    <w:p w14:paraId="3B35BC7C" w14:textId="4CC9244E" w:rsidR="00060710" w:rsidRDefault="00860F6C" w:rsidP="008D0A3E">
                      <w:pPr>
                        <w:spacing w:line="340" w:lineRule="exact"/>
                        <w:ind w:leftChars="-150" w:left="-315" w:firstLineChars="950" w:firstLine="1995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※</w:t>
                      </w:r>
                      <w:r w:rsidR="00AC4822" w:rsidRPr="00456C17">
                        <w:rPr>
                          <w:rFonts w:asciiTheme="minorEastAsia" w:hAnsiTheme="minorEastAsia"/>
                          <w:szCs w:val="21"/>
                        </w:rPr>
                        <w:t xml:space="preserve">再放送　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金</w:t>
                      </w:r>
                      <w:r w:rsidR="00AC4822" w:rsidRPr="00456C17">
                        <w:rPr>
                          <w:rFonts w:asciiTheme="minorEastAsia" w:hAnsiTheme="minorEastAsia"/>
                          <w:szCs w:val="21"/>
                        </w:rPr>
                        <w:t xml:space="preserve">曜日　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午後３</w:t>
                      </w:r>
                      <w:r w:rsidR="00AC4822" w:rsidRPr="00456C17">
                        <w:rPr>
                          <w:rFonts w:asciiTheme="minorEastAsia" w:hAnsiTheme="minorEastAsia"/>
                          <w:szCs w:val="21"/>
                        </w:rPr>
                        <w:t>：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4</w:t>
                      </w:r>
                      <w:r w:rsidR="00DC4187">
                        <w:rPr>
                          <w:rFonts w:asciiTheme="minorEastAsia" w:hAnsiTheme="minorEastAsia"/>
                          <w:szCs w:val="21"/>
                        </w:rPr>
                        <w:t>5</w:t>
                      </w:r>
                      <w:r w:rsidR="00AC4822" w:rsidRPr="00456C17">
                        <w:rPr>
                          <w:rFonts w:asciiTheme="minorEastAsia" w:hAnsiTheme="minorEastAsia"/>
                          <w:szCs w:val="21"/>
                        </w:rPr>
                        <w:t>～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３</w:t>
                      </w:r>
                      <w:r w:rsidR="00AC4822" w:rsidRPr="00456C17">
                        <w:rPr>
                          <w:rFonts w:asciiTheme="minorEastAsia" w:hAnsiTheme="minorEastAsia"/>
                          <w:szCs w:val="21"/>
                        </w:rPr>
                        <w:t>：</w:t>
                      </w:r>
                      <w:r w:rsidR="00EA101D">
                        <w:rPr>
                          <w:rFonts w:asciiTheme="minorEastAsia" w:hAnsiTheme="minorEastAsia"/>
                          <w:szCs w:val="21"/>
                        </w:rPr>
                        <w:t>5</w:t>
                      </w:r>
                      <w:r w:rsidR="00DC4187">
                        <w:rPr>
                          <w:rFonts w:asciiTheme="minorEastAsia" w:hAnsiTheme="minorEastAsia"/>
                          <w:szCs w:val="21"/>
                        </w:rPr>
                        <w:t>5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（1</w:t>
                      </w:r>
                      <w:r w:rsidR="00EA101D">
                        <w:rPr>
                          <w:rFonts w:asciiTheme="minorEastAsia" w:hAnsiTheme="minorEastAsia"/>
                          <w:szCs w:val="21"/>
                        </w:rPr>
                        <w:t>0</w:t>
                      </w:r>
                      <w:r w:rsidR="00EA101D">
                        <w:rPr>
                          <w:rFonts w:asciiTheme="minorEastAsia" w:hAnsiTheme="minorEastAsia" w:hint="eastAsia"/>
                          <w:szCs w:val="21"/>
                        </w:rPr>
                        <w:t>分）</w:t>
                      </w:r>
                    </w:p>
                    <w:p w14:paraId="28BDE809" w14:textId="4DADB3A5" w:rsidR="00AC4822" w:rsidRDefault="00AC4822" w:rsidP="008D0A3E">
                      <w:pPr>
                        <w:spacing w:line="340" w:lineRule="exact"/>
                        <w:ind w:leftChars="-150" w:left="-315" w:firstLineChars="950" w:firstLine="1995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※ホームページ</w:t>
                      </w:r>
                      <w:r w:rsidR="000A5703" w:rsidRPr="00456C17">
                        <w:rPr>
                          <w:rFonts w:asciiTheme="minorEastAsia" w:hAnsiTheme="minorEastAsia"/>
                          <w:szCs w:val="21"/>
                        </w:rPr>
                        <w:t>で過去</w:t>
                      </w: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の放送分を見ることができる。</w:t>
                      </w:r>
                    </w:p>
                    <w:p w14:paraId="4CEFDECF" w14:textId="74E73124" w:rsidR="00CF51EA" w:rsidRPr="00C340CB" w:rsidRDefault="008D0A3E" w:rsidP="00C340CB">
                      <w:pPr>
                        <w:widowControl/>
                        <w:shd w:val="clear" w:color="auto" w:fill="FFFFFF"/>
                        <w:spacing w:before="100" w:beforeAutospacing="1" w:after="100" w:afterAutospacing="1" w:line="340" w:lineRule="exact"/>
                        <w:ind w:leftChars="300" w:left="1470" w:hangingChars="400" w:hanging="840"/>
                        <w:jc w:val="left"/>
                        <w:rPr>
                          <w:rFonts w:asciiTheme="minorEastAsia" w:hAnsiTheme="minorEastAsia" w:cs="ＭＳ Ｐゴシック"/>
                          <w:color w:val="191919"/>
                          <w:kern w:val="0"/>
                          <w:szCs w:val="21"/>
                        </w:rPr>
                      </w:pP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【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内容</w:t>
                      </w: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】</w:t>
                      </w:r>
                      <w:r w:rsidRPr="00C340CB">
                        <w:rPr>
                          <w:rFonts w:asciiTheme="minorEastAsia" w:hAnsiTheme="minorEastAsia" w:hint="eastAsia"/>
                          <w:szCs w:val="21"/>
                        </w:rPr>
                        <w:t>チャンツの</w:t>
                      </w:r>
                      <w:r w:rsidR="00EA101D" w:rsidRPr="00C340CB">
                        <w:rPr>
                          <w:rFonts w:asciiTheme="minorEastAsia" w:hAnsiTheme="minorEastAsia" w:hint="eastAsia"/>
                          <w:szCs w:val="21"/>
                        </w:rPr>
                        <w:t>リズムに</w:t>
                      </w:r>
                      <w:r w:rsidRPr="00C340CB">
                        <w:rPr>
                          <w:rFonts w:asciiTheme="minorEastAsia" w:hAnsiTheme="minorEastAsia" w:hint="eastAsia"/>
                          <w:szCs w:val="21"/>
                        </w:rPr>
                        <w:t>合わせて英語</w:t>
                      </w:r>
                      <w:r w:rsidR="00B001B5" w:rsidRPr="00C340CB">
                        <w:rPr>
                          <w:rFonts w:asciiTheme="minorEastAsia" w:hAnsiTheme="minorEastAsia" w:hint="eastAsia"/>
                          <w:szCs w:val="21"/>
                        </w:rPr>
                        <w:t>の音声</w:t>
                      </w:r>
                      <w:r w:rsidR="00EA101D" w:rsidRPr="00C340CB">
                        <w:rPr>
                          <w:rFonts w:asciiTheme="minorEastAsia" w:hAnsiTheme="minorEastAsia" w:hint="eastAsia"/>
                          <w:szCs w:val="21"/>
                        </w:rPr>
                        <w:t>をくり返し聞くことにより、耳と体で親しむことができる</w:t>
                      </w:r>
                      <w:r w:rsidR="00B001B5" w:rsidRPr="00C340CB">
                        <w:rPr>
                          <w:rFonts w:asciiTheme="minorEastAsia" w:hAnsiTheme="minorEastAsia" w:hint="eastAsia"/>
                          <w:szCs w:val="21"/>
                        </w:rPr>
                        <w:t>番組である</w:t>
                      </w:r>
                      <w:r w:rsidR="00EA101D" w:rsidRPr="00C340CB">
                        <w:rPr>
                          <w:rFonts w:asciiTheme="minorEastAsia" w:hAnsiTheme="minorEastAsia" w:hint="eastAsia"/>
                          <w:szCs w:val="21"/>
                        </w:rPr>
                        <w:t>。街の外国人とコミュニケーションに挑戦する</w:t>
                      </w:r>
                      <w:r w:rsidRPr="00C340CB">
                        <w:rPr>
                          <w:rFonts w:asciiTheme="minorEastAsia" w:hAnsiTheme="minorEastAsia" w:hint="eastAsia"/>
                          <w:szCs w:val="21"/>
                        </w:rPr>
                        <w:t>コーナーも</w:t>
                      </w:r>
                      <w:r w:rsidR="00EA101D" w:rsidRPr="00C340CB">
                        <w:rPr>
                          <w:rFonts w:asciiTheme="minorEastAsia" w:hAnsiTheme="minorEastAsia" w:hint="eastAsia"/>
                          <w:szCs w:val="21"/>
                        </w:rPr>
                        <w:t>あり、</w:t>
                      </w:r>
                      <w:r w:rsidRPr="00C340CB">
                        <w:rPr>
                          <w:rFonts w:asciiTheme="minorEastAsia" w:hAnsiTheme="minorEastAsia" w:cs="ＭＳ Ｐゴシック"/>
                          <w:color w:val="191919"/>
                          <w:kern w:val="0"/>
                          <w:szCs w:val="21"/>
                        </w:rPr>
                        <w:t>ど</w:t>
                      </w:r>
                      <w:r w:rsidRPr="00C340CB">
                        <w:rPr>
                          <w:rFonts w:asciiTheme="minorEastAsia" w:hAnsiTheme="minorEastAsia" w:cs="ＭＳ Ｐゴシック" w:hint="eastAsia"/>
                          <w:color w:val="191919"/>
                          <w:kern w:val="0"/>
                          <w:szCs w:val="21"/>
                        </w:rPr>
                        <w:t>のような</w:t>
                      </w:r>
                      <w:r w:rsidRPr="00C340CB">
                        <w:rPr>
                          <w:rFonts w:asciiTheme="minorEastAsia" w:hAnsiTheme="minorEastAsia" w:cs="ＭＳ Ｐゴシック"/>
                          <w:color w:val="191919"/>
                          <w:kern w:val="0"/>
                          <w:szCs w:val="21"/>
                        </w:rPr>
                        <w:t>場面で</w:t>
                      </w:r>
                      <w:r w:rsidR="00CF51EA" w:rsidRPr="00C340CB">
                        <w:rPr>
                          <w:rFonts w:asciiTheme="minorEastAsia" w:hAnsiTheme="minorEastAsia" w:cs="ＭＳ Ｐゴシック" w:hint="eastAsia"/>
                          <w:color w:val="191919"/>
                          <w:kern w:val="0"/>
                          <w:szCs w:val="21"/>
                        </w:rPr>
                        <w:t>基本</w:t>
                      </w:r>
                      <w:r w:rsidR="00B001B5" w:rsidRPr="00C340CB">
                        <w:rPr>
                          <w:rFonts w:asciiTheme="minorEastAsia" w:hAnsiTheme="minorEastAsia" w:cs="ＭＳ Ｐゴシック" w:hint="eastAsia"/>
                          <w:color w:val="191919"/>
                          <w:kern w:val="0"/>
                          <w:szCs w:val="21"/>
                        </w:rPr>
                        <w:t>の</w:t>
                      </w:r>
                      <w:r w:rsidR="00CF51EA" w:rsidRPr="00C340CB">
                        <w:rPr>
                          <w:rFonts w:asciiTheme="minorEastAsia" w:hAnsiTheme="minorEastAsia" w:cs="ＭＳ Ｐゴシック" w:hint="eastAsia"/>
                          <w:color w:val="191919"/>
                          <w:kern w:val="0"/>
                          <w:szCs w:val="21"/>
                        </w:rPr>
                        <w:t>英語表現が</w:t>
                      </w:r>
                      <w:r w:rsidRPr="00C340CB">
                        <w:rPr>
                          <w:rFonts w:asciiTheme="minorEastAsia" w:hAnsiTheme="minorEastAsia" w:cs="ＭＳ Ｐゴシック"/>
                          <w:color w:val="191919"/>
                          <w:kern w:val="0"/>
                          <w:szCs w:val="21"/>
                        </w:rPr>
                        <w:t>使用</w:t>
                      </w:r>
                      <w:r w:rsidRPr="00C340CB">
                        <w:rPr>
                          <w:rFonts w:asciiTheme="minorEastAsia" w:hAnsiTheme="minorEastAsia" w:cs="ＭＳ Ｐゴシック" w:hint="eastAsia"/>
                          <w:color w:val="191919"/>
                          <w:kern w:val="0"/>
                          <w:szCs w:val="21"/>
                        </w:rPr>
                        <w:t>されているかを</w:t>
                      </w:r>
                      <w:r w:rsidRPr="00C340CB">
                        <w:rPr>
                          <w:rFonts w:asciiTheme="minorEastAsia" w:hAnsiTheme="minorEastAsia" w:cs="ＭＳ Ｐゴシック"/>
                          <w:color w:val="191919"/>
                          <w:kern w:val="0"/>
                          <w:szCs w:val="21"/>
                        </w:rPr>
                        <w:t>学ぶことが</w:t>
                      </w:r>
                      <w:r w:rsidRPr="00C340CB">
                        <w:rPr>
                          <w:rFonts w:asciiTheme="minorEastAsia" w:hAnsiTheme="minorEastAsia" w:cs="ＭＳ Ｐゴシック" w:hint="eastAsia"/>
                          <w:color w:val="191919"/>
                          <w:kern w:val="0"/>
                          <w:szCs w:val="21"/>
                        </w:rPr>
                        <w:t>できる。</w:t>
                      </w:r>
                    </w:p>
                    <w:p w14:paraId="5169DA79" w14:textId="47954D10" w:rsidR="00AC4822" w:rsidRPr="00CF51EA" w:rsidRDefault="00AC4822" w:rsidP="00765F16">
                      <w:pPr>
                        <w:pStyle w:val="a3"/>
                        <w:spacing w:line="360" w:lineRule="exact"/>
                        <w:ind w:leftChars="300" w:left="1470" w:hangingChars="400" w:hanging="840"/>
                        <w:rPr>
                          <w:rFonts w:asciiTheme="minorEastAsia" w:hAnsiTheme="minorEastAsia"/>
                          <w:color w:val="FF0000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8232D9" w14:textId="5CE36AE0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972A9E7" wp14:editId="57BB03D7">
            <wp:simplePos x="0" y="0"/>
            <wp:positionH relativeFrom="column">
              <wp:posOffset>4120134</wp:posOffset>
            </wp:positionH>
            <wp:positionV relativeFrom="paragraph">
              <wp:posOffset>117094</wp:posOffset>
            </wp:positionV>
            <wp:extent cx="1629588" cy="1395413"/>
            <wp:effectExtent l="0" t="0" r="8890" b="0"/>
            <wp:wrapNone/>
            <wp:docPr id="24" name="図 24" descr="おもちゃ, 人形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おもちゃ, 人形, 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88" cy="13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57426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415D5573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0E8CBBDA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1153EC6E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7095198B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18EB66BF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11D3E092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2591100C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22140779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4CCAB462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4A4BC508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44D54740" w14:textId="751E1331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408C93A6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35439A5F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1B2628EB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71860A2F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77E39712" w14:textId="723697E6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C3DAB4" wp14:editId="3C8F445E">
                <wp:simplePos x="0" y="0"/>
                <wp:positionH relativeFrom="margin">
                  <wp:align>center</wp:align>
                </wp:positionH>
                <wp:positionV relativeFrom="paragraph">
                  <wp:posOffset>197866</wp:posOffset>
                </wp:positionV>
                <wp:extent cx="5596128" cy="2913888"/>
                <wp:effectExtent l="0" t="0" r="24130" b="2032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128" cy="29138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8508306" w14:textId="68A1721C" w:rsidR="00A46982" w:rsidRPr="00D97A25" w:rsidRDefault="00A46982" w:rsidP="00A46982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5703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（</w:t>
                            </w:r>
                            <w:r w:rsidRPr="000A5703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2</w:t>
                            </w:r>
                            <w:r w:rsidRPr="000A5703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小学校で習う英語で世界とつながろう</w:t>
                            </w:r>
                          </w:p>
                          <w:p w14:paraId="60A8ED43" w14:textId="77777777" w:rsidR="00A46982" w:rsidRDefault="00A46982" w:rsidP="00A46982">
                            <w:pPr>
                              <w:spacing w:line="340" w:lineRule="exact"/>
                              <w:ind w:leftChars="200" w:left="420" w:firstLineChars="100" w:firstLine="210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14:paraId="33BF5286" w14:textId="3848EC95" w:rsidR="00A46982" w:rsidRPr="00D97A25" w:rsidRDefault="00A46982" w:rsidP="00A46982">
                            <w:pPr>
                              <w:spacing w:line="340" w:lineRule="exact"/>
                              <w:ind w:leftChars="200" w:left="420" w:firstLineChars="100" w:firstLine="210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D0A3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【対象】</w:t>
                            </w:r>
                            <w:r w:rsidRPr="00480F2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小学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５、６</w:t>
                            </w:r>
                            <w:r w:rsidRPr="00480F2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年生</w:t>
                            </w:r>
                          </w:p>
                          <w:p w14:paraId="20FCBFB3" w14:textId="77777777" w:rsidR="00A46982" w:rsidRDefault="00A46982" w:rsidP="00A46982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6788BF5C" w14:textId="77777777" w:rsidR="00A46982" w:rsidRDefault="00A46982" w:rsidP="00A46982">
                            <w:pPr>
                              <w:spacing w:line="360" w:lineRule="exact"/>
                              <w:ind w:firstLineChars="300" w:firstLine="630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【</w:t>
                            </w: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放送】</w:t>
                            </w:r>
                            <w:r w:rsidRPr="00456C17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 xml:space="preserve">毎週木曜日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午前1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 w:rsidRPr="00456C17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05</w:t>
                            </w:r>
                            <w:r w:rsidRPr="00456C17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（1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分）</w:t>
                            </w:r>
                          </w:p>
                          <w:p w14:paraId="04220A89" w14:textId="77777777" w:rsidR="00A46982" w:rsidRDefault="00A46982" w:rsidP="00A46982">
                            <w:pPr>
                              <w:pStyle w:val="a3"/>
                              <w:spacing w:line="360" w:lineRule="exact"/>
                              <w:ind w:leftChars="0" w:left="397" w:firstLineChars="600" w:firstLine="1260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060710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※</w:t>
                            </w:r>
                            <w:r w:rsidRPr="00060710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再放送　土曜日　午後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 w:rsidRPr="00060710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50</w:t>
                            </w:r>
                            <w:r w:rsidRPr="00060710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７</w:t>
                            </w:r>
                            <w:r w:rsidRPr="00060710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00</w:t>
                            </w:r>
                            <w:r w:rsidRPr="00060710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分</w:t>
                            </w:r>
                            <w:r w:rsidRPr="00060710"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  <w:t>)</w:t>
                            </w:r>
                          </w:p>
                          <w:p w14:paraId="28FAE2A4" w14:textId="77777777" w:rsidR="00A46982" w:rsidRPr="00456C17" w:rsidRDefault="00A46982" w:rsidP="00A46982">
                            <w:pPr>
                              <w:pStyle w:val="a3"/>
                              <w:spacing w:line="360" w:lineRule="exact"/>
                              <w:ind w:leftChars="0" w:left="397" w:firstLineChars="600" w:firstLine="126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14:paraId="3BD5823F" w14:textId="192B30D9" w:rsidR="00A46982" w:rsidRPr="00CF51EA" w:rsidRDefault="00A46982" w:rsidP="00C340CB">
                            <w:pPr>
                              <w:pStyle w:val="a3"/>
                              <w:spacing w:line="360" w:lineRule="exact"/>
                              <w:ind w:leftChars="300" w:left="1470" w:hangingChars="400" w:hanging="840"/>
                              <w:jc w:val="left"/>
                              <w:rPr>
                                <w:rFonts w:asciiTheme="minorEastAsia" w:hAnsiTheme="minorEastAsia"/>
                                <w:color w:val="FF0000"/>
                                <w:szCs w:val="21"/>
                              </w:rPr>
                            </w:pPr>
                            <w:r w:rsidRPr="00456C17">
                              <w:rPr>
                                <w:rFonts w:asciiTheme="minorEastAsia" w:hAnsiTheme="minorEastAsia"/>
                                <w:szCs w:val="21"/>
                              </w:rPr>
                              <w:t>【内容】</w:t>
                            </w:r>
                            <w:r w:rsidRPr="00CF51EA">
                              <w:rPr>
                                <w:rStyle w:val="a6"/>
                                <w:rFonts w:ascii="Arial" w:hAnsi="Arial" w:cs="Arial"/>
                                <w:b w:val="0"/>
                                <w:bCs w:val="0"/>
                                <w:color w:val="000000"/>
                              </w:rPr>
                              <w:t>小学</w:t>
                            </w:r>
                            <w:r w:rsidRPr="00CF51EA">
                              <w:rPr>
                                <w:rFonts w:ascii="Arial" w:hAnsi="Arial" w:cs="Arial"/>
                                <w:color w:val="000000"/>
                              </w:rPr>
                              <w:t>５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</w:rPr>
                              <w:t>、</w:t>
                            </w:r>
                            <w:r w:rsidRPr="00CF51EA">
                              <w:rPr>
                                <w:rFonts w:ascii="Arial" w:hAnsi="Arial" w:cs="Arial"/>
                                <w:color w:val="000000"/>
                              </w:rPr>
                              <w:t>６年生の教科書に出てくる</w:t>
                            </w:r>
                            <w:r w:rsidRPr="00CF51EA">
                              <w:rPr>
                                <w:rStyle w:val="a6"/>
                                <w:rFonts w:ascii="Arial" w:hAnsi="Arial" w:cs="Arial"/>
                                <w:b w:val="0"/>
                                <w:bCs w:val="0"/>
                                <w:color w:val="000000"/>
                              </w:rPr>
                              <w:t>英語</w:t>
                            </w:r>
                            <w:r>
                              <w:rPr>
                                <w:rStyle w:val="a6"/>
                                <w:rFonts w:ascii="Arial" w:hAnsi="Arial" w:cs="Arial" w:hint="eastAsia"/>
                                <w:b w:val="0"/>
                                <w:bCs w:val="0"/>
                                <w:color w:val="000000"/>
                              </w:rPr>
                              <w:t>表現</w:t>
                            </w:r>
                            <w:r w:rsidRPr="00CF51EA">
                              <w:rPr>
                                <w:rFonts w:ascii="Arial" w:hAnsi="Arial" w:cs="Arial"/>
                                <w:color w:val="000000"/>
                              </w:rPr>
                              <w:t>を使って、外国の人々とつながる番組で</w:t>
                            </w:r>
                            <w:r w:rsidRPr="00CF51EA">
                              <w:rPr>
                                <w:rFonts w:ascii="Arial" w:hAnsi="Arial" w:cs="Arial" w:hint="eastAsia"/>
                                <w:color w:val="000000"/>
                              </w:rPr>
                              <w:t>ある</w:t>
                            </w:r>
                            <w:r w:rsidRPr="00CF51EA">
                              <w:rPr>
                                <w:rFonts w:asciiTheme="minorEastAsia" w:hAnsiTheme="minorEastAsia" w:cs="Arial" w:hint="eastAsia"/>
                                <w:color w:val="000000"/>
                              </w:rPr>
                              <w:t>。</w:t>
                            </w:r>
                            <w:r w:rsidR="00B001B5">
                              <w:rPr>
                                <w:rFonts w:asciiTheme="minorEastAsia" w:hAnsiTheme="minorEastAsia" w:cs="Arial" w:hint="eastAsia"/>
                                <w:color w:val="000000"/>
                              </w:rPr>
                              <w:t>外国に住む</w:t>
                            </w:r>
                            <w:r w:rsidRPr="00CF51EA">
                              <w:rPr>
                                <w:rFonts w:asciiTheme="minorEastAsia" w:hAnsiTheme="minorEastAsia" w:hint="eastAsia"/>
                                <w:color w:val="212529"/>
                              </w:rPr>
                              <w:t>人々の暮らしや習慣、学校生活</w:t>
                            </w:r>
                            <w:r w:rsidR="00C340CB">
                              <w:rPr>
                                <w:rFonts w:asciiTheme="minorEastAsia" w:hAnsiTheme="minorEastAsia" w:hint="eastAsia"/>
                                <w:color w:val="212529"/>
                              </w:rPr>
                              <w:t>等</w:t>
                            </w:r>
                            <w:r w:rsidRPr="00CF51EA">
                              <w:rPr>
                                <w:rFonts w:asciiTheme="minorEastAsia" w:hAnsiTheme="minorEastAsia" w:hint="eastAsia"/>
                                <w:color w:val="212529"/>
                              </w:rPr>
                              <w:t>について、日本と比較しながら学ぶことができる。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3DAB4" id="正方形/長方形 6" o:spid="_x0000_s1036" style="position:absolute;left:0;text-align:left;margin-left:0;margin-top:15.6pt;width:440.65pt;height:229.4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o/angIAADEFAAAOAAAAZHJzL2Uyb0RvYy54bWysVM1u2zAMvg/YOwi6r06yNk2MOkXQIsOA&#10;oi3QDj0zshwL0N8kJXb2HtsDbOedhx32OCuwtxglu236cxrmg0yKFCl+/Kij41ZJsuHOC6MLOtwb&#10;UMI1M6XQq4J+uF68mVDiA+gSpNG8oFvu6fHs9aujxuZ8ZGojS+4IBtE+b2xB6xBsnmWe1VyB3zOW&#10;azRWxikIqLpVVjpoMLqS2WgwGGeNcaV1hnHvcfe0M9JZil9VnIWLqvI8EFlQvFtIq0vrMq7Z7Ajy&#10;lQNbC9ZfA/7hFgqExqT3oU4hAFk78SyUEswZb6qwx4zKTFUJxlMNWM1w8KSaqxosT7UgON7ew+T/&#10;X1h2vrl0RJQFHVOiQWGLbr9/u/3y8/evr9mfzz86iYwjUI31Ofpf2UvXax7FWHVbORX/WA9pE7jb&#10;e3B5GwjDzYOD6Xg4QjowtI2mw7eTySRGzR6OW+fDO24UiUJBHXYvgQqbMx861zuXmM0bKcqFkDIp&#10;W38iHdkANhr5UZqGEgk+4GZBF+nrsz06JjVpkLejwwGygwEysJIQUFQWMfF6RQnIFVKbBZfu8ui0&#10;f5b0GsvdSTxI30uJYyGn4OvuxiVK0QtyJQIOhBSqoJPdw1JHK0+U7tGI/eg6EKXQLtvUyGkMFHeW&#10;ptxic53pWO8tWwjMeoaoXIJDmmPJOLrhApdKGsTB9BIltXGfXtqP/sg+tFLS4NggRh/X4DjW/F4j&#10;L6fD/f04Z0nZPzgcoeJ2Lctdi16rE4MNG+IjYVkSo3+Qd2LljLrBCZ/HrGgCzTB3141eOQndOOMb&#10;wfh8ntxwtiyEM31lWQwekYt4X7c34GzProCdOjd3Iwb5E5J1vvGkNvN1MJVIDHzAFZkbFZzLxOH+&#10;DYmDv6snr4eXbvYXAAD//wMAUEsDBBQABgAIAAAAIQBpxODw3gAAAAcBAAAPAAAAZHJzL2Rvd25y&#10;ZXYueG1sTI/BTsMwEETvSPyDtUjcqJMGoTSNU6FKHCohCgXu23ibpI3Xke204e8xJ3oczWjmTbma&#10;TC/O5HxnWUE6S0AQ11Z33Cj4+nx5yEH4gKyxt0wKfsjDqrq9KbHQ9sIfdN6FRsQS9gUqaEMYCil9&#10;3ZJBP7MDcfQO1hkMUbpGaoeXWG56OU+SJ2mw47jQ4kDrlurTbjQKcDO+LfT29Oq+j2v9vtlmh85m&#10;St3fTc9LEIGm8B+GP/yIDlVk2tuRtRe9gngkKMjSOYjo5nmagdgreFwkKciqlNf81S8AAAD//wMA&#10;UEsBAi0AFAAGAAgAAAAhALaDOJL+AAAA4QEAABMAAAAAAAAAAAAAAAAAAAAAAFtDb250ZW50X1R5&#10;cGVzXS54bWxQSwECLQAUAAYACAAAACEAOP0h/9YAAACUAQAACwAAAAAAAAAAAAAAAAAvAQAAX3Jl&#10;bHMvLnJlbHNQSwECLQAUAAYACAAAACEAPPKP2p4CAAAxBQAADgAAAAAAAAAAAAAAAAAuAgAAZHJz&#10;L2Uyb0RvYy54bWxQSwECLQAUAAYACAAAACEAacTg8N4AAAAHAQAADwAAAAAAAAAAAAAAAAD4BAAA&#10;ZHJzL2Rvd25yZXYueG1sUEsFBgAAAAAEAAQA8wAAAAMGAAAAAA==&#10;" fillcolor="window" strokecolor="windowText" strokeweight="1pt">
                <v:stroke dashstyle="dash"/>
                <v:textbox>
                  <w:txbxContent>
                    <w:p w14:paraId="28508306" w14:textId="68A1721C" w:rsidR="00A46982" w:rsidRPr="00D97A25" w:rsidRDefault="00A46982" w:rsidP="00A46982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5703">
                        <w:rPr>
                          <w:rFonts w:asciiTheme="majorEastAsia" w:eastAsiaTheme="majorEastAsia" w:hAnsiTheme="majorEastAsia"/>
                          <w:szCs w:val="21"/>
                        </w:rPr>
                        <w:t>（</w:t>
                      </w:r>
                      <w:r w:rsidRPr="000A5703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2</w:t>
                      </w:r>
                      <w:r w:rsidRPr="000A5703">
                        <w:rPr>
                          <w:rFonts w:asciiTheme="majorEastAsia" w:eastAsiaTheme="majorEastAsia" w:hAnsiTheme="majorEastAsia"/>
                          <w:szCs w:val="2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小学校で習う英語で世界とつながろう</w:t>
                      </w:r>
                    </w:p>
                    <w:p w14:paraId="60A8ED43" w14:textId="77777777" w:rsidR="00A46982" w:rsidRDefault="00A46982" w:rsidP="00A46982">
                      <w:pPr>
                        <w:spacing w:line="340" w:lineRule="exact"/>
                        <w:ind w:leftChars="200" w:left="420" w:firstLineChars="100" w:firstLine="210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14:paraId="33BF5286" w14:textId="3848EC95" w:rsidR="00A46982" w:rsidRPr="00D97A25" w:rsidRDefault="00A46982" w:rsidP="00A46982">
                      <w:pPr>
                        <w:spacing w:line="340" w:lineRule="exact"/>
                        <w:ind w:leftChars="200" w:left="420" w:firstLineChars="100" w:firstLine="210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D0A3E">
                        <w:rPr>
                          <w:rFonts w:asciiTheme="minorEastAsia" w:hAnsiTheme="minorEastAsia" w:hint="eastAsia"/>
                          <w:szCs w:val="21"/>
                        </w:rPr>
                        <w:t>【対象】</w:t>
                      </w:r>
                      <w:r w:rsidRPr="00480F2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小学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５、６</w:t>
                      </w:r>
                      <w:r w:rsidRPr="00480F2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年生</w:t>
                      </w:r>
                    </w:p>
                    <w:p w14:paraId="20FCBFB3" w14:textId="77777777" w:rsidR="00A46982" w:rsidRDefault="00A46982" w:rsidP="00A46982">
                      <w:pPr>
                        <w:spacing w:line="360" w:lineRule="exact"/>
                        <w:ind w:firstLineChars="100" w:firstLine="21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6788BF5C" w14:textId="77777777" w:rsidR="00A46982" w:rsidRDefault="00A46982" w:rsidP="00A46982">
                      <w:pPr>
                        <w:spacing w:line="360" w:lineRule="exact"/>
                        <w:ind w:firstLineChars="300" w:firstLine="630"/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【</w:t>
                      </w: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放送】</w:t>
                      </w:r>
                      <w:r w:rsidRPr="00456C17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 xml:space="preserve">毎週木曜日　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午前1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0</w:t>
                      </w:r>
                      <w:r w:rsidRPr="00456C17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05</w:t>
                      </w:r>
                      <w:r w:rsidRPr="00456C17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～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0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: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15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（1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0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分）</w:t>
                      </w:r>
                    </w:p>
                    <w:p w14:paraId="04220A89" w14:textId="77777777" w:rsidR="00A46982" w:rsidRDefault="00A46982" w:rsidP="00A46982">
                      <w:pPr>
                        <w:pStyle w:val="a3"/>
                        <w:spacing w:line="360" w:lineRule="exact"/>
                        <w:ind w:leftChars="0" w:left="397" w:firstLineChars="600" w:firstLine="1260"/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</w:pPr>
                      <w:r w:rsidRPr="00060710"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※</w:t>
                      </w:r>
                      <w:r w:rsidRPr="00060710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再放送　土曜日　午後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６</w:t>
                      </w:r>
                      <w:r w:rsidRPr="00060710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50</w:t>
                      </w:r>
                      <w:r w:rsidRPr="00060710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～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７</w:t>
                      </w:r>
                      <w:r w:rsidRPr="00060710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00</w:t>
                      </w:r>
                      <w:r w:rsidRPr="00060710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0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>分</w:t>
                      </w:r>
                      <w:r w:rsidRPr="00060710"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  <w:t>)</w:t>
                      </w:r>
                    </w:p>
                    <w:p w14:paraId="28FAE2A4" w14:textId="77777777" w:rsidR="00A46982" w:rsidRPr="00456C17" w:rsidRDefault="00A46982" w:rsidP="00A46982">
                      <w:pPr>
                        <w:pStyle w:val="a3"/>
                        <w:spacing w:line="360" w:lineRule="exact"/>
                        <w:ind w:leftChars="0" w:left="397" w:firstLineChars="600" w:firstLine="1260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14:paraId="3BD5823F" w14:textId="192B30D9" w:rsidR="00A46982" w:rsidRPr="00CF51EA" w:rsidRDefault="00A46982" w:rsidP="00C340CB">
                      <w:pPr>
                        <w:pStyle w:val="a3"/>
                        <w:spacing w:line="360" w:lineRule="exact"/>
                        <w:ind w:leftChars="300" w:left="1470" w:hangingChars="400" w:hanging="840"/>
                        <w:jc w:val="left"/>
                        <w:rPr>
                          <w:rFonts w:asciiTheme="minorEastAsia" w:hAnsiTheme="minorEastAsia"/>
                          <w:color w:val="FF0000"/>
                          <w:szCs w:val="21"/>
                        </w:rPr>
                      </w:pPr>
                      <w:r w:rsidRPr="00456C17">
                        <w:rPr>
                          <w:rFonts w:asciiTheme="minorEastAsia" w:hAnsiTheme="minorEastAsia"/>
                          <w:szCs w:val="21"/>
                        </w:rPr>
                        <w:t>【内容】</w:t>
                      </w:r>
                      <w:r w:rsidRPr="00CF51EA">
                        <w:rPr>
                          <w:rStyle w:val="a6"/>
                          <w:rFonts w:ascii="Arial" w:hAnsi="Arial" w:cs="Arial"/>
                          <w:b w:val="0"/>
                          <w:bCs w:val="0"/>
                          <w:color w:val="000000"/>
                        </w:rPr>
                        <w:t>小学</w:t>
                      </w:r>
                      <w:r w:rsidRPr="00CF51EA">
                        <w:rPr>
                          <w:rFonts w:ascii="Arial" w:hAnsi="Arial" w:cs="Arial"/>
                          <w:color w:val="000000"/>
                        </w:rPr>
                        <w:t>５</w:t>
                      </w:r>
                      <w:r>
                        <w:rPr>
                          <w:rFonts w:ascii="Arial" w:hAnsi="Arial" w:cs="Arial" w:hint="eastAsia"/>
                          <w:color w:val="000000"/>
                        </w:rPr>
                        <w:t>、</w:t>
                      </w:r>
                      <w:r w:rsidRPr="00CF51EA">
                        <w:rPr>
                          <w:rFonts w:ascii="Arial" w:hAnsi="Arial" w:cs="Arial"/>
                          <w:color w:val="000000"/>
                        </w:rPr>
                        <w:t>６年生の教科書に出てくる</w:t>
                      </w:r>
                      <w:r w:rsidRPr="00CF51EA">
                        <w:rPr>
                          <w:rStyle w:val="a6"/>
                          <w:rFonts w:ascii="Arial" w:hAnsi="Arial" w:cs="Arial"/>
                          <w:b w:val="0"/>
                          <w:bCs w:val="0"/>
                          <w:color w:val="000000"/>
                        </w:rPr>
                        <w:t>英語</w:t>
                      </w:r>
                      <w:r>
                        <w:rPr>
                          <w:rStyle w:val="a6"/>
                          <w:rFonts w:ascii="Arial" w:hAnsi="Arial" w:cs="Arial" w:hint="eastAsia"/>
                          <w:b w:val="0"/>
                          <w:bCs w:val="0"/>
                          <w:color w:val="000000"/>
                        </w:rPr>
                        <w:t>表現</w:t>
                      </w:r>
                      <w:r w:rsidRPr="00CF51EA">
                        <w:rPr>
                          <w:rFonts w:ascii="Arial" w:hAnsi="Arial" w:cs="Arial"/>
                          <w:color w:val="000000"/>
                        </w:rPr>
                        <w:t>を使って、外国の人々とつながる番組で</w:t>
                      </w:r>
                      <w:r w:rsidRPr="00CF51EA">
                        <w:rPr>
                          <w:rFonts w:ascii="Arial" w:hAnsi="Arial" w:cs="Arial" w:hint="eastAsia"/>
                          <w:color w:val="000000"/>
                        </w:rPr>
                        <w:t>ある</w:t>
                      </w:r>
                      <w:r w:rsidRPr="00CF51EA">
                        <w:rPr>
                          <w:rFonts w:asciiTheme="minorEastAsia" w:hAnsiTheme="minorEastAsia" w:cs="Arial" w:hint="eastAsia"/>
                          <w:color w:val="000000"/>
                        </w:rPr>
                        <w:t>。</w:t>
                      </w:r>
                      <w:r w:rsidR="00B001B5">
                        <w:rPr>
                          <w:rFonts w:asciiTheme="minorEastAsia" w:hAnsiTheme="minorEastAsia" w:cs="Arial" w:hint="eastAsia"/>
                          <w:color w:val="000000"/>
                        </w:rPr>
                        <w:t>外国に住む</w:t>
                      </w:r>
                      <w:r w:rsidRPr="00CF51EA">
                        <w:rPr>
                          <w:rFonts w:asciiTheme="minorEastAsia" w:hAnsiTheme="minorEastAsia" w:hint="eastAsia"/>
                          <w:color w:val="212529"/>
                        </w:rPr>
                        <w:t>人々の暮らしや習慣、学校生活</w:t>
                      </w:r>
                      <w:r w:rsidR="00C340CB">
                        <w:rPr>
                          <w:rFonts w:asciiTheme="minorEastAsia" w:hAnsiTheme="minorEastAsia" w:hint="eastAsia"/>
                          <w:color w:val="212529"/>
                        </w:rPr>
                        <w:t>等</w:t>
                      </w:r>
                      <w:r w:rsidRPr="00CF51EA">
                        <w:rPr>
                          <w:rFonts w:asciiTheme="minorEastAsia" w:hAnsiTheme="minorEastAsia" w:hint="eastAsia"/>
                          <w:color w:val="212529"/>
                        </w:rPr>
                        <w:t>について、日本と比較しながら学ぶことができる。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F3D27F" w14:textId="41C6745D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64F1FB26" w14:textId="13DB22A6" w:rsidR="00B37E07" w:rsidRDefault="00BD597D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FAE3EA8" wp14:editId="5F3EAE40">
            <wp:simplePos x="0" y="0"/>
            <wp:positionH relativeFrom="column">
              <wp:posOffset>4193032</wp:posOffset>
            </wp:positionH>
            <wp:positionV relativeFrom="paragraph">
              <wp:posOffset>12065</wp:posOffset>
            </wp:positionV>
            <wp:extent cx="1499616" cy="1128048"/>
            <wp:effectExtent l="0" t="0" r="5715" b="0"/>
            <wp:wrapNone/>
            <wp:docPr id="16" name="図 16" descr="白いバックグラウンドの前に座っている人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白いバックグラウンドの前に座っている人形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1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2C8A9" w14:textId="377859CD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6B7789AB" w14:textId="021776CE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0A8242AE" w14:textId="0860E1F9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64363F5F" w14:textId="046215E4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3A26ABA1" w14:textId="2C1D9541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3C7671C0" w14:textId="67A494FD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60AF69DF" w14:textId="760550F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1B04D9DA" w14:textId="3EF02A3A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6A7C096D" w14:textId="24DC3133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34234006" w14:textId="302F6E5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30B00386" w14:textId="2882BB73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3F4DF999" w14:textId="7898E266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5115DF87" w14:textId="6B3964C1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129AAC84" w14:textId="69420B4D" w:rsidR="00B37E07" w:rsidRDefault="00D00CEA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color w:val="333333"/>
          <w:spacing w:val="15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20FD0A" wp14:editId="2225AC32">
                <wp:simplePos x="0" y="0"/>
                <wp:positionH relativeFrom="margin">
                  <wp:posOffset>594360</wp:posOffset>
                </wp:positionH>
                <wp:positionV relativeFrom="paragraph">
                  <wp:posOffset>64135</wp:posOffset>
                </wp:positionV>
                <wp:extent cx="3684905" cy="842963"/>
                <wp:effectExtent l="0" t="0" r="353695" b="14605"/>
                <wp:wrapNone/>
                <wp:docPr id="28" name="吹き出し: 角を丸め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5" cy="842963"/>
                        </a:xfrm>
                        <a:prstGeom prst="wedgeRoundRectCallout">
                          <a:avLst>
                            <a:gd name="adj1" fmla="val 58795"/>
                            <a:gd name="adj2" fmla="val -382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C20A9" w14:textId="27F25BEE" w:rsidR="00326B0C" w:rsidRPr="000A7B7D" w:rsidRDefault="00326B0C" w:rsidP="00326B0C">
                            <w:pPr>
                              <w:spacing w:line="300" w:lineRule="exact"/>
                              <w:ind w:leftChars="100" w:left="210" w:firstLineChars="100" w:firstLine="240"/>
                            </w:pPr>
                            <w:r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333333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英語の音声を聞いて、声に出して言ってみましょう。たくさんの英語を</w:t>
                            </w:r>
                            <w:r w:rsidR="00B001B5"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333333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言える</w:t>
                            </w:r>
                            <w:r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333333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ようになると</w:t>
                            </w:r>
                            <w:r w:rsidR="00C340CB"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333333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よ</w:t>
                            </w:r>
                            <w:r>
                              <w:rPr>
                                <w:rStyle w:val="a6"/>
                                <w:rFonts w:asciiTheme="minorEastAsia" w:hAnsiTheme="minorEastAsia" w:hint="eastAsia"/>
                                <w:b w:val="0"/>
                                <w:bCs w:val="0"/>
                                <w:color w:val="333333"/>
                                <w:spacing w:val="15"/>
                                <w:szCs w:val="21"/>
                                <w:bdr w:val="none" w:sz="0" w:space="0" w:color="auto" w:frame="1"/>
                              </w:rPr>
                              <w:t>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0FD0A" id="吹き出し: 角を丸めた四角形 28" o:spid="_x0000_s1037" type="#_x0000_t62" style="position:absolute;left:0;text-align:left;margin-left:46.8pt;margin-top:5.05pt;width:290.15pt;height:66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dv+wIAAM0FAAAOAAAAZHJzL2Uyb0RvYy54bWysVEtvEzEQviPxHyzf27yf6qaKUgUhVW3V&#10;FvXseL3JIr+wnWzCrb1wQkK9cOgBiQt/oSDxa0IkfgZj7ybd0p4Qe/CO7fE8vm9mDg6XgqMFMzZV&#10;MsK1/SpGTFIVp3Ia4TeX470uRtYRGROuJIvwill8OHj54iDTfVZXM8VjZhAYkbaf6QjPnNP9SsXS&#10;GRPE7ivNJFwmygjiYGumldiQDKwLXqlXq+1KpkysjaLMWjg9yi/xINhPEkbdaZJY5hCPMMTmwmrC&#10;OvFrZXBA+lND9CylRRjkH6IQJJXgdGfqiDiC5iZ9Ykqk1CirErdPlaioJEkpCzlANrXqX9lczIhm&#10;IRcAx+odTPb/maUnizOD0jjCdWBKEgEcbT59X19/3Hz4sb7+3Ee/v92ub25/3d+vb67X1182d3dw&#10;svn5FcEDQC/Ttg9GLvSZKXYWRA/FMjHC/yFJtAyIr3aIs6VDFA4b7W6zV21hROGu26z32g1vtPLw&#10;WhvrXjElkBcinLF4ys7VXMbnwO2IcK7mLiBPFsfWBQriIg8Sv61hlAgOjC4IR61up9cqGC/p1Ms6&#10;e41ufVsVJZ1GWafWbrc7RZiFVwh4G6gPwSqexuOU87BZ2RE3CCKA8FMZqwwjTqyDwwiPw1cYe/SM&#10;S5RBR9U7VahbSqA3Ek4ciEIDW1ZOMSJ8Ck1HnQkAPHptnzi9BMxLjqvhe86xT+SI2FkecbCagyZS&#10;B73KUwFUlV9z6dNkoduAA8+fr4q8DrzklpNlqLFagNYfTVS8gsIzKu9Iq+k4Bb/HgMsZMUAYJA1j&#10;xZ3CknAFSKhCwmimzPvnzr0+dAbcYpRBSwNK7+bEMMj6tYSe6dWaTT8DwqbZ6gDRyJRvJuUbORcj&#10;BZRBCUF0QfT6jm/FxChxBdNn6L3CFZEUfOd8FJuRy0cNzC/KhsOgBn2viTuWF5p64x46j/jl8ooY&#10;XVS5A65O1Lb9ST9UWd4XD7r+pVTDuVNJugM9x7VgAGZG6KVivvmhVN4HrYcpPPgDAAD//wMAUEsD&#10;BBQABgAIAAAAIQDOZTaS4gAAAAkBAAAPAAAAZHJzL2Rvd25yZXYueG1sTI9bS8NAEIXfBf/DMoIv&#10;YjdtJZqYTSliQaF4iQHxbZMdk+Bewu62Tf31jk/6OOccznynWE1Gsz36MDgrYD5LgKFtnRpsJ6B+&#10;21zeAAtRWiW1syjgiAFW5elJIXPlDvYV91XsGJXYkEsBfYxjznloezQyzNyIlrxP542MdPqOKy8P&#10;VG40XyRJyo0cLH3o5Yh3PbZf1c4ISC8eNnXz/uiP2yf9PK2/6+rj5V6I87NpfQss4hT/wvCLT+hQ&#10;ElPjdlYFpgVky5SSpCdzYOSn18sMWEPC1SIDXhb8/4LyBwAA//8DAFBLAQItABQABgAIAAAAIQC2&#10;gziS/gAAAOEBAAATAAAAAAAAAAAAAAAAAAAAAABbQ29udGVudF9UeXBlc10ueG1sUEsBAi0AFAAG&#10;AAgAAAAhADj9If/WAAAAlAEAAAsAAAAAAAAAAAAAAAAALwEAAF9yZWxzLy5yZWxzUEsBAi0AFAAG&#10;AAgAAAAhAIrud2/7AgAAzQUAAA4AAAAAAAAAAAAAAAAALgIAAGRycy9lMm9Eb2MueG1sUEsBAi0A&#10;FAAGAAgAAAAhAM5lNpLiAAAACQEAAA8AAAAAAAAAAAAAAAAAVQUAAGRycy9kb3ducmV2LnhtbFBL&#10;BQYAAAAABAAEAPMAAABkBgAAAAA=&#10;" adj="23500,9975" fillcolor="window" strokecolor="windowText" strokeweight="1pt">
                <v:textbox>
                  <w:txbxContent>
                    <w:p w14:paraId="40BC20A9" w14:textId="27F25BEE" w:rsidR="00326B0C" w:rsidRPr="000A7B7D" w:rsidRDefault="00326B0C" w:rsidP="00326B0C">
                      <w:pPr>
                        <w:spacing w:line="300" w:lineRule="exact"/>
                        <w:ind w:leftChars="100" w:left="210" w:firstLineChars="100" w:firstLine="240"/>
                      </w:pPr>
                      <w:r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333333"/>
                          <w:spacing w:val="15"/>
                          <w:szCs w:val="21"/>
                          <w:bdr w:val="none" w:sz="0" w:space="0" w:color="auto" w:frame="1"/>
                        </w:rPr>
                        <w:t>英語の音声を聞いて、声に出して言ってみましょう。たくさんの英語を</w:t>
                      </w:r>
                      <w:r w:rsidR="00B001B5"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333333"/>
                          <w:spacing w:val="15"/>
                          <w:szCs w:val="21"/>
                          <w:bdr w:val="none" w:sz="0" w:space="0" w:color="auto" w:frame="1"/>
                        </w:rPr>
                        <w:t>言える</w:t>
                      </w:r>
                      <w:r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333333"/>
                          <w:spacing w:val="15"/>
                          <w:szCs w:val="21"/>
                          <w:bdr w:val="none" w:sz="0" w:space="0" w:color="auto" w:frame="1"/>
                        </w:rPr>
                        <w:t>ようになると</w:t>
                      </w:r>
                      <w:r w:rsidR="00C340CB"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333333"/>
                          <w:spacing w:val="15"/>
                          <w:szCs w:val="21"/>
                          <w:bdr w:val="none" w:sz="0" w:space="0" w:color="auto" w:frame="1"/>
                        </w:rPr>
                        <w:t>よ</w:t>
                      </w:r>
                      <w:r>
                        <w:rPr>
                          <w:rStyle w:val="a6"/>
                          <w:rFonts w:asciiTheme="minorEastAsia" w:hAnsiTheme="minorEastAsia" w:hint="eastAsia"/>
                          <w:b w:val="0"/>
                          <w:bCs w:val="0"/>
                          <w:color w:val="333333"/>
                          <w:spacing w:val="15"/>
                          <w:szCs w:val="21"/>
                          <w:bdr w:val="none" w:sz="0" w:space="0" w:color="auto" w:frame="1"/>
                        </w:rPr>
                        <w:t>いですね。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B5">
        <w:rPr>
          <w:noProof/>
        </w:rPr>
        <w:drawing>
          <wp:anchor distT="0" distB="0" distL="114300" distR="114300" simplePos="0" relativeHeight="251699200" behindDoc="0" locked="0" layoutInCell="1" allowOverlap="1" wp14:anchorId="30208E09" wp14:editId="564E79CD">
            <wp:simplePos x="0" y="0"/>
            <wp:positionH relativeFrom="margin">
              <wp:posOffset>4525963</wp:posOffset>
            </wp:positionH>
            <wp:positionV relativeFrom="paragraph">
              <wp:posOffset>28258</wp:posOffset>
            </wp:positionV>
            <wp:extent cx="1337945" cy="1021715"/>
            <wp:effectExtent l="0" t="0" r="0" b="6985"/>
            <wp:wrapNone/>
            <wp:docPr id="23" name="図 23" descr="白いバックグラウンドの前に座っている人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白いバックグラウンドの前に座っている人形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71"/>
                    <a:stretch/>
                  </pic:blipFill>
                  <pic:spPr bwMode="auto">
                    <a:xfrm>
                      <a:off x="0" y="0"/>
                      <a:ext cx="133794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38ADF" w14:textId="1B4734D9" w:rsidR="00B20E30" w:rsidRDefault="00B20E30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26E6ED54" w14:textId="7E968791" w:rsidR="00B20E30" w:rsidRDefault="00B20E30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0FAF79E1" w14:textId="77777777" w:rsidR="00B20E30" w:rsidRPr="00B20E30" w:rsidRDefault="00B20E30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67BE9276" w14:textId="77777777" w:rsidR="00B37E07" w:rsidRDefault="00B37E07" w:rsidP="00765F16">
      <w:pPr>
        <w:spacing w:line="340" w:lineRule="exact"/>
        <w:ind w:leftChars="100" w:left="210" w:firstLineChars="100" w:firstLine="210"/>
        <w:jc w:val="left"/>
        <w:rPr>
          <w:rFonts w:asciiTheme="minorEastAsia" w:hAnsiTheme="minorEastAsia"/>
          <w:szCs w:val="21"/>
        </w:rPr>
      </w:pPr>
    </w:p>
    <w:p w14:paraId="7E9B2A18" w14:textId="77777777" w:rsidR="00995074" w:rsidRDefault="00995074" w:rsidP="00B37E07">
      <w:pPr>
        <w:spacing w:line="360" w:lineRule="exact"/>
        <w:ind w:firstLineChars="600" w:firstLine="1440"/>
        <w:rPr>
          <w:rFonts w:asciiTheme="majorEastAsia" w:eastAsiaTheme="majorEastAsia" w:hAnsiTheme="majorEastAsia"/>
          <w:color w:val="000000" w:themeColor="text1"/>
          <w:sz w:val="24"/>
        </w:rPr>
      </w:pPr>
    </w:p>
    <w:tbl>
      <w:tblPr>
        <w:tblpPr w:leftFromText="142" w:rightFromText="142" w:vertAnchor="text" w:horzAnchor="page" w:tblpX="1259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4262B" w14:paraId="0982F4A6" w14:textId="77777777" w:rsidTr="003844BB">
        <w:trPr>
          <w:trHeight w:val="138"/>
        </w:trPr>
        <w:tc>
          <w:tcPr>
            <w:tcW w:w="935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43AA96F" w14:textId="77777777" w:rsidR="0064262B" w:rsidRDefault="0064262B" w:rsidP="0064262B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3DAFC44B" w14:textId="77777777" w:rsidTr="003844BB">
        <w:trPr>
          <w:trHeight w:val="95"/>
        </w:trPr>
        <w:tc>
          <w:tcPr>
            <w:tcW w:w="9356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7FF03860" w14:textId="77777777" w:rsidR="0064262B" w:rsidRDefault="0064262B" w:rsidP="0064262B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75B2D3DE" w14:textId="77777777" w:rsidTr="003844BB">
        <w:trPr>
          <w:trHeight w:val="245"/>
        </w:trPr>
        <w:tc>
          <w:tcPr>
            <w:tcW w:w="9356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1B0A502F" w14:textId="77777777" w:rsidR="0064262B" w:rsidRDefault="0064262B" w:rsidP="0064262B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337130E5" w14:textId="3A2962E6" w:rsidR="0064262B" w:rsidRDefault="0011486E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C3EDA4" wp14:editId="559D47D9">
                <wp:simplePos x="0" y="0"/>
                <wp:positionH relativeFrom="column">
                  <wp:posOffset>1470763</wp:posOffset>
                </wp:positionH>
                <wp:positionV relativeFrom="paragraph">
                  <wp:posOffset>-292100</wp:posOffset>
                </wp:positionV>
                <wp:extent cx="3451654" cy="304662"/>
                <wp:effectExtent l="0" t="0" r="0" b="6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654" cy="3046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F387B" w14:textId="17C055E6" w:rsidR="0011486E" w:rsidRPr="0011486E" w:rsidRDefault="0011486E" w:rsidP="0011486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1486E">
                              <w:rPr>
                                <w:rFonts w:asciiTheme="majorEastAsia" w:eastAsiaTheme="majorEastAsia" w:hAnsiTheme="majorEastAsia" w:hint="eastAsia"/>
                              </w:rPr>
                              <w:t>身の回りにあるアルファベットの文字を書いてみよう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3EDA4" id="正方形/長方形 8" o:spid="_x0000_s1038" style="position:absolute;left:0;text-align:left;margin-left:115.8pt;margin-top:-23pt;width:271.8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DWjgIAAEcFAAAOAAAAZHJzL2Uyb0RvYy54bWysVM1uEzEQviPxDpbvdLNpGkrUTRW1KkKq&#10;2ogW9ex47WaF7TG2k93wHvQB4MwZceBxqMRbMPZutqXkhLjYM55v/md8dNxoRdbC+QpMQfO9ASXC&#10;cCgrc1vQd9dnLw4p8YGZkikwoqAb4enx9Pmzo9pOxBCWoErhCBoxflLbgi5DsJMs83wpNPN7YIVB&#10;oQSnWUDW3WalYzVa1yobDgbjrAZXWgdceI+vp62QTpN9KQUPl1J6EYgqKMYW0unSuYhnNj1ik1vH&#10;7LLiXRjsH6LQrDLotDd1ygIjK1f9ZUpX3IEHGfY46AykrLhIOWA2+eBJNldLZkXKBYvjbV8m///M&#10;8ov13JGqLCg2yjCNLbr/+uX+7vvPH5+zX5++tRQ5jIWqrZ8g/srOXcd5JGPWjXQ63pgPaVJxN31x&#10;RRMIx8f90UE+PhhRwlG2PxiNx8NoNHvQts6H1wI0iURBHTYv1ZStz31ooVtIdKZMPA2cVUq10viS&#10;xSjbuBIVNkq06LdCYqIYyTBZTSMmTpQja4bDwTgXJoy7kJRBdFSTaLxXzHcpqpB3Sh02qok0er3i&#10;YJfinx57jeQVTOiVdWXA7TJQvu89t/ht9m3OMf3QLJrU3TxB49MCyg223EG7C97yswrrfc58mDOH&#10;w49rggsdLvGQCuqCQkdRsgT3cdd7xONMopSSGpepoP7DijlBiXpjcFpf5aNR3L7EjA5eDpFxjyWL&#10;xxKz0ieALcnx67A8kREf1JaUDvQN7v0sekURMxx9F5QHt2VOQrvk+HNwMZslGG6cZeHcXFkejcdC&#10;x3m6bm6Ys93QBRzXC9guHps8mb0WGzUNzFYBZJUG86GuXQtwW9Nodz9L/A4e8wn18P9NfwMAAP//&#10;AwBQSwMEFAAGAAgAAAAhAOrfxnDgAAAACQEAAA8AAABkcnMvZG93bnJldi54bWxMj0FPg0AQhe8m&#10;/ofNmHhrlwKCQZbGNDYePBhRE49bdgooO0vZbYv/3vGkx8n78uZ75Xq2gzjh5HtHClbLCARS40xP&#10;rYK31+3iFoQPmoweHKGCb/Swri4vSl0Yd6YXPNWhFVxCvtAKuhDGQkrfdGi1X7oRibO9m6wOfE6t&#10;NJM+c7kdZBxFmbS6J/7Q6RE3HTZf9dEqePo0h7T9eHhO+nyTvx/Sx3q7T5S6vprv70AEnMMfDL/6&#10;rA4VO+3ckYwXg4I4WWWMKlikGY9iIs9vYhA7jiKQVSn/L6h+AAAA//8DAFBLAQItABQABgAIAAAA&#10;IQC2gziS/gAAAOEBAAATAAAAAAAAAAAAAAAAAAAAAABbQ29udGVudF9UeXBlc10ueG1sUEsBAi0A&#10;FAAGAAgAAAAhADj9If/WAAAAlAEAAAsAAAAAAAAAAAAAAAAALwEAAF9yZWxzLy5yZWxzUEsBAi0A&#10;FAAGAAgAAAAhACkKUNaOAgAARwUAAA4AAAAAAAAAAAAAAAAALgIAAGRycy9lMm9Eb2MueG1sUEsB&#10;Ai0AFAAGAAgAAAAhAOrfxnDgAAAACQEAAA8AAAAAAAAAAAAAAAAA6AQAAGRycy9kb3ducmV2Lnht&#10;bFBLBQYAAAAABAAEAPMAAAD1BQAAAAA=&#10;" fillcolor="white [3201]" stroked="f" strokeweight="1pt">
                <v:textbox>
                  <w:txbxContent>
                    <w:p w14:paraId="429F387B" w14:textId="17C055E6" w:rsidR="0011486E" w:rsidRPr="0011486E" w:rsidRDefault="0011486E" w:rsidP="0011486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11486E">
                        <w:rPr>
                          <w:rFonts w:asciiTheme="majorEastAsia" w:eastAsiaTheme="majorEastAsia" w:hAnsiTheme="majorEastAsia" w:hint="eastAsia"/>
                        </w:rPr>
                        <w:t>身の回りにあるアルファベットの文字を書いてみよう</w:t>
                      </w:r>
                    </w:p>
                  </w:txbxContent>
                </v:textbox>
              </v:rect>
            </w:pict>
          </mc:Fallback>
        </mc:AlternateContent>
      </w:r>
    </w:p>
    <w:p w14:paraId="13440E73" w14:textId="3FF6CFB1" w:rsidR="0064262B" w:rsidRDefault="003844BB" w:rsidP="003844BB">
      <w:pPr>
        <w:tabs>
          <w:tab w:val="center" w:pos="4819"/>
        </w:tabs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/>
          <w:color w:val="000000" w:themeColor="text1"/>
          <w:sz w:val="24"/>
        </w:rPr>
        <w:tab/>
      </w:r>
    </w:p>
    <w:tbl>
      <w:tblPr>
        <w:tblpPr w:leftFromText="142" w:rightFromText="142" w:vertAnchor="text" w:horzAnchor="page" w:tblpX="1259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4262B" w14:paraId="1268D1CD" w14:textId="77777777" w:rsidTr="003844BB">
        <w:trPr>
          <w:trHeight w:val="138"/>
        </w:trPr>
        <w:tc>
          <w:tcPr>
            <w:tcW w:w="935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61518E5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  <w:bookmarkStart w:id="3" w:name="_Hlk82698479"/>
          </w:p>
        </w:tc>
      </w:tr>
      <w:tr w:rsidR="0064262B" w14:paraId="3180934E" w14:textId="77777777" w:rsidTr="003844BB">
        <w:trPr>
          <w:trHeight w:val="95"/>
        </w:trPr>
        <w:tc>
          <w:tcPr>
            <w:tcW w:w="9356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5A455952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0BCC615D" w14:textId="77777777" w:rsidTr="003844BB">
        <w:trPr>
          <w:trHeight w:val="245"/>
        </w:trPr>
        <w:tc>
          <w:tcPr>
            <w:tcW w:w="9356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2C9FDC1F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bookmarkEnd w:id="3"/>
    </w:tbl>
    <w:p w14:paraId="3D6BCFE7" w14:textId="29B6A434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p w14:paraId="4295F262" w14:textId="77777777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tbl>
      <w:tblPr>
        <w:tblpPr w:leftFromText="142" w:rightFromText="142" w:vertAnchor="text" w:horzAnchor="page" w:tblpX="1259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4262B" w14:paraId="64170CCB" w14:textId="77777777" w:rsidTr="003844BB">
        <w:trPr>
          <w:trHeight w:val="138"/>
        </w:trPr>
        <w:tc>
          <w:tcPr>
            <w:tcW w:w="935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664CCF2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78AB3402" w14:textId="77777777" w:rsidTr="003844BB">
        <w:trPr>
          <w:trHeight w:val="95"/>
        </w:trPr>
        <w:tc>
          <w:tcPr>
            <w:tcW w:w="9356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6352C061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572E56DE" w14:textId="77777777" w:rsidTr="003844BB">
        <w:trPr>
          <w:trHeight w:val="245"/>
        </w:trPr>
        <w:tc>
          <w:tcPr>
            <w:tcW w:w="9356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5AF72AB5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1AC6CA3E" w14:textId="55E15BDC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p w14:paraId="418DF8D0" w14:textId="77777777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tbl>
      <w:tblPr>
        <w:tblpPr w:leftFromText="142" w:rightFromText="142" w:vertAnchor="text" w:horzAnchor="page" w:tblpX="1259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4262B" w14:paraId="52BF581B" w14:textId="77777777" w:rsidTr="003844BB">
        <w:trPr>
          <w:trHeight w:val="138"/>
        </w:trPr>
        <w:tc>
          <w:tcPr>
            <w:tcW w:w="935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76D2F61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573B9250" w14:textId="77777777" w:rsidTr="003844BB">
        <w:trPr>
          <w:trHeight w:val="95"/>
        </w:trPr>
        <w:tc>
          <w:tcPr>
            <w:tcW w:w="9356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11A3E2AC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08553D6E" w14:textId="77777777" w:rsidTr="003844BB">
        <w:trPr>
          <w:trHeight w:val="245"/>
        </w:trPr>
        <w:tc>
          <w:tcPr>
            <w:tcW w:w="9356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2368D8E3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53F1C3E2" w14:textId="2B14F66F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p w14:paraId="5E3EBD04" w14:textId="77777777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tbl>
      <w:tblPr>
        <w:tblpPr w:leftFromText="142" w:rightFromText="142" w:vertAnchor="text" w:horzAnchor="page" w:tblpX="1259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4262B" w14:paraId="486D926A" w14:textId="77777777" w:rsidTr="003844BB">
        <w:trPr>
          <w:trHeight w:val="138"/>
        </w:trPr>
        <w:tc>
          <w:tcPr>
            <w:tcW w:w="935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9226AF2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6BE1D7DE" w14:textId="77777777" w:rsidTr="003844BB">
        <w:trPr>
          <w:trHeight w:val="95"/>
        </w:trPr>
        <w:tc>
          <w:tcPr>
            <w:tcW w:w="9356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2E96D7CE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31E4A2BC" w14:textId="77777777" w:rsidTr="003844BB">
        <w:trPr>
          <w:trHeight w:val="245"/>
        </w:trPr>
        <w:tc>
          <w:tcPr>
            <w:tcW w:w="9356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52235E47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43051D0F" w14:textId="7CF488A5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p w14:paraId="4C2B1016" w14:textId="77777777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tbl>
      <w:tblPr>
        <w:tblpPr w:leftFromText="142" w:rightFromText="142" w:vertAnchor="text" w:horzAnchor="page" w:tblpX="1259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4262B" w14:paraId="63B8AA61" w14:textId="77777777" w:rsidTr="003844BB">
        <w:trPr>
          <w:trHeight w:val="138"/>
        </w:trPr>
        <w:tc>
          <w:tcPr>
            <w:tcW w:w="935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B43D114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7F89FB86" w14:textId="77777777" w:rsidTr="003844BB">
        <w:trPr>
          <w:trHeight w:val="95"/>
        </w:trPr>
        <w:tc>
          <w:tcPr>
            <w:tcW w:w="9356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3E6D3B55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264BA15D" w14:textId="77777777" w:rsidTr="003844BB">
        <w:trPr>
          <w:trHeight w:val="245"/>
        </w:trPr>
        <w:tc>
          <w:tcPr>
            <w:tcW w:w="9356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6B83471A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342FD425" w14:textId="29EA59D9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p w14:paraId="1E859B79" w14:textId="06AA28EF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tbl>
      <w:tblPr>
        <w:tblpPr w:leftFromText="142" w:rightFromText="142" w:vertAnchor="text" w:horzAnchor="page" w:tblpX="1259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4262B" w14:paraId="726D4B62" w14:textId="77777777" w:rsidTr="003844BB">
        <w:trPr>
          <w:trHeight w:val="138"/>
        </w:trPr>
        <w:tc>
          <w:tcPr>
            <w:tcW w:w="935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E7A3C6F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0B13013A" w14:textId="77777777" w:rsidTr="003844BB">
        <w:trPr>
          <w:trHeight w:val="95"/>
        </w:trPr>
        <w:tc>
          <w:tcPr>
            <w:tcW w:w="9356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65F1DF5E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191FB5BF" w14:textId="77777777" w:rsidTr="003844BB">
        <w:trPr>
          <w:trHeight w:val="245"/>
        </w:trPr>
        <w:tc>
          <w:tcPr>
            <w:tcW w:w="9356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7322CD02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48F1003C" w14:textId="60A2EC77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p w14:paraId="655675EF" w14:textId="40F73075" w:rsidR="0064262B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tbl>
      <w:tblPr>
        <w:tblpPr w:leftFromText="142" w:rightFromText="142" w:vertAnchor="text" w:horzAnchor="page" w:tblpX="1259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4262B" w14:paraId="4C13323A" w14:textId="77777777" w:rsidTr="003844BB">
        <w:trPr>
          <w:trHeight w:val="138"/>
        </w:trPr>
        <w:tc>
          <w:tcPr>
            <w:tcW w:w="935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08C2924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5C44003E" w14:textId="77777777" w:rsidTr="003844BB">
        <w:trPr>
          <w:trHeight w:val="95"/>
        </w:trPr>
        <w:tc>
          <w:tcPr>
            <w:tcW w:w="9356" w:type="dxa"/>
            <w:tcBorders>
              <w:top w:val="dashed" w:sz="4" w:space="0" w:color="auto"/>
              <w:left w:val="nil"/>
              <w:bottom w:val="single" w:sz="12" w:space="0" w:color="ED7D31" w:themeColor="accent2"/>
              <w:right w:val="nil"/>
            </w:tcBorders>
          </w:tcPr>
          <w:p w14:paraId="177AC77F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4262B" w14:paraId="62E17E6F" w14:textId="77777777" w:rsidTr="003844BB">
        <w:trPr>
          <w:trHeight w:val="245"/>
        </w:trPr>
        <w:tc>
          <w:tcPr>
            <w:tcW w:w="9356" w:type="dxa"/>
            <w:tcBorders>
              <w:top w:val="single" w:sz="12" w:space="0" w:color="ED7D31" w:themeColor="accent2"/>
              <w:left w:val="nil"/>
              <w:bottom w:val="dashed" w:sz="4" w:space="0" w:color="auto"/>
              <w:right w:val="nil"/>
            </w:tcBorders>
          </w:tcPr>
          <w:p w14:paraId="37CA31B3" w14:textId="77777777" w:rsidR="0064262B" w:rsidRDefault="0064262B" w:rsidP="00ED4207">
            <w:pPr>
              <w:spacing w:line="3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660AE227" w14:textId="4A92D05A" w:rsidR="0064262B" w:rsidRPr="007C668F" w:rsidRDefault="0064262B" w:rsidP="0064262B">
      <w:pPr>
        <w:spacing w:line="360" w:lineRule="exact"/>
        <w:rPr>
          <w:rFonts w:asciiTheme="majorEastAsia" w:eastAsiaTheme="majorEastAsia" w:hAnsiTheme="majorEastAsia"/>
          <w:color w:val="000000" w:themeColor="text1"/>
          <w:sz w:val="24"/>
        </w:rPr>
      </w:pPr>
    </w:p>
    <w:sectPr w:rsidR="0064262B" w:rsidRPr="007C668F" w:rsidSect="00765F1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86A97" w14:textId="77777777" w:rsidR="00B03395" w:rsidRDefault="00B03395" w:rsidP="00B03395">
      <w:r>
        <w:separator/>
      </w:r>
    </w:p>
  </w:endnote>
  <w:endnote w:type="continuationSeparator" w:id="0">
    <w:p w14:paraId="64998CDD" w14:textId="77777777" w:rsidR="00B03395" w:rsidRDefault="00B03395" w:rsidP="00B03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36649" w14:textId="77777777" w:rsidR="00B03395" w:rsidRDefault="00B03395" w:rsidP="00B03395">
      <w:r>
        <w:separator/>
      </w:r>
    </w:p>
  </w:footnote>
  <w:footnote w:type="continuationSeparator" w:id="0">
    <w:p w14:paraId="771483A5" w14:textId="77777777" w:rsidR="00B03395" w:rsidRDefault="00B03395" w:rsidP="00B03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B62"/>
    <w:multiLevelType w:val="hybridMultilevel"/>
    <w:tmpl w:val="0BD2BD80"/>
    <w:lvl w:ilvl="0" w:tplc="070CCE9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090C358E"/>
    <w:multiLevelType w:val="hybridMultilevel"/>
    <w:tmpl w:val="694034F6"/>
    <w:lvl w:ilvl="0" w:tplc="37F665F2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0B66776F"/>
    <w:multiLevelType w:val="hybridMultilevel"/>
    <w:tmpl w:val="2A346206"/>
    <w:lvl w:ilvl="0" w:tplc="82DA69E6">
      <w:start w:val="1"/>
      <w:numFmt w:val="decimal"/>
      <w:lvlText w:val="(%1)"/>
      <w:lvlJc w:val="left"/>
      <w:pPr>
        <w:ind w:left="73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7" w:tentative="1">
      <w:start w:val="1"/>
      <w:numFmt w:val="aiueoFullWidth"/>
      <w:lvlText w:val="(%5)"/>
      <w:lvlJc w:val="left"/>
      <w:pPr>
        <w:ind w:left="24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7" w:tentative="1">
      <w:start w:val="1"/>
      <w:numFmt w:val="aiueoFullWidth"/>
      <w:lvlText w:val="(%8)"/>
      <w:lvlJc w:val="left"/>
      <w:pPr>
        <w:ind w:left="37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20"/>
      </w:pPr>
    </w:lvl>
  </w:abstractNum>
  <w:abstractNum w:abstractNumId="3" w15:restartNumberingAfterBreak="0">
    <w:nsid w:val="0E63211B"/>
    <w:multiLevelType w:val="hybridMultilevel"/>
    <w:tmpl w:val="B636DA1E"/>
    <w:lvl w:ilvl="0" w:tplc="E544077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3D76305"/>
    <w:multiLevelType w:val="hybridMultilevel"/>
    <w:tmpl w:val="D3FAA26C"/>
    <w:lvl w:ilvl="0" w:tplc="FCBA06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B22269F2">
      <w:start w:val="1"/>
      <w:numFmt w:val="decimalEnclosedCircle"/>
      <w:lvlText w:val="%2"/>
      <w:lvlJc w:val="left"/>
      <w:pPr>
        <w:ind w:left="1140" w:hanging="360"/>
      </w:pPr>
      <w:rPr>
        <w:rFonts w:asciiTheme="minorEastAsia" w:eastAsiaTheme="minorEastAsia" w:hAnsiTheme="minorEastAsia" w:cstheme="minorBidi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22C219D9"/>
    <w:multiLevelType w:val="hybridMultilevel"/>
    <w:tmpl w:val="B476AE1A"/>
    <w:lvl w:ilvl="0" w:tplc="3058309C">
      <w:start w:val="1"/>
      <w:numFmt w:val="decimalEnclosedCircle"/>
      <w:lvlText w:val="%1"/>
      <w:lvlJc w:val="left"/>
      <w:pPr>
        <w:ind w:left="12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7" w:hanging="420"/>
      </w:pPr>
    </w:lvl>
    <w:lvl w:ilvl="3" w:tplc="0409000F" w:tentative="1">
      <w:start w:val="1"/>
      <w:numFmt w:val="decimal"/>
      <w:lvlText w:val="%4."/>
      <w:lvlJc w:val="left"/>
      <w:pPr>
        <w:ind w:left="2557" w:hanging="420"/>
      </w:pPr>
    </w:lvl>
    <w:lvl w:ilvl="4" w:tplc="04090017" w:tentative="1">
      <w:start w:val="1"/>
      <w:numFmt w:val="aiueoFullWidth"/>
      <w:lvlText w:val="(%5)"/>
      <w:lvlJc w:val="left"/>
      <w:pPr>
        <w:ind w:left="29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7" w:hanging="420"/>
      </w:pPr>
    </w:lvl>
    <w:lvl w:ilvl="6" w:tplc="0409000F" w:tentative="1">
      <w:start w:val="1"/>
      <w:numFmt w:val="decimal"/>
      <w:lvlText w:val="%7."/>
      <w:lvlJc w:val="left"/>
      <w:pPr>
        <w:ind w:left="3817" w:hanging="420"/>
      </w:pPr>
    </w:lvl>
    <w:lvl w:ilvl="7" w:tplc="04090017" w:tentative="1">
      <w:start w:val="1"/>
      <w:numFmt w:val="aiueoFullWidth"/>
      <w:lvlText w:val="(%8)"/>
      <w:lvlJc w:val="left"/>
      <w:pPr>
        <w:ind w:left="4237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7" w:hanging="420"/>
      </w:pPr>
    </w:lvl>
  </w:abstractNum>
  <w:abstractNum w:abstractNumId="6" w15:restartNumberingAfterBreak="0">
    <w:nsid w:val="234C4B41"/>
    <w:multiLevelType w:val="hybridMultilevel"/>
    <w:tmpl w:val="8DA4378C"/>
    <w:lvl w:ilvl="0" w:tplc="0409000F">
      <w:start w:val="1"/>
      <w:numFmt w:val="decimal"/>
      <w:lvlText w:val="%1."/>
      <w:lvlJc w:val="left"/>
      <w:pPr>
        <w:ind w:left="1290" w:hanging="420"/>
      </w:pPr>
    </w:lvl>
    <w:lvl w:ilvl="1" w:tplc="04090017" w:tentative="1">
      <w:start w:val="1"/>
      <w:numFmt w:val="aiueoFullWidth"/>
      <w:lvlText w:val="(%2)"/>
      <w:lvlJc w:val="left"/>
      <w:pPr>
        <w:ind w:left="17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0" w:hanging="420"/>
      </w:pPr>
    </w:lvl>
    <w:lvl w:ilvl="3" w:tplc="0409000F" w:tentative="1">
      <w:start w:val="1"/>
      <w:numFmt w:val="decimal"/>
      <w:lvlText w:val="%4."/>
      <w:lvlJc w:val="left"/>
      <w:pPr>
        <w:ind w:left="2550" w:hanging="420"/>
      </w:pPr>
    </w:lvl>
    <w:lvl w:ilvl="4" w:tplc="04090017" w:tentative="1">
      <w:start w:val="1"/>
      <w:numFmt w:val="aiueoFullWidth"/>
      <w:lvlText w:val="(%5)"/>
      <w:lvlJc w:val="left"/>
      <w:pPr>
        <w:ind w:left="29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0" w:hanging="420"/>
      </w:pPr>
    </w:lvl>
    <w:lvl w:ilvl="6" w:tplc="0409000F" w:tentative="1">
      <w:start w:val="1"/>
      <w:numFmt w:val="decimal"/>
      <w:lvlText w:val="%7."/>
      <w:lvlJc w:val="left"/>
      <w:pPr>
        <w:ind w:left="3810" w:hanging="420"/>
      </w:pPr>
    </w:lvl>
    <w:lvl w:ilvl="7" w:tplc="04090017" w:tentative="1">
      <w:start w:val="1"/>
      <w:numFmt w:val="aiueoFullWidth"/>
      <w:lvlText w:val="(%8)"/>
      <w:lvlJc w:val="left"/>
      <w:pPr>
        <w:ind w:left="42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0" w:hanging="420"/>
      </w:pPr>
    </w:lvl>
  </w:abstractNum>
  <w:abstractNum w:abstractNumId="7" w15:restartNumberingAfterBreak="0">
    <w:nsid w:val="28ED59A0"/>
    <w:multiLevelType w:val="hybridMultilevel"/>
    <w:tmpl w:val="E5F699B2"/>
    <w:lvl w:ilvl="0" w:tplc="FCBA06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B22269F2">
      <w:start w:val="1"/>
      <w:numFmt w:val="decimalEnclosedCircle"/>
      <w:lvlText w:val="%2"/>
      <w:lvlJc w:val="left"/>
      <w:pPr>
        <w:ind w:left="1140" w:hanging="360"/>
      </w:pPr>
      <w:rPr>
        <w:rFonts w:asciiTheme="minorEastAsia" w:eastAsiaTheme="minorEastAsia" w:hAnsiTheme="minorEastAsia" w:cstheme="minorBidi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FF1744D"/>
    <w:multiLevelType w:val="hybridMultilevel"/>
    <w:tmpl w:val="0A664360"/>
    <w:lvl w:ilvl="0" w:tplc="CD5E36C2">
      <w:start w:val="1"/>
      <w:numFmt w:val="decimalEnclosedCircle"/>
      <w:lvlText w:val="%1"/>
      <w:lvlJc w:val="left"/>
      <w:pPr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334C2EF0"/>
    <w:multiLevelType w:val="hybridMultilevel"/>
    <w:tmpl w:val="84E26902"/>
    <w:lvl w:ilvl="0" w:tplc="85825EAC">
      <w:start w:val="3"/>
      <w:numFmt w:val="bullet"/>
      <w:lvlText w:val="・"/>
      <w:lvlJc w:val="left"/>
      <w:pPr>
        <w:ind w:left="109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10" w15:restartNumberingAfterBreak="0">
    <w:nsid w:val="3A9A728D"/>
    <w:multiLevelType w:val="hybridMultilevel"/>
    <w:tmpl w:val="FB6013D4"/>
    <w:lvl w:ilvl="0" w:tplc="940C2894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3E2D181D"/>
    <w:multiLevelType w:val="hybridMultilevel"/>
    <w:tmpl w:val="173E08D6"/>
    <w:lvl w:ilvl="0" w:tplc="F1608BA8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50576307"/>
    <w:multiLevelType w:val="hybridMultilevel"/>
    <w:tmpl w:val="A80092EE"/>
    <w:lvl w:ilvl="0" w:tplc="DC207144">
      <w:start w:val="2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3" w15:restartNumberingAfterBreak="0">
    <w:nsid w:val="53C607A3"/>
    <w:multiLevelType w:val="hybridMultilevel"/>
    <w:tmpl w:val="F320B37A"/>
    <w:lvl w:ilvl="0" w:tplc="EAC63720">
      <w:start w:val="1"/>
      <w:numFmt w:val="decimalEnclosedCircle"/>
      <w:lvlText w:val="%1"/>
      <w:lvlJc w:val="left"/>
      <w:pPr>
        <w:ind w:left="720" w:hanging="360"/>
      </w:pPr>
      <w:rPr>
        <w:rFonts w:asciiTheme="minorEastAsia" w:eastAsiaTheme="minorEastAsia" w:hAnsiTheme="minorEastAsia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69D445E9"/>
    <w:multiLevelType w:val="hybridMultilevel"/>
    <w:tmpl w:val="944CB0CC"/>
    <w:lvl w:ilvl="0" w:tplc="8DBCD302">
      <w:start w:val="1"/>
      <w:numFmt w:val="decimal"/>
      <w:lvlText w:val="（%1）"/>
      <w:lvlJc w:val="left"/>
      <w:pPr>
        <w:ind w:left="128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7" w:tentative="1">
      <w:start w:val="1"/>
      <w:numFmt w:val="aiueoFullWidth"/>
      <w:lvlText w:val="(%5)"/>
      <w:lvlJc w:val="left"/>
      <w:pPr>
        <w:ind w:left="266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7" w:tentative="1">
      <w:start w:val="1"/>
      <w:numFmt w:val="aiueoFullWidth"/>
      <w:lvlText w:val="(%8)"/>
      <w:lvlJc w:val="left"/>
      <w:pPr>
        <w:ind w:left="39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5" w:hanging="420"/>
      </w:pPr>
    </w:lvl>
  </w:abstractNum>
  <w:abstractNum w:abstractNumId="15" w15:restartNumberingAfterBreak="0">
    <w:nsid w:val="766B48ED"/>
    <w:multiLevelType w:val="hybridMultilevel"/>
    <w:tmpl w:val="B4FEFFCC"/>
    <w:lvl w:ilvl="0" w:tplc="12E685B4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6" w15:restartNumberingAfterBreak="0">
    <w:nsid w:val="789B1FB2"/>
    <w:multiLevelType w:val="hybridMultilevel"/>
    <w:tmpl w:val="946431A8"/>
    <w:lvl w:ilvl="0" w:tplc="04B4DFC2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7" w15:restartNumberingAfterBreak="0">
    <w:nsid w:val="791F5F85"/>
    <w:multiLevelType w:val="hybridMultilevel"/>
    <w:tmpl w:val="17546600"/>
    <w:lvl w:ilvl="0" w:tplc="BE78969A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10"/>
  </w:num>
  <w:num w:numId="9">
    <w:abstractNumId w:val="11"/>
  </w:num>
  <w:num w:numId="10">
    <w:abstractNumId w:val="12"/>
  </w:num>
  <w:num w:numId="11">
    <w:abstractNumId w:val="9"/>
  </w:num>
  <w:num w:numId="12">
    <w:abstractNumId w:val="2"/>
  </w:num>
  <w:num w:numId="13">
    <w:abstractNumId w:val="8"/>
  </w:num>
  <w:num w:numId="14">
    <w:abstractNumId w:val="16"/>
  </w:num>
  <w:num w:numId="15">
    <w:abstractNumId w:val="1"/>
  </w:num>
  <w:num w:numId="16">
    <w:abstractNumId w:val="14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EBA"/>
    <w:rsid w:val="00004488"/>
    <w:rsid w:val="000255B1"/>
    <w:rsid w:val="000404C7"/>
    <w:rsid w:val="00043856"/>
    <w:rsid w:val="000515D3"/>
    <w:rsid w:val="00054EDF"/>
    <w:rsid w:val="00060710"/>
    <w:rsid w:val="00062727"/>
    <w:rsid w:val="000718F9"/>
    <w:rsid w:val="000A10CC"/>
    <w:rsid w:val="000A5703"/>
    <w:rsid w:val="000A7B7D"/>
    <w:rsid w:val="000B4DFC"/>
    <w:rsid w:val="000B4E00"/>
    <w:rsid w:val="000C2D4A"/>
    <w:rsid w:val="000D7E1B"/>
    <w:rsid w:val="000F2006"/>
    <w:rsid w:val="000F43B2"/>
    <w:rsid w:val="000F7BE9"/>
    <w:rsid w:val="00102D57"/>
    <w:rsid w:val="001137FC"/>
    <w:rsid w:val="0011486E"/>
    <w:rsid w:val="0011722B"/>
    <w:rsid w:val="00127D28"/>
    <w:rsid w:val="0013270E"/>
    <w:rsid w:val="0013480B"/>
    <w:rsid w:val="00153B81"/>
    <w:rsid w:val="001560A7"/>
    <w:rsid w:val="001631D6"/>
    <w:rsid w:val="00187C04"/>
    <w:rsid w:val="0019086F"/>
    <w:rsid w:val="0019381A"/>
    <w:rsid w:val="00195369"/>
    <w:rsid w:val="001A49F6"/>
    <w:rsid w:val="001B54DA"/>
    <w:rsid w:val="001C029A"/>
    <w:rsid w:val="001C63FF"/>
    <w:rsid w:val="001F1896"/>
    <w:rsid w:val="001F4E2D"/>
    <w:rsid w:val="00206F0F"/>
    <w:rsid w:val="00216896"/>
    <w:rsid w:val="00242B53"/>
    <w:rsid w:val="00246628"/>
    <w:rsid w:val="00282770"/>
    <w:rsid w:val="00294E38"/>
    <w:rsid w:val="002A3721"/>
    <w:rsid w:val="002B02D2"/>
    <w:rsid w:val="002B1746"/>
    <w:rsid w:val="002B69D1"/>
    <w:rsid w:val="002E26DD"/>
    <w:rsid w:val="002F0AE2"/>
    <w:rsid w:val="00322D91"/>
    <w:rsid w:val="00322EBA"/>
    <w:rsid w:val="00326B0C"/>
    <w:rsid w:val="00326C13"/>
    <w:rsid w:val="0035485F"/>
    <w:rsid w:val="00361C6D"/>
    <w:rsid w:val="00371C15"/>
    <w:rsid w:val="003733FE"/>
    <w:rsid w:val="003844BB"/>
    <w:rsid w:val="003A162C"/>
    <w:rsid w:val="003A545D"/>
    <w:rsid w:val="003A5646"/>
    <w:rsid w:val="003A7980"/>
    <w:rsid w:val="003C34ED"/>
    <w:rsid w:val="003C59DB"/>
    <w:rsid w:val="003D6643"/>
    <w:rsid w:val="003E3794"/>
    <w:rsid w:val="003F37BC"/>
    <w:rsid w:val="0040136D"/>
    <w:rsid w:val="0040749A"/>
    <w:rsid w:val="00410D0B"/>
    <w:rsid w:val="00413B27"/>
    <w:rsid w:val="0041552B"/>
    <w:rsid w:val="0042116B"/>
    <w:rsid w:val="00432ADF"/>
    <w:rsid w:val="00437545"/>
    <w:rsid w:val="004412F4"/>
    <w:rsid w:val="00444766"/>
    <w:rsid w:val="00452517"/>
    <w:rsid w:val="00454935"/>
    <w:rsid w:val="00456C17"/>
    <w:rsid w:val="00464799"/>
    <w:rsid w:val="00467591"/>
    <w:rsid w:val="0047698A"/>
    <w:rsid w:val="00480F2B"/>
    <w:rsid w:val="004B0A7A"/>
    <w:rsid w:val="004B4553"/>
    <w:rsid w:val="004B61A9"/>
    <w:rsid w:val="004B7462"/>
    <w:rsid w:val="004F01C4"/>
    <w:rsid w:val="004F4176"/>
    <w:rsid w:val="0050546C"/>
    <w:rsid w:val="00510FC7"/>
    <w:rsid w:val="005149BA"/>
    <w:rsid w:val="00515E51"/>
    <w:rsid w:val="00534FB8"/>
    <w:rsid w:val="00541B09"/>
    <w:rsid w:val="00562FA9"/>
    <w:rsid w:val="0057016F"/>
    <w:rsid w:val="00573A05"/>
    <w:rsid w:val="00581EB5"/>
    <w:rsid w:val="00585038"/>
    <w:rsid w:val="005856A1"/>
    <w:rsid w:val="005868D0"/>
    <w:rsid w:val="00586B65"/>
    <w:rsid w:val="005A41E0"/>
    <w:rsid w:val="005B6F53"/>
    <w:rsid w:val="005C2B8A"/>
    <w:rsid w:val="005C342E"/>
    <w:rsid w:val="005D33F5"/>
    <w:rsid w:val="005D61F9"/>
    <w:rsid w:val="005D690A"/>
    <w:rsid w:val="005E0CBC"/>
    <w:rsid w:val="005F2B7E"/>
    <w:rsid w:val="005F716F"/>
    <w:rsid w:val="00602802"/>
    <w:rsid w:val="00610278"/>
    <w:rsid w:val="00614CA0"/>
    <w:rsid w:val="006208F7"/>
    <w:rsid w:val="00620C34"/>
    <w:rsid w:val="00625781"/>
    <w:rsid w:val="0064262B"/>
    <w:rsid w:val="006555E6"/>
    <w:rsid w:val="0066784B"/>
    <w:rsid w:val="00670DF5"/>
    <w:rsid w:val="00694531"/>
    <w:rsid w:val="006A1326"/>
    <w:rsid w:val="006B5D20"/>
    <w:rsid w:val="006B68B1"/>
    <w:rsid w:val="006C3CAC"/>
    <w:rsid w:val="006C4F59"/>
    <w:rsid w:val="006E2917"/>
    <w:rsid w:val="006E6EB5"/>
    <w:rsid w:val="006F0624"/>
    <w:rsid w:val="006F6F1F"/>
    <w:rsid w:val="00705628"/>
    <w:rsid w:val="007166AD"/>
    <w:rsid w:val="0072285F"/>
    <w:rsid w:val="00722928"/>
    <w:rsid w:val="007352E2"/>
    <w:rsid w:val="00735DB9"/>
    <w:rsid w:val="007517B4"/>
    <w:rsid w:val="00763BC4"/>
    <w:rsid w:val="00765780"/>
    <w:rsid w:val="00765F16"/>
    <w:rsid w:val="007705A8"/>
    <w:rsid w:val="00776021"/>
    <w:rsid w:val="007824BF"/>
    <w:rsid w:val="007B3EBB"/>
    <w:rsid w:val="007C29CB"/>
    <w:rsid w:val="007C668F"/>
    <w:rsid w:val="007E2FCF"/>
    <w:rsid w:val="007F0F98"/>
    <w:rsid w:val="00800923"/>
    <w:rsid w:val="0081338F"/>
    <w:rsid w:val="00816273"/>
    <w:rsid w:val="00817FC5"/>
    <w:rsid w:val="00826831"/>
    <w:rsid w:val="00827DF2"/>
    <w:rsid w:val="00837334"/>
    <w:rsid w:val="00841632"/>
    <w:rsid w:val="00841B45"/>
    <w:rsid w:val="0085455A"/>
    <w:rsid w:val="00857833"/>
    <w:rsid w:val="008603C7"/>
    <w:rsid w:val="00860F6C"/>
    <w:rsid w:val="008628F0"/>
    <w:rsid w:val="008B1112"/>
    <w:rsid w:val="008B7D0A"/>
    <w:rsid w:val="008C042D"/>
    <w:rsid w:val="008D0A3E"/>
    <w:rsid w:val="009019EA"/>
    <w:rsid w:val="00901DAC"/>
    <w:rsid w:val="00905336"/>
    <w:rsid w:val="009076BE"/>
    <w:rsid w:val="00913D25"/>
    <w:rsid w:val="00926E87"/>
    <w:rsid w:val="0093128C"/>
    <w:rsid w:val="0095656B"/>
    <w:rsid w:val="00962D5C"/>
    <w:rsid w:val="00977CB5"/>
    <w:rsid w:val="00977E71"/>
    <w:rsid w:val="00982D68"/>
    <w:rsid w:val="009935F6"/>
    <w:rsid w:val="00993F26"/>
    <w:rsid w:val="00995074"/>
    <w:rsid w:val="009B5F07"/>
    <w:rsid w:val="009F4585"/>
    <w:rsid w:val="00A00C2D"/>
    <w:rsid w:val="00A2074E"/>
    <w:rsid w:val="00A32757"/>
    <w:rsid w:val="00A44AC4"/>
    <w:rsid w:val="00A46982"/>
    <w:rsid w:val="00A75BC8"/>
    <w:rsid w:val="00A96FCA"/>
    <w:rsid w:val="00A977BB"/>
    <w:rsid w:val="00AA7ECC"/>
    <w:rsid w:val="00AB09DD"/>
    <w:rsid w:val="00AB5FC3"/>
    <w:rsid w:val="00AB67DA"/>
    <w:rsid w:val="00AC4822"/>
    <w:rsid w:val="00AD2083"/>
    <w:rsid w:val="00AE1F51"/>
    <w:rsid w:val="00AF08D7"/>
    <w:rsid w:val="00AF1EF7"/>
    <w:rsid w:val="00B001B5"/>
    <w:rsid w:val="00B03395"/>
    <w:rsid w:val="00B20E30"/>
    <w:rsid w:val="00B22C17"/>
    <w:rsid w:val="00B2611A"/>
    <w:rsid w:val="00B37E07"/>
    <w:rsid w:val="00B44316"/>
    <w:rsid w:val="00B5020D"/>
    <w:rsid w:val="00B543C5"/>
    <w:rsid w:val="00B55E93"/>
    <w:rsid w:val="00B57716"/>
    <w:rsid w:val="00B7759A"/>
    <w:rsid w:val="00B80E09"/>
    <w:rsid w:val="00B91187"/>
    <w:rsid w:val="00BA4A1E"/>
    <w:rsid w:val="00BC39E9"/>
    <w:rsid w:val="00BD007A"/>
    <w:rsid w:val="00BD597D"/>
    <w:rsid w:val="00BF7AE7"/>
    <w:rsid w:val="00C03541"/>
    <w:rsid w:val="00C03A67"/>
    <w:rsid w:val="00C04750"/>
    <w:rsid w:val="00C21134"/>
    <w:rsid w:val="00C32146"/>
    <w:rsid w:val="00C340CB"/>
    <w:rsid w:val="00C526C2"/>
    <w:rsid w:val="00C52F6B"/>
    <w:rsid w:val="00C550D4"/>
    <w:rsid w:val="00C61A7D"/>
    <w:rsid w:val="00C647EE"/>
    <w:rsid w:val="00C81101"/>
    <w:rsid w:val="00CB0C1A"/>
    <w:rsid w:val="00CB51E0"/>
    <w:rsid w:val="00CB71A0"/>
    <w:rsid w:val="00CD64F5"/>
    <w:rsid w:val="00CF1065"/>
    <w:rsid w:val="00CF202A"/>
    <w:rsid w:val="00CF51EA"/>
    <w:rsid w:val="00D00CEA"/>
    <w:rsid w:val="00D05CE4"/>
    <w:rsid w:val="00D12ABC"/>
    <w:rsid w:val="00D27D9F"/>
    <w:rsid w:val="00D40E68"/>
    <w:rsid w:val="00D421ED"/>
    <w:rsid w:val="00D44921"/>
    <w:rsid w:val="00D45AEE"/>
    <w:rsid w:val="00D46462"/>
    <w:rsid w:val="00D634B2"/>
    <w:rsid w:val="00D656EC"/>
    <w:rsid w:val="00D66F00"/>
    <w:rsid w:val="00D97A25"/>
    <w:rsid w:val="00DA7B08"/>
    <w:rsid w:val="00DA7D1A"/>
    <w:rsid w:val="00DC18DC"/>
    <w:rsid w:val="00DC4187"/>
    <w:rsid w:val="00DD168B"/>
    <w:rsid w:val="00DD4C81"/>
    <w:rsid w:val="00DE7B14"/>
    <w:rsid w:val="00E00AB5"/>
    <w:rsid w:val="00E064D1"/>
    <w:rsid w:val="00E22CC7"/>
    <w:rsid w:val="00E43637"/>
    <w:rsid w:val="00E44358"/>
    <w:rsid w:val="00E45248"/>
    <w:rsid w:val="00E47040"/>
    <w:rsid w:val="00E66F0E"/>
    <w:rsid w:val="00E74FC0"/>
    <w:rsid w:val="00E7523A"/>
    <w:rsid w:val="00E809BD"/>
    <w:rsid w:val="00EA101D"/>
    <w:rsid w:val="00EE2110"/>
    <w:rsid w:val="00EF408A"/>
    <w:rsid w:val="00F25427"/>
    <w:rsid w:val="00F414E9"/>
    <w:rsid w:val="00F544EB"/>
    <w:rsid w:val="00F55B7C"/>
    <w:rsid w:val="00F56BFC"/>
    <w:rsid w:val="00F83C3E"/>
    <w:rsid w:val="00F90A62"/>
    <w:rsid w:val="00F914AE"/>
    <w:rsid w:val="00F91F1F"/>
    <w:rsid w:val="00F92983"/>
    <w:rsid w:val="00F95395"/>
    <w:rsid w:val="00F95652"/>
    <w:rsid w:val="00FA2747"/>
    <w:rsid w:val="00FB7C00"/>
    <w:rsid w:val="00FC4283"/>
    <w:rsid w:val="00FF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D6F331F"/>
  <w15:chartTrackingRefBased/>
  <w15:docId w15:val="{F2ED422C-5428-4D89-98CA-EFF661E0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2EBA"/>
    <w:pPr>
      <w:ind w:leftChars="400" w:left="840"/>
    </w:pPr>
  </w:style>
  <w:style w:type="character" w:customStyle="1" w:styleId="lang-en">
    <w:name w:val="lang-en"/>
    <w:basedOn w:val="a0"/>
    <w:rsid w:val="000B4DFC"/>
  </w:style>
  <w:style w:type="paragraph" w:styleId="a4">
    <w:name w:val="Balloon Text"/>
    <w:basedOn w:val="a"/>
    <w:link w:val="a5"/>
    <w:uiPriority w:val="99"/>
    <w:semiHidden/>
    <w:unhideWhenUsed/>
    <w:rsid w:val="00A96F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6FCA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Strong"/>
    <w:basedOn w:val="a0"/>
    <w:uiPriority w:val="22"/>
    <w:qFormat/>
    <w:rsid w:val="00CF51EA"/>
    <w:rPr>
      <w:b/>
      <w:bCs/>
    </w:rPr>
  </w:style>
  <w:style w:type="character" w:customStyle="1" w:styleId="refers">
    <w:name w:val="refers"/>
    <w:basedOn w:val="a0"/>
    <w:rsid w:val="001137FC"/>
  </w:style>
  <w:style w:type="paragraph" w:styleId="a7">
    <w:name w:val="header"/>
    <w:basedOn w:val="a"/>
    <w:link w:val="a8"/>
    <w:uiPriority w:val="99"/>
    <w:unhideWhenUsed/>
    <w:rsid w:val="00B0339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03395"/>
  </w:style>
  <w:style w:type="paragraph" w:styleId="a9">
    <w:name w:val="footer"/>
    <w:basedOn w:val="a"/>
    <w:link w:val="aa"/>
    <w:uiPriority w:val="99"/>
    <w:unhideWhenUsed/>
    <w:rsid w:val="00B0339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03395"/>
  </w:style>
  <w:style w:type="character" w:styleId="ab">
    <w:name w:val="annotation reference"/>
    <w:basedOn w:val="a0"/>
    <w:uiPriority w:val="99"/>
    <w:semiHidden/>
    <w:unhideWhenUsed/>
    <w:rsid w:val="00B0339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03395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B03395"/>
  </w:style>
  <w:style w:type="paragraph" w:styleId="ae">
    <w:name w:val="annotation subject"/>
    <w:basedOn w:val="ac"/>
    <w:next w:val="ac"/>
    <w:link w:val="af"/>
    <w:uiPriority w:val="99"/>
    <w:semiHidden/>
    <w:unhideWhenUsed/>
    <w:rsid w:val="00B0339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033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7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3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9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77499-5E19-440F-97EA-059EC141C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横山　恵</dc:creator>
  <cp:lastModifiedBy>横山　恵</cp:lastModifiedBy>
  <cp:revision>11</cp:revision>
  <cp:lastPrinted>2021-10-04T07:55:00Z</cp:lastPrinted>
  <dcterms:created xsi:type="dcterms:W3CDTF">2021-10-04T04:51:00Z</dcterms:created>
  <dcterms:modified xsi:type="dcterms:W3CDTF">2021-10-04T07:55:00Z</dcterms:modified>
</cp:coreProperties>
</file>