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B705" w14:textId="045F05B7" w:rsidR="008B0277" w:rsidRPr="009635A3" w:rsidRDefault="00E17BFC" w:rsidP="009635A3">
      <w:pPr>
        <w:spacing w:line="320" w:lineRule="exact"/>
        <w:rPr>
          <w:rFonts w:ascii="ＤＦ特太ゴシック体" w:eastAsia="ＤＦ特太ゴシック体" w:hAnsi="ＤＦ特太ゴシック体"/>
          <w:b/>
          <w:sz w:val="32"/>
          <w:szCs w:val="32"/>
        </w:rPr>
      </w:pPr>
      <w:r w:rsidRPr="009635A3">
        <w:rPr>
          <w:rFonts w:ascii="ＤＦ特太ゴシック体" w:eastAsia="ＤＦ特太ゴシック体" w:hAnsi="ＤＦ特太ゴシック体"/>
          <w:b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 wp14:anchorId="4E8BCF73" wp14:editId="2624A811">
            <wp:simplePos x="0" y="0"/>
            <wp:positionH relativeFrom="margin">
              <wp:align>right</wp:align>
            </wp:positionH>
            <wp:positionV relativeFrom="paragraph">
              <wp:posOffset>-1896</wp:posOffset>
            </wp:positionV>
            <wp:extent cx="736980" cy="736980"/>
            <wp:effectExtent l="0" t="0" r="0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ook_inu_yomu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80" cy="7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F7E" w:rsidRPr="009635A3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自主学習のすすめ＜</w:t>
      </w:r>
      <w:r w:rsidR="002E3E85" w:rsidRPr="009635A3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中</w:t>
      </w:r>
      <w:r w:rsidR="00EB0F7E" w:rsidRPr="009635A3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学校　国語科（例）＞</w:t>
      </w:r>
    </w:p>
    <w:p w14:paraId="69D9675B" w14:textId="1760B306" w:rsidR="00EB0F7E" w:rsidRPr="00EB0F7E" w:rsidRDefault="00E17BFC" w:rsidP="009635A3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28896" behindDoc="0" locked="0" layoutInCell="1" allowOverlap="1" wp14:anchorId="39B5AC66" wp14:editId="74916E1A">
            <wp:simplePos x="0" y="0"/>
            <wp:positionH relativeFrom="column">
              <wp:posOffset>5491281</wp:posOffset>
            </wp:positionH>
            <wp:positionV relativeFrom="paragraph">
              <wp:posOffset>156503</wp:posOffset>
            </wp:positionV>
            <wp:extent cx="477151" cy="348018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ook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51" cy="34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85">
        <w:rPr>
          <w:rFonts w:ascii="ＭＳ ゴシック" w:eastAsia="ＭＳ ゴシック" w:hAnsi="ＭＳ ゴシック" w:hint="eastAsia"/>
          <w:szCs w:val="21"/>
        </w:rPr>
        <w:t>１　第２</w:t>
      </w:r>
      <w:r w:rsidR="00EB0F7E">
        <w:rPr>
          <w:rFonts w:ascii="ＭＳ ゴシック" w:eastAsia="ＭＳ ゴシック" w:hAnsi="ＭＳ ゴシック" w:hint="eastAsia"/>
          <w:szCs w:val="21"/>
        </w:rPr>
        <w:t xml:space="preserve">学年　</w:t>
      </w:r>
      <w:r w:rsidR="00EE105C">
        <w:rPr>
          <w:rFonts w:ascii="ＭＳ ゴシック" w:eastAsia="ＭＳ ゴシック" w:hAnsi="ＭＳ ゴシック" w:hint="eastAsia"/>
          <w:szCs w:val="21"/>
        </w:rPr>
        <w:t>文章</w:t>
      </w:r>
      <w:r w:rsidR="00B07A37">
        <w:rPr>
          <w:rFonts w:ascii="ＭＳ ゴシック" w:eastAsia="ＭＳ ゴシック" w:hAnsi="ＭＳ ゴシック" w:hint="eastAsia"/>
          <w:szCs w:val="21"/>
        </w:rPr>
        <w:t>の</w:t>
      </w:r>
      <w:r w:rsidR="002E3E85">
        <w:rPr>
          <w:rFonts w:ascii="ＭＳ ゴシック" w:eastAsia="ＭＳ ゴシック" w:hAnsi="ＭＳ ゴシック" w:hint="eastAsia"/>
          <w:szCs w:val="21"/>
        </w:rPr>
        <w:t>魅力を効果的に伝えよう</w:t>
      </w:r>
      <w:r w:rsidR="00EB0F7E">
        <w:rPr>
          <w:rFonts w:ascii="ＭＳ ゴシック" w:eastAsia="ＭＳ ゴシック" w:hAnsi="ＭＳ ゴシック" w:hint="eastAsia"/>
          <w:szCs w:val="21"/>
        </w:rPr>
        <w:t xml:space="preserve">　「</w:t>
      </w:r>
      <w:r w:rsidR="002E3E85">
        <w:rPr>
          <w:rFonts w:ascii="ＭＳ ゴシック" w:eastAsia="ＭＳ ゴシック" w:hAnsi="ＭＳ ゴシック" w:hint="eastAsia"/>
          <w:szCs w:val="21"/>
        </w:rPr>
        <w:t>鑑賞文を書く</w:t>
      </w:r>
      <w:r w:rsidR="00EB0F7E">
        <w:rPr>
          <w:rFonts w:ascii="ＭＳ ゴシック" w:eastAsia="ＭＳ ゴシック" w:hAnsi="ＭＳ ゴシック" w:hint="eastAsia"/>
          <w:szCs w:val="21"/>
        </w:rPr>
        <w:t>」</w:t>
      </w:r>
      <w:r w:rsidR="00EB0F7E" w:rsidRPr="00EB0F7E">
        <w:rPr>
          <w:rFonts w:ascii="ＭＳ 明朝" w:eastAsia="ＭＳ 明朝" w:hAnsi="ＭＳ 明朝" w:hint="eastAsia"/>
          <w:szCs w:val="21"/>
        </w:rPr>
        <w:t>（※どの学年でも活動可）</w:t>
      </w:r>
    </w:p>
    <w:p w14:paraId="593B1469" w14:textId="7C3B0DCE" w:rsidR="00EB0F7E" w:rsidRPr="00EE105C" w:rsidRDefault="00EB0F7E" w:rsidP="009635A3">
      <w:pPr>
        <w:spacing w:line="160" w:lineRule="exact"/>
        <w:rPr>
          <w:szCs w:val="21"/>
        </w:rPr>
      </w:pPr>
    </w:p>
    <w:p w14:paraId="650629C3" w14:textId="396AA1FA" w:rsidR="00EB0F7E" w:rsidRDefault="002E3E85" w:rsidP="008F4477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B0F7E">
        <w:rPr>
          <w:rFonts w:ascii="ＭＳ ゴシック" w:eastAsia="ＭＳ ゴシック" w:hAnsi="ＭＳ ゴシック" w:hint="eastAsia"/>
          <w:szCs w:val="21"/>
        </w:rPr>
        <w:t xml:space="preserve">　ねらい</w:t>
      </w:r>
      <w:r w:rsidR="00C31297">
        <w:rPr>
          <w:rFonts w:ascii="ＭＳ ゴシック" w:eastAsia="ＭＳ ゴシック" w:hAnsi="ＭＳ ゴシック" w:hint="eastAsia"/>
          <w:szCs w:val="21"/>
        </w:rPr>
        <w:t xml:space="preserve">　【思考力、判断力、表現力等】</w:t>
      </w:r>
    </w:p>
    <w:p w14:paraId="23AE9BE5" w14:textId="5EDBA595" w:rsidR="00241812" w:rsidRDefault="00EB0F7E" w:rsidP="009373F2">
      <w:pPr>
        <w:spacing w:line="280" w:lineRule="exact"/>
        <w:ind w:left="420" w:right="26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B07A37">
        <w:rPr>
          <w:rFonts w:ascii="ＭＳ 明朝" w:eastAsia="ＭＳ 明朝" w:hAnsi="ＭＳ 明朝" w:hint="eastAsia"/>
          <w:szCs w:val="21"/>
        </w:rPr>
        <w:t>目的に応じて複数の情報を整理しながら適切な情報を得たり、登場人物の言動の意味</w:t>
      </w:r>
      <w:r w:rsidR="009635A3">
        <w:rPr>
          <w:rFonts w:ascii="ＭＳ 明朝" w:eastAsia="ＭＳ 明朝" w:hAnsi="ＭＳ 明朝" w:hint="eastAsia"/>
          <w:szCs w:val="21"/>
        </w:rPr>
        <w:t>等</w:t>
      </w:r>
      <w:r w:rsidR="00B07A37">
        <w:rPr>
          <w:rFonts w:ascii="ＭＳ 明朝" w:eastAsia="ＭＳ 明朝" w:hAnsi="ＭＳ 明朝" w:hint="eastAsia"/>
          <w:szCs w:val="21"/>
        </w:rPr>
        <w:t>について考えたりして、文章の内容を解釈する</w:t>
      </w:r>
      <w:r w:rsidR="00C31297">
        <w:rPr>
          <w:rFonts w:ascii="ＭＳ 明朝" w:eastAsia="ＭＳ 明朝" w:hAnsi="ＭＳ 明朝" w:hint="eastAsia"/>
          <w:szCs w:val="21"/>
        </w:rPr>
        <w:t>力を付ける</w:t>
      </w:r>
      <w:r w:rsidR="00241812">
        <w:rPr>
          <w:rFonts w:ascii="ＭＳ 明朝" w:eastAsia="ＭＳ 明朝" w:hAnsi="ＭＳ 明朝" w:hint="eastAsia"/>
          <w:szCs w:val="21"/>
        </w:rPr>
        <w:t>。</w:t>
      </w:r>
      <w:r w:rsidR="008C56F4">
        <w:rPr>
          <w:rFonts w:ascii="ＭＳ 明朝" w:eastAsia="ＭＳ 明朝" w:hAnsi="ＭＳ 明朝" w:hint="eastAsia"/>
          <w:szCs w:val="21"/>
        </w:rPr>
        <w:t>（Ｃ読むこと）</w:t>
      </w:r>
    </w:p>
    <w:p w14:paraId="4E20080C" w14:textId="18969FE1" w:rsidR="002D36C7" w:rsidRDefault="00B25CA6" w:rsidP="008F4477">
      <w:pPr>
        <w:spacing w:line="280" w:lineRule="exact"/>
        <w:ind w:left="420" w:right="107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C31297">
        <w:rPr>
          <w:rFonts w:ascii="ＭＳ 明朝" w:eastAsia="ＭＳ 明朝" w:hAnsi="ＭＳ 明朝" w:hint="eastAsia"/>
          <w:szCs w:val="21"/>
        </w:rPr>
        <w:t>文章を読んで理解したことや考えたことを知識や経験と結び付け、自分の考えを広げたり深めたりする。</w:t>
      </w:r>
    </w:p>
    <w:p w14:paraId="1A00BE5B" w14:textId="2CDA767C" w:rsidR="002D36C7" w:rsidRDefault="002D36C7" w:rsidP="008F4477">
      <w:pPr>
        <w:spacing w:line="280" w:lineRule="exact"/>
        <w:ind w:left="420" w:right="-24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C56F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（Ｃ読むこと）</w:t>
      </w:r>
    </w:p>
    <w:p w14:paraId="36C7123C" w14:textId="344F422B" w:rsidR="008C56F4" w:rsidRPr="000E5D38" w:rsidRDefault="009635A3" w:rsidP="008F4477">
      <w:pPr>
        <w:spacing w:line="280" w:lineRule="exact"/>
        <w:ind w:left="420" w:right="210" w:hangingChars="200" w:hanging="420"/>
        <w:jc w:val="left"/>
        <w:rPr>
          <w:rFonts w:ascii="ＭＳ 明朝" w:eastAsia="ＭＳ 明朝" w:hAnsi="ＭＳ 明朝"/>
          <w:noProof/>
        </w:rPr>
      </w:pPr>
      <w:r w:rsidRPr="00D10B1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00AD0" wp14:editId="5DA2FA6C">
                <wp:simplePos x="0" y="0"/>
                <wp:positionH relativeFrom="column">
                  <wp:posOffset>4717102</wp:posOffset>
                </wp:positionH>
                <wp:positionV relativeFrom="paragraph">
                  <wp:posOffset>328883</wp:posOffset>
                </wp:positionV>
                <wp:extent cx="2122019" cy="552735"/>
                <wp:effectExtent l="152400" t="0" r="12065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19" cy="552735"/>
                        </a:xfrm>
                        <a:prstGeom prst="wedgeRoundRectCallout">
                          <a:avLst>
                            <a:gd name="adj1" fmla="val -56223"/>
                            <a:gd name="adj2" fmla="val -217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FAD7A" w14:textId="49F972CD" w:rsidR="00F90B1F" w:rsidRPr="008F6117" w:rsidRDefault="00F90B1F" w:rsidP="004A411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誰に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伝えたいか、相手</w:t>
                            </w:r>
                            <w:r w:rsidR="004A41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（家族</w:t>
                            </w:r>
                            <w:r w:rsidR="004A41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・友達・将来の</w:t>
                            </w:r>
                            <w:r w:rsidR="004A41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自分等）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決め</w:t>
                            </w:r>
                            <w:r w:rsidR="004A41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ると</w:t>
                            </w:r>
                            <w:r w:rsidR="004A41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、選ぶ言葉</w:t>
                            </w:r>
                            <w:r w:rsidR="004A41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や表現</w:t>
                            </w:r>
                            <w:r w:rsidR="004A411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も変わって</w:t>
                            </w:r>
                            <w:r w:rsidR="009635A3" w:rsidRPr="008F61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きます</w:t>
                            </w:r>
                            <w:r w:rsidR="004A4112" w:rsidRPr="008F61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00A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371.45pt;margin-top:25.9pt;width:167.1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" adj="-1344,6107" fillcolor="window" strokecolor="windowText" strokeweight="1.5pt">
                <v:textbox inset="0,0,0">
                  <w:txbxContent>
                    <w:p w14:paraId="608FAD7A" w14:textId="49F972CD" w:rsidR="00F90B1F" w:rsidRPr="008F6117" w:rsidRDefault="00F90B1F" w:rsidP="004A4112">
                      <w:pPr>
                        <w:spacing w:line="24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誰に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伝えたいか、相手</w:t>
                      </w:r>
                      <w:r w:rsidR="004A41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（家族</w:t>
                      </w:r>
                      <w:r w:rsidR="004A41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・友達・将来の</w:t>
                      </w:r>
                      <w:r w:rsidR="004A41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自分等）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決め</w:t>
                      </w:r>
                      <w:r w:rsidR="004A41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ると</w:t>
                      </w:r>
                      <w:r w:rsidR="004A41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、選ぶ言葉</w:t>
                      </w:r>
                      <w:r w:rsidR="004A41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や表現</w:t>
                      </w:r>
                      <w:r w:rsidR="004A411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も変わって</w:t>
                      </w:r>
                      <w:r w:rsidR="009635A3" w:rsidRPr="008F61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きます</w:t>
                      </w:r>
                      <w:r w:rsidR="004A4112" w:rsidRPr="008F61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C56F4">
        <w:rPr>
          <w:rFonts w:hint="eastAsia"/>
          <w:noProof/>
        </w:rPr>
        <w:t xml:space="preserve">　</w:t>
      </w:r>
      <w:r w:rsidR="008C56F4" w:rsidRPr="000E5D38">
        <w:rPr>
          <w:rFonts w:ascii="ＭＳ 明朝" w:eastAsia="ＭＳ 明朝" w:hAnsi="ＭＳ 明朝" w:hint="eastAsia"/>
          <w:noProof/>
        </w:rPr>
        <w:t>・根拠の適切さを考えて説明や具体例を加えたり、表現の効果を考えて描写したりするなど、自分の考えが伝わる文章になるように工夫する。（Ｂ書くこと）</w:t>
      </w:r>
    </w:p>
    <w:p w14:paraId="4731DDA9" w14:textId="5FAA3EDD" w:rsidR="008C56F4" w:rsidRDefault="009635A3" w:rsidP="009635A3">
      <w:pPr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25824" behindDoc="0" locked="0" layoutInCell="1" allowOverlap="1" wp14:anchorId="0BDBCD4D" wp14:editId="2F874C93">
            <wp:simplePos x="0" y="0"/>
            <wp:positionH relativeFrom="column">
              <wp:posOffset>4182631</wp:posOffset>
            </wp:positionH>
            <wp:positionV relativeFrom="paragraph">
              <wp:posOffset>7715</wp:posOffset>
            </wp:positionV>
            <wp:extent cx="464024" cy="498962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024" cy="49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04BD2" w14:textId="554247B8" w:rsidR="005D19FD" w:rsidRPr="00716192" w:rsidRDefault="008C56F4" w:rsidP="008F4477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5D19F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準備物</w:t>
      </w:r>
      <w:r w:rsidR="00AE773F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27216DB" w14:textId="3BCC21A1" w:rsidR="008C56F4" w:rsidRPr="008C56F4" w:rsidRDefault="008C56F4" w:rsidP="008F4477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C56F4">
        <w:rPr>
          <w:rFonts w:ascii="ＭＳ 明朝" w:eastAsia="ＭＳ 明朝" w:hAnsi="ＭＳ 明朝" w:hint="eastAsia"/>
          <w:szCs w:val="21"/>
        </w:rPr>
        <w:t>・教科書</w:t>
      </w:r>
      <w:r w:rsidR="004F0341">
        <w:rPr>
          <w:rFonts w:ascii="ＭＳ 明朝" w:eastAsia="ＭＳ 明朝" w:hAnsi="ＭＳ 明朝" w:hint="eastAsia"/>
          <w:szCs w:val="21"/>
        </w:rPr>
        <w:t>あるいは</w:t>
      </w:r>
      <w:r w:rsidRPr="008C56F4">
        <w:rPr>
          <w:rFonts w:ascii="ＭＳ 明朝" w:eastAsia="ＭＳ 明朝" w:hAnsi="ＭＳ 明朝" w:hint="eastAsia"/>
          <w:szCs w:val="21"/>
        </w:rPr>
        <w:t>好きな本（小説、解説文等）</w:t>
      </w:r>
      <w:r>
        <w:rPr>
          <w:rFonts w:ascii="ＭＳ 明朝" w:eastAsia="ＭＳ 明朝" w:hAnsi="ＭＳ 明朝" w:hint="eastAsia"/>
          <w:szCs w:val="21"/>
        </w:rPr>
        <w:t>、ノート（原稿用紙）</w:t>
      </w:r>
      <w:r w:rsidR="00B84A4B" w:rsidRPr="008C56F4">
        <w:rPr>
          <w:rFonts w:ascii="ＭＳ 明朝" w:eastAsia="ＭＳ 明朝" w:hAnsi="ＭＳ 明朝" w:hint="eastAsia"/>
          <w:szCs w:val="21"/>
        </w:rPr>
        <w:t xml:space="preserve">　</w:t>
      </w:r>
    </w:p>
    <w:p w14:paraId="44F544AB" w14:textId="221E6049" w:rsidR="008C56F4" w:rsidRDefault="008C56F4" w:rsidP="009635A3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6EF8417A" w14:textId="6A12C70E" w:rsidR="008C56F4" w:rsidRDefault="009635A3" w:rsidP="008F4477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5781F" wp14:editId="2A213802">
                <wp:simplePos x="0" y="0"/>
                <wp:positionH relativeFrom="column">
                  <wp:posOffset>4067033</wp:posOffset>
                </wp:positionH>
                <wp:positionV relativeFrom="paragraph">
                  <wp:posOffset>87516</wp:posOffset>
                </wp:positionV>
                <wp:extent cx="2133600" cy="408940"/>
                <wp:effectExtent l="0" t="0" r="190500" b="1016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8940"/>
                        </a:xfrm>
                        <a:prstGeom prst="wedgeRoundRectCallout">
                          <a:avLst>
                            <a:gd name="adj1" fmla="val 56727"/>
                            <a:gd name="adj2" fmla="val -183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AC791" w14:textId="08E77FC9" w:rsidR="00B76A46" w:rsidRPr="00A70702" w:rsidRDefault="00B76A46" w:rsidP="009635A3">
                            <w:pPr>
                              <w:spacing w:line="240" w:lineRule="exact"/>
                              <w:ind w:firstLine="159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76A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読む</w:t>
                            </w:r>
                            <w:r w:rsidRPr="00B76A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楽しみがなくな</w:t>
                            </w:r>
                            <w:r w:rsidRPr="00B76A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るので、</w:t>
                            </w:r>
                            <w:r w:rsidRPr="00B76A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全てを説明</w:t>
                            </w:r>
                            <w:r w:rsidR="009635A3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する必要はありません。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781F" id="角丸四角形吹き出し 29" o:spid="_x0000_s1027" type="#_x0000_t62" style="position:absolute;left:0;text-align:left;margin-left:320.25pt;margin-top:6.9pt;width:168pt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" adj="23053,6835" fillcolor="white [3212]" strokecolor="black [3213]" strokeweight="1pt">
                <v:textbox inset="0,0,0">
                  <w:txbxContent>
                    <w:p w14:paraId="690AC791" w14:textId="08E77FC9" w:rsidR="00B76A46" w:rsidRPr="00A70702" w:rsidRDefault="00B76A46" w:rsidP="009635A3">
                      <w:pPr>
                        <w:spacing w:line="240" w:lineRule="exact"/>
                        <w:ind w:firstLine="159"/>
                        <w:rPr>
                          <w:color w:val="000000" w:themeColor="text1"/>
                          <w:sz w:val="16"/>
                        </w:rPr>
                      </w:pPr>
                      <w:r w:rsidRPr="00B76A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読む</w:t>
                      </w:r>
                      <w:r w:rsidRPr="00B76A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楽しみがなくな</w:t>
                      </w:r>
                      <w:r w:rsidRPr="00B76A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るので、</w:t>
                      </w:r>
                      <w:r w:rsidRPr="00B76A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全てを説明</w:t>
                      </w:r>
                      <w:r w:rsidR="009635A3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23776" behindDoc="0" locked="0" layoutInCell="1" allowOverlap="1" wp14:anchorId="0FA3C1B7" wp14:editId="6D6B6124">
            <wp:simplePos x="0" y="0"/>
            <wp:positionH relativeFrom="column">
              <wp:posOffset>6357478</wp:posOffset>
            </wp:positionH>
            <wp:positionV relativeFrom="paragraph">
              <wp:posOffset>5990</wp:posOffset>
            </wp:positionV>
            <wp:extent cx="502107" cy="53991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07" cy="53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F4">
        <w:rPr>
          <w:rFonts w:ascii="ＭＳ ゴシック" w:eastAsia="ＭＳ ゴシック" w:hAnsi="ＭＳ ゴシック" w:hint="eastAsia"/>
          <w:szCs w:val="21"/>
        </w:rPr>
        <w:t>４　活動の</w:t>
      </w:r>
      <w:r w:rsidR="00EE105C">
        <w:rPr>
          <w:rFonts w:ascii="ＭＳ ゴシック" w:eastAsia="ＭＳ ゴシック" w:hAnsi="ＭＳ ゴシック" w:hint="eastAsia"/>
          <w:szCs w:val="21"/>
        </w:rPr>
        <w:t>流れ</w:t>
      </w:r>
    </w:p>
    <w:p w14:paraId="29F84D67" w14:textId="6C6F5ED1" w:rsidR="009635A3" w:rsidRPr="008F6117" w:rsidRDefault="00EE105C" w:rsidP="008F4477">
      <w:pPr>
        <w:spacing w:line="280" w:lineRule="exact"/>
        <w:ind w:left="3780" w:hangingChars="1800" w:hanging="3780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17BFC">
        <w:rPr>
          <w:rFonts w:ascii="HG丸ｺﾞｼｯｸM-PRO" w:eastAsia="HG丸ｺﾞｼｯｸM-PRO" w:hAnsi="HG丸ｺﾞｼｯｸM-PRO" w:hint="eastAsia"/>
          <w:b/>
          <w:szCs w:val="21"/>
        </w:rPr>
        <w:t>①</w:t>
      </w:r>
      <w:r w:rsidR="00ED3FE8" w:rsidRPr="008F611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好きな</w:t>
      </w:r>
      <w:r w:rsidRPr="008F611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文章のあらすじを一文でまとめる。</w:t>
      </w:r>
    </w:p>
    <w:p w14:paraId="3753A86D" w14:textId="6E4E99EC" w:rsidR="00EE105C" w:rsidRPr="008F6117" w:rsidRDefault="009635A3" w:rsidP="009635A3">
      <w:pPr>
        <w:spacing w:line="280" w:lineRule="exact"/>
        <w:ind w:leftChars="200" w:left="3311" w:hangingChars="1600" w:hanging="2891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8F6117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>（例：現在使っている教科書、小学校のときの教科書、好きな本や話等）</w:t>
      </w:r>
    </w:p>
    <w:p w14:paraId="5614563C" w14:textId="6AC63FB3" w:rsidR="00ED3FE8" w:rsidRDefault="00CB35A9" w:rsidP="00EE105C">
      <w:pPr>
        <w:ind w:left="3780" w:hangingChars="1800" w:hanging="37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34016" behindDoc="0" locked="0" layoutInCell="1" allowOverlap="1" wp14:anchorId="65F09058" wp14:editId="773D3A5A">
            <wp:simplePos x="0" y="0"/>
            <wp:positionH relativeFrom="column">
              <wp:posOffset>5469890</wp:posOffset>
            </wp:positionH>
            <wp:positionV relativeFrom="paragraph">
              <wp:posOffset>151765</wp:posOffset>
            </wp:positionV>
            <wp:extent cx="511409" cy="604325"/>
            <wp:effectExtent l="0" t="0" r="0" b="571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nimal_stand_kitsune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09" cy="60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0BBE20" wp14:editId="20190981">
                <wp:simplePos x="0" y="0"/>
                <wp:positionH relativeFrom="column">
                  <wp:posOffset>84455</wp:posOffset>
                </wp:positionH>
                <wp:positionV relativeFrom="paragraph">
                  <wp:posOffset>44450</wp:posOffset>
                </wp:positionV>
                <wp:extent cx="6781800" cy="9620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2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E75E1" w14:textId="77777777" w:rsidR="00CB35A9" w:rsidRPr="00CB35A9" w:rsidRDefault="00CB35A9" w:rsidP="00CB35A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</w:rPr>
                              <w:t>◇物語なら…</w:t>
                            </w:r>
                          </w:p>
                          <w:p w14:paraId="72FCF9A0" w14:textId="77777777" w:rsidR="00CB35A9" w:rsidRPr="00CB35A9" w:rsidRDefault="00CB35A9" w:rsidP="00CB35A9">
                            <w:pPr>
                              <w:spacing w:line="22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</w:rPr>
                              <w:t>いつ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</w:rPr>
                              <w:t xml:space="preserve">(時間・季節)　　　　　　　　　　　　　　　　　　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</w:rPr>
                              <w:t>ある秋に</w:t>
                            </w:r>
                          </w:p>
                          <w:p w14:paraId="6E015480" w14:textId="77777777" w:rsidR="00CB35A9" w:rsidRPr="00CB35A9" w:rsidRDefault="00CB35A9" w:rsidP="00CB35A9">
                            <w:pPr>
                              <w:spacing w:line="22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どこで（舞台）　　　　　　　　　　　　　　　　　　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</w:rPr>
                              <w:t>中山のお城近くの村</w:t>
                            </w:r>
                            <w:r w:rsidRPr="00FF17AF"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14:paraId="4413A990" w14:textId="77777777" w:rsidR="00CB35A9" w:rsidRPr="00CB35A9" w:rsidRDefault="00CB35A9" w:rsidP="00CB35A9">
                            <w:pPr>
                              <w:spacing w:line="22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誰が（主人公）　　　　　　　　　　　　　　　　　　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</w:rPr>
                              <w:t>ごんぎつねが</w:t>
                            </w:r>
                          </w:p>
                          <w:p w14:paraId="415CC4EA" w14:textId="77777777" w:rsidR="00CB35A9" w:rsidRPr="00CB35A9" w:rsidRDefault="00CB35A9" w:rsidP="00CB35A9">
                            <w:pPr>
                              <w:spacing w:line="22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誰と（主人公に影響を与える人物等）　　　　　　　　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</w:rPr>
                              <w:t>村人の兵十に</w:t>
                            </w:r>
                          </w:p>
                          <w:p w14:paraId="1B56FD07" w14:textId="1EFB296A" w:rsidR="00CB35A9" w:rsidRPr="00CB35A9" w:rsidRDefault="00CB35A9" w:rsidP="00CB35A9">
                            <w:pPr>
                              <w:spacing w:line="22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どのように、なぜ、どうした（主な出来事）　　　　　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</w:rPr>
                              <w:t>いたずらをしたつぐないをする話です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BBE20" id="角丸四角形 7" o:spid="_x0000_s1028" style="position:absolute;left:0;text-align:left;margin-left:6.65pt;margin-top:3.5pt;width:534pt;height:75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" fillcolor="#c5e0b3 [1305]" strokecolor="#70ad47 [3209]" strokeweight="1pt">
                <v:stroke joinstyle="miter"/>
                <v:textbox inset="1mm,0,0,0">
                  <w:txbxContent>
                    <w:p w14:paraId="2EFE75E1" w14:textId="77777777" w:rsidR="00CB35A9" w:rsidRPr="00CB35A9" w:rsidRDefault="00CB35A9" w:rsidP="00CB35A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</w:rPr>
                        <w:t>◇物語なら…</w:t>
                      </w:r>
                    </w:p>
                    <w:p w14:paraId="72FCF9A0" w14:textId="77777777" w:rsidR="00CB35A9" w:rsidRPr="00CB35A9" w:rsidRDefault="00CB35A9" w:rsidP="00CB35A9">
                      <w:pPr>
                        <w:spacing w:line="22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</w:rPr>
                        <w:t>いつ</w:t>
                      </w:r>
                      <w:r w:rsidRPr="00CB35A9">
                        <w:rPr>
                          <w:rFonts w:ascii="ＭＳ ゴシック" w:eastAsia="ＭＳ ゴシック" w:hAnsi="ＭＳ ゴシック"/>
                        </w:rPr>
                        <w:t xml:space="preserve">(時間・季節)　　　　　　　　　　　　　　　　　　 </w:t>
                      </w:r>
                      <w:r w:rsidRPr="00CB35A9">
                        <w:rPr>
                          <w:rFonts w:ascii="ＭＳ 明朝" w:eastAsia="ＭＳ 明朝" w:hAnsi="ＭＳ 明朝"/>
                        </w:rPr>
                        <w:t>ある秋に</w:t>
                      </w:r>
                    </w:p>
                    <w:p w14:paraId="6E015480" w14:textId="77777777" w:rsidR="00CB35A9" w:rsidRPr="00CB35A9" w:rsidRDefault="00CB35A9" w:rsidP="00CB35A9">
                      <w:pPr>
                        <w:spacing w:line="22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</w:rPr>
                        <w:t xml:space="preserve">どこで（舞台）　　　　　　　　　　　　　　　　　　　</w:t>
                      </w:r>
                      <w:r w:rsidRPr="00CB35A9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CB35A9">
                        <w:rPr>
                          <w:rFonts w:ascii="ＭＳ 明朝" w:eastAsia="ＭＳ 明朝" w:hAnsi="ＭＳ 明朝"/>
                        </w:rPr>
                        <w:t>中山のお城近くの村</w:t>
                      </w:r>
                      <w:r w:rsidRPr="00FF17AF">
                        <w:rPr>
                          <w:rFonts w:ascii="ＭＳ 明朝" w:eastAsia="ＭＳ 明朝" w:hAnsi="ＭＳ 明朝"/>
                        </w:rPr>
                        <w:t>で</w:t>
                      </w:r>
                      <w:r w:rsidRPr="00CB35A9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14:paraId="4413A990" w14:textId="77777777" w:rsidR="00CB35A9" w:rsidRPr="00CB35A9" w:rsidRDefault="00CB35A9" w:rsidP="00CB35A9">
                      <w:pPr>
                        <w:spacing w:line="22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</w:rPr>
                        <w:t xml:space="preserve">誰が（主人公）　　　　　　　　　　　　　　　　　　　</w:t>
                      </w:r>
                      <w:r w:rsidRPr="00CB35A9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CB35A9">
                        <w:rPr>
                          <w:rFonts w:ascii="ＭＳ 明朝" w:eastAsia="ＭＳ 明朝" w:hAnsi="ＭＳ 明朝"/>
                        </w:rPr>
                        <w:t>ごんぎつねが</w:t>
                      </w:r>
                    </w:p>
                    <w:p w14:paraId="415CC4EA" w14:textId="77777777" w:rsidR="00CB35A9" w:rsidRPr="00CB35A9" w:rsidRDefault="00CB35A9" w:rsidP="00CB35A9">
                      <w:pPr>
                        <w:spacing w:line="22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</w:rPr>
                        <w:t xml:space="preserve">誰と（主人公に影響を与える人物等）　　　　　　　　　</w:t>
                      </w:r>
                      <w:r w:rsidRPr="00CB35A9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CB35A9">
                        <w:rPr>
                          <w:rFonts w:ascii="ＭＳ 明朝" w:eastAsia="ＭＳ 明朝" w:hAnsi="ＭＳ 明朝"/>
                        </w:rPr>
                        <w:t>村人の兵十に</w:t>
                      </w:r>
                    </w:p>
                    <w:p w14:paraId="1B56FD07" w14:textId="1EFB296A" w:rsidR="00CB35A9" w:rsidRPr="00CB35A9" w:rsidRDefault="00CB35A9" w:rsidP="00CB35A9">
                      <w:pPr>
                        <w:spacing w:line="22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</w:rPr>
                        <w:t xml:space="preserve">どのように、なぜ、どうした（主な出来事）　　　　　　</w:t>
                      </w:r>
                      <w:r w:rsidRPr="00CB35A9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CB35A9">
                        <w:rPr>
                          <w:rFonts w:ascii="ＭＳ 明朝" w:eastAsia="ＭＳ 明朝" w:hAnsi="ＭＳ 明朝"/>
                        </w:rPr>
                        <w:t>いたずらをしたつぐないをする話です</w:t>
                      </w:r>
                      <w:r w:rsidRPr="00CB35A9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28A0B7" w14:textId="3ED03CD6" w:rsidR="00ED3FE8" w:rsidRDefault="00ED3FE8" w:rsidP="00EE105C">
      <w:pPr>
        <w:ind w:left="3780" w:hangingChars="1800" w:hanging="3780"/>
        <w:rPr>
          <w:rFonts w:ascii="ＭＳ ゴシック" w:eastAsia="ＭＳ ゴシック" w:hAnsi="ＭＳ ゴシック"/>
          <w:szCs w:val="21"/>
        </w:rPr>
      </w:pPr>
    </w:p>
    <w:p w14:paraId="1D7680CD" w14:textId="49DFFC65" w:rsidR="00ED3FE8" w:rsidRDefault="00ED3FE8" w:rsidP="00EE105C">
      <w:pPr>
        <w:ind w:left="3780" w:hangingChars="1800" w:hanging="3780"/>
        <w:rPr>
          <w:rFonts w:ascii="ＭＳ ゴシック" w:eastAsia="ＭＳ ゴシック" w:hAnsi="ＭＳ ゴシック"/>
          <w:szCs w:val="21"/>
        </w:rPr>
      </w:pPr>
    </w:p>
    <w:p w14:paraId="6D1641F3" w14:textId="77777777" w:rsidR="001A3105" w:rsidRDefault="001A3105" w:rsidP="00EE105C">
      <w:pPr>
        <w:ind w:left="3780" w:hangingChars="1800" w:hanging="3780"/>
        <w:rPr>
          <w:rFonts w:ascii="ＭＳ ゴシック" w:eastAsia="ＭＳ ゴシック" w:hAnsi="ＭＳ ゴシック"/>
          <w:szCs w:val="21"/>
        </w:rPr>
      </w:pPr>
    </w:p>
    <w:p w14:paraId="65618A23" w14:textId="423B7441" w:rsidR="001A3105" w:rsidRDefault="001A3105" w:rsidP="00EE105C">
      <w:pPr>
        <w:ind w:left="3780" w:hangingChars="1800" w:hanging="3780"/>
        <w:rPr>
          <w:rFonts w:ascii="ＭＳ ゴシック" w:eastAsia="ＭＳ ゴシック" w:hAnsi="ＭＳ ゴシック"/>
          <w:szCs w:val="21"/>
        </w:rPr>
      </w:pPr>
    </w:p>
    <w:p w14:paraId="2A578DFF" w14:textId="7DE7B7A1" w:rsidR="00ED3FE8" w:rsidRDefault="00521C72" w:rsidP="00ED3FE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2EFCBBCF" wp14:editId="03118F61">
            <wp:simplePos x="0" y="0"/>
            <wp:positionH relativeFrom="margin">
              <wp:align>right</wp:align>
            </wp:positionH>
            <wp:positionV relativeFrom="paragraph">
              <wp:posOffset>86815</wp:posOffset>
            </wp:positionV>
            <wp:extent cx="628650" cy="62865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jutsu_kansyo2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105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66161F54" wp14:editId="24EB9D71">
                <wp:simplePos x="0" y="0"/>
                <wp:positionH relativeFrom="column">
                  <wp:posOffset>84465</wp:posOffset>
                </wp:positionH>
                <wp:positionV relativeFrom="paragraph">
                  <wp:posOffset>76523</wp:posOffset>
                </wp:positionV>
                <wp:extent cx="6781800" cy="96202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62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C62D8C" w14:textId="77777777" w:rsidR="00CB35A9" w:rsidRPr="00CB35A9" w:rsidRDefault="00CB35A9" w:rsidP="00CB35A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◇解説文なら…</w:t>
                            </w:r>
                          </w:p>
                          <w:p w14:paraId="26CE1BF1" w14:textId="2FF3F330" w:rsidR="00CB35A9" w:rsidRPr="00CB35A9" w:rsidRDefault="00CB35A9" w:rsidP="00CB35A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何をしている（著者の職業）　　　　　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　　　　　　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芸術学者である</w:t>
                            </w:r>
                          </w:p>
                          <w:p w14:paraId="4C12BC59" w14:textId="77777777" w:rsidR="00CB35A9" w:rsidRPr="00CB35A9" w:rsidRDefault="00CB35A9" w:rsidP="00CB35A9">
                            <w:pPr>
                              <w:spacing w:line="22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誰が（著者）　　　　　　　　　　　　　　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　　　　　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布施英利さんが</w:t>
                            </w:r>
                          </w:p>
                          <w:p w14:paraId="05D08D55" w14:textId="77777777" w:rsidR="00CB35A9" w:rsidRPr="00CB35A9" w:rsidRDefault="00CB35A9" w:rsidP="00CB35A9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 何について（研究、観察、調査の対象となっているもの）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絵画「最後の晩餐」について</w:t>
                            </w:r>
                          </w:p>
                          <w:p w14:paraId="2CCAB80B" w14:textId="392DBB1A" w:rsidR="00CB35A9" w:rsidRPr="00CB35A9" w:rsidRDefault="00CB35A9" w:rsidP="00CB35A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   </w:t>
                            </w:r>
                            <w:r w:rsidR="009373F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どのように（期間、方法等）　　　　　　　　　　　　　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作者レオナルド・ダ・ヴィンチの技法を分析し</w:t>
                            </w:r>
                          </w:p>
                          <w:p w14:paraId="6139EEEF" w14:textId="78034061" w:rsidR="00CB35A9" w:rsidRPr="00CB35A9" w:rsidRDefault="00CB35A9" w:rsidP="00CB35A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B35A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 どうした（研究、観察、調査）                         </w:t>
                            </w:r>
                            <w:r w:rsidRPr="00CB35A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絵の魅力を紹介している文章です</w:t>
                            </w:r>
                            <w:r w:rsidRPr="00CB35A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61F54" id="角丸四角形 11" o:spid="_x0000_s1029" style="position:absolute;left:0;text-align:left;margin-left:6.65pt;margin-top:6.05pt;width:534pt;height:75.75pt;z-index:2516838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" fillcolor="#fff2cc [663]" strokecolor="#ffc000 [3207]" strokeweight="1pt">
                <v:stroke joinstyle="miter"/>
                <v:textbox inset="1mm,0,0,0">
                  <w:txbxContent>
                    <w:p w14:paraId="2DC62D8C" w14:textId="77777777" w:rsidR="00CB35A9" w:rsidRPr="00CB35A9" w:rsidRDefault="00CB35A9" w:rsidP="00CB35A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◇解説文なら…</w:t>
                      </w:r>
                    </w:p>
                    <w:p w14:paraId="26CE1BF1" w14:textId="2FF3F330" w:rsidR="00CB35A9" w:rsidRPr="00CB35A9" w:rsidRDefault="00CB35A9" w:rsidP="00CB35A9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CB35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何をしている（著者の職業）　　　　　　</w:t>
                      </w:r>
                      <w:r w:rsidRPr="00CB35A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　　　　　　 </w:t>
                      </w:r>
                      <w:r w:rsidRPr="00CB35A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芸術学者である</w:t>
                      </w:r>
                    </w:p>
                    <w:p w14:paraId="4C12BC59" w14:textId="77777777" w:rsidR="00CB35A9" w:rsidRPr="00CB35A9" w:rsidRDefault="00CB35A9" w:rsidP="00CB35A9">
                      <w:pPr>
                        <w:spacing w:line="22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誰が（著者）　　　　　　　　　　　　　　　</w:t>
                      </w:r>
                      <w:r w:rsidRPr="00CB35A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　　　　　</w:t>
                      </w:r>
                      <w:r w:rsidRPr="00CB35A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布施英利さんが</w:t>
                      </w:r>
                    </w:p>
                    <w:p w14:paraId="05D08D55" w14:textId="77777777" w:rsidR="00CB35A9" w:rsidRPr="00CB35A9" w:rsidRDefault="00CB35A9" w:rsidP="00CB35A9">
                      <w:pPr>
                        <w:spacing w:line="22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CB35A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 何について（研究、観察、調査の対象となっているもの） </w:t>
                      </w:r>
                      <w:r w:rsidRPr="00CB35A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絵画「最後の晩餐」について</w:t>
                      </w:r>
                    </w:p>
                    <w:p w14:paraId="2CCAB80B" w14:textId="392DBB1A" w:rsidR="00CB35A9" w:rsidRPr="00CB35A9" w:rsidRDefault="00CB35A9" w:rsidP="00CB35A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B35A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   </w:t>
                      </w:r>
                      <w:r w:rsidR="009373F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どのように（期間、方法等）　　　　　　　　　　　　　 </w:t>
                      </w:r>
                      <w:r w:rsidRPr="00CB35A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作者レオナルド・ダ・ヴィンチの技法を分析し</w:t>
                      </w:r>
                    </w:p>
                    <w:p w14:paraId="6139EEEF" w14:textId="78034061" w:rsidR="00CB35A9" w:rsidRPr="00CB35A9" w:rsidRDefault="00CB35A9" w:rsidP="00CB35A9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B35A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CB35A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 どうした（研究、観察、調査）                         </w:t>
                      </w:r>
                      <w:r w:rsidRPr="00CB35A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絵の魅力を紹介している文章です</w:t>
                      </w:r>
                      <w:r w:rsidRPr="00CB35A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359523" w14:textId="229E3817" w:rsidR="00ED3FE8" w:rsidRPr="00ED3FE8" w:rsidRDefault="00ED3FE8" w:rsidP="00ED3FE8">
      <w:pPr>
        <w:rPr>
          <w:rFonts w:ascii="ＭＳ 明朝" w:eastAsia="ＭＳ 明朝" w:hAnsi="ＭＳ 明朝"/>
          <w:szCs w:val="21"/>
        </w:rPr>
      </w:pPr>
    </w:p>
    <w:p w14:paraId="6A0F6EF5" w14:textId="4518D6BC" w:rsidR="00ED3FE8" w:rsidRPr="00ED3FE8" w:rsidRDefault="00ED3FE8" w:rsidP="00ED3FE8">
      <w:pPr>
        <w:rPr>
          <w:rFonts w:ascii="ＭＳ 明朝" w:eastAsia="ＭＳ 明朝" w:hAnsi="ＭＳ 明朝"/>
          <w:szCs w:val="21"/>
        </w:rPr>
      </w:pPr>
    </w:p>
    <w:p w14:paraId="19961C72" w14:textId="5C175CC6" w:rsidR="00ED3FE8" w:rsidRDefault="00ED3FE8" w:rsidP="00ED3FE8">
      <w:pPr>
        <w:rPr>
          <w:rFonts w:ascii="ＭＳ 明朝" w:eastAsia="ＭＳ 明朝" w:hAnsi="ＭＳ 明朝"/>
          <w:szCs w:val="21"/>
        </w:rPr>
      </w:pPr>
    </w:p>
    <w:p w14:paraId="1092B5F3" w14:textId="259B3A8A" w:rsidR="00521C72" w:rsidRPr="00ED3FE8" w:rsidRDefault="00521C72" w:rsidP="00ED3FE8">
      <w:pPr>
        <w:rPr>
          <w:rFonts w:ascii="ＭＳ 明朝" w:eastAsia="ＭＳ 明朝" w:hAnsi="ＭＳ 明朝"/>
          <w:szCs w:val="21"/>
        </w:rPr>
      </w:pPr>
    </w:p>
    <w:p w14:paraId="30A58491" w14:textId="4F219720" w:rsidR="00ED3FE8" w:rsidRDefault="00521C72" w:rsidP="00ED3FE8">
      <w:pPr>
        <w:rPr>
          <w:rFonts w:ascii="ＭＳ 明朝" w:eastAsia="ＭＳ 明朝" w:hAnsi="ＭＳ 明朝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D3A15C" wp14:editId="1FC16692">
                <wp:simplePos x="0" y="0"/>
                <wp:positionH relativeFrom="margin">
                  <wp:posOffset>-26670</wp:posOffset>
                </wp:positionH>
                <wp:positionV relativeFrom="paragraph">
                  <wp:posOffset>35076</wp:posOffset>
                </wp:positionV>
                <wp:extent cx="6653284" cy="334370"/>
                <wp:effectExtent l="0" t="0" r="0" b="88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3284" cy="33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038EA" w14:textId="19113B0E" w:rsidR="00521C72" w:rsidRPr="009635A3" w:rsidRDefault="00521C72" w:rsidP="00521C72">
                            <w:pPr>
                              <w:spacing w:line="200" w:lineRule="exact"/>
                              <w:ind w:firstLineChars="300" w:firstLine="48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635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※すぐに手に入る本や読んだことのある話を改めて読み深める方が、取りかかりのハードルが低く気軽にやってみようと思えます。</w:t>
                            </w:r>
                          </w:p>
                          <w:p w14:paraId="78847412" w14:textId="77777777" w:rsidR="00521C72" w:rsidRPr="009635A3" w:rsidRDefault="00521C72" w:rsidP="00521C72">
                            <w:pPr>
                              <w:spacing w:line="200" w:lineRule="exact"/>
                              <w:ind w:firstLineChars="400" w:firstLine="643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635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また、教科書の教材文くらい長さの方が、読むことの苦手な生徒にとって取り組みやすくなります。</w:t>
                            </w:r>
                          </w:p>
                          <w:p w14:paraId="4114134C" w14:textId="0C65DB8A" w:rsidR="00521C72" w:rsidRPr="00521C72" w:rsidRDefault="00521C72" w:rsidP="00521C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3A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-2.1pt;margin-top:2.75pt;width:523.9pt;height:26.3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" filled="f" stroked="f" strokeweight=".5pt">
                <v:textbox inset="1mm,1mm,1mm,1mm">
                  <w:txbxContent>
                    <w:p w14:paraId="79B038EA" w14:textId="19113B0E" w:rsidR="00521C72" w:rsidRPr="009635A3" w:rsidRDefault="00521C72" w:rsidP="00521C72">
                      <w:pPr>
                        <w:spacing w:line="200" w:lineRule="exact"/>
                        <w:ind w:firstLineChars="300" w:firstLine="482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9635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※すぐに手に入る本や読んだことのある話を改めて読み深める方が、取りかかりのハードルが低く気軽にやってみようと思えます。</w:t>
                      </w:r>
                    </w:p>
                    <w:p w14:paraId="78847412" w14:textId="77777777" w:rsidR="00521C72" w:rsidRPr="009635A3" w:rsidRDefault="00521C72" w:rsidP="00521C72">
                      <w:pPr>
                        <w:spacing w:line="200" w:lineRule="exact"/>
                        <w:ind w:firstLineChars="400" w:firstLine="643"/>
                        <w:rPr>
                          <w:rFonts w:ascii="ＭＳ 明朝" w:eastAsia="ＭＳ 明朝" w:hAnsi="ＭＳ 明朝"/>
                          <w:b/>
                          <w:bCs/>
                          <w:sz w:val="16"/>
                          <w:szCs w:val="16"/>
                        </w:rPr>
                      </w:pPr>
                      <w:r w:rsidRPr="009635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</w:rPr>
                        <w:t>また、教科書の教材文くらい長さの方が、読むことの苦手な生徒にとって取り組みやすくなります。</w:t>
                      </w:r>
                    </w:p>
                    <w:p w14:paraId="4114134C" w14:textId="0C65DB8A" w:rsidR="00521C72" w:rsidRPr="00521C72" w:rsidRDefault="00521C72" w:rsidP="00521C72">
                      <w:pPr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5FB90" w14:textId="4FEF1C2C" w:rsidR="00521C72" w:rsidRDefault="001A3105" w:rsidP="001A31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2D539693" w14:textId="460229CE" w:rsidR="00B76A46" w:rsidRPr="00E17BFC" w:rsidRDefault="009635A3" w:rsidP="008F4477">
      <w:pPr>
        <w:spacing w:line="280" w:lineRule="exact"/>
        <w:ind w:leftChars="100" w:left="42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 w:rsidRPr="00E17BFC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51A23D" wp14:editId="16703778">
                <wp:simplePos x="0" y="0"/>
                <wp:positionH relativeFrom="column">
                  <wp:posOffset>5438633</wp:posOffset>
                </wp:positionH>
                <wp:positionV relativeFrom="paragraph">
                  <wp:posOffset>318051</wp:posOffset>
                </wp:positionV>
                <wp:extent cx="808355" cy="491158"/>
                <wp:effectExtent l="0" t="0" r="125095" b="2349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491158"/>
                        </a:xfrm>
                        <a:prstGeom prst="wedgeRoundRectCallout">
                          <a:avLst>
                            <a:gd name="adj1" fmla="val 62911"/>
                            <a:gd name="adj2" fmla="val -298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3D8A8" w14:textId="50F61B6B" w:rsidR="00B76A46" w:rsidRPr="00A70702" w:rsidRDefault="00B76A46" w:rsidP="001A3105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付箋に</w:t>
                            </w:r>
                            <w:r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書いていく</w:t>
                            </w:r>
                            <w:r w:rsidR="009635A3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方法もあります。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A23D" id="角丸四角形吹き出し 31" o:spid="_x0000_s1031" type="#_x0000_t62" style="position:absolute;left:0;text-align:left;margin-left:428.25pt;margin-top:25.05pt;width:63.65pt;height:3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" adj="24389,4362" fillcolor="window" strokecolor="windowText" strokeweight="1pt">
                <v:textbox inset="0,0,0">
                  <w:txbxContent>
                    <w:p w14:paraId="2C33D8A8" w14:textId="50F61B6B" w:rsidR="00B76A46" w:rsidRPr="00A70702" w:rsidRDefault="00B76A46" w:rsidP="001A3105">
                      <w:pPr>
                        <w:spacing w:line="20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付箋に</w:t>
                      </w:r>
                      <w:r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書いていく</w:t>
                      </w:r>
                      <w:r w:rsidR="009635A3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方法もあります。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A3105" w:rsidRPr="00E17BFC"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717632" behindDoc="0" locked="0" layoutInCell="1" allowOverlap="1" wp14:anchorId="78F8433B" wp14:editId="19DA1216">
            <wp:simplePos x="0" y="0"/>
            <wp:positionH relativeFrom="column">
              <wp:posOffset>6358378</wp:posOffset>
            </wp:positionH>
            <wp:positionV relativeFrom="paragraph">
              <wp:posOffset>247104</wp:posOffset>
            </wp:positionV>
            <wp:extent cx="563963" cy="60642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63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FE8" w:rsidRPr="00E17BFC">
        <w:rPr>
          <w:rFonts w:ascii="HG丸ｺﾞｼｯｸM-PRO" w:eastAsia="HG丸ｺﾞｼｯｸM-PRO" w:hAnsi="HG丸ｺﾞｼｯｸM-PRO" w:hint="eastAsia"/>
          <w:b/>
          <w:szCs w:val="21"/>
        </w:rPr>
        <w:t>②選んだ文章の魅力を一文でまとめ、その根拠となる具体的な叙述や、</w:t>
      </w:r>
      <w:r w:rsidR="00B324C1" w:rsidRPr="00E17BFC">
        <w:rPr>
          <w:rFonts w:ascii="HG丸ｺﾞｼｯｸM-PRO" w:eastAsia="HG丸ｺﾞｼｯｸM-PRO" w:hAnsi="HG丸ｺﾞｼｯｸM-PRO" w:hint="eastAsia"/>
          <w:b/>
          <w:szCs w:val="21"/>
        </w:rPr>
        <w:t>論の進め方、</w:t>
      </w:r>
      <w:r w:rsidR="00ED3FE8" w:rsidRPr="00E17BFC">
        <w:rPr>
          <w:rFonts w:ascii="HG丸ｺﾞｼｯｸM-PRO" w:eastAsia="HG丸ｺﾞｼｯｸM-PRO" w:hAnsi="HG丸ｺﾞｼｯｸM-PRO" w:hint="eastAsia"/>
          <w:b/>
          <w:szCs w:val="21"/>
        </w:rPr>
        <w:t>言葉の使い方、</w:t>
      </w:r>
      <w:r w:rsidR="00B76A46" w:rsidRPr="00E17BFC">
        <w:rPr>
          <w:rFonts w:ascii="HG丸ｺﾞｼｯｸM-PRO" w:eastAsia="HG丸ｺﾞｼｯｸM-PRO" w:hAnsi="HG丸ｺﾞｼｯｸM-PRO" w:hint="eastAsia"/>
          <w:b/>
          <w:szCs w:val="21"/>
        </w:rPr>
        <w:t>表現の効果などを書き出</w:t>
      </w:r>
      <w:r w:rsidR="00D10B15" w:rsidRPr="00E17BFC">
        <w:rPr>
          <w:rFonts w:ascii="HG丸ｺﾞｼｯｸM-PRO" w:eastAsia="HG丸ｺﾞｼｯｸM-PRO" w:hAnsi="HG丸ｺﾞｼｯｸM-PRO" w:hint="eastAsia"/>
          <w:b/>
          <w:szCs w:val="21"/>
        </w:rPr>
        <w:t>す。</w:t>
      </w:r>
    </w:p>
    <w:p w14:paraId="55DA864A" w14:textId="281EF0A1" w:rsidR="004F0341" w:rsidRDefault="00C973CB" w:rsidP="00CB477C">
      <w:pPr>
        <w:spacing w:line="280" w:lineRule="exact"/>
        <w:ind w:leftChars="100" w:left="1260" w:hangingChars="500" w:hanging="1050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8FBABE" wp14:editId="3F21073D">
                <wp:simplePos x="0" y="0"/>
                <wp:positionH relativeFrom="column">
                  <wp:posOffset>257175</wp:posOffset>
                </wp:positionH>
                <wp:positionV relativeFrom="paragraph">
                  <wp:posOffset>49559</wp:posOffset>
                </wp:positionV>
                <wp:extent cx="1828800" cy="1828800"/>
                <wp:effectExtent l="0" t="0" r="15875" b="2032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  <a:beve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9F7A4" w14:textId="77777777" w:rsidR="00C973CB" w:rsidRDefault="00C973CB" w:rsidP="008F4477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【魅力】　登場人物の心情を細やかに映し出す言葉の使い方が魅力だ。　</w:t>
                            </w:r>
                          </w:p>
                          <w:p w14:paraId="259E03DB" w14:textId="77777777" w:rsidR="00C973CB" w:rsidRPr="00EF3B38" w:rsidRDefault="00C973CB" w:rsidP="00EF3B38">
                            <w:pPr>
                              <w:spacing w:line="280" w:lineRule="exact"/>
                              <w:ind w:leftChars="100" w:left="1260" w:hangingChars="500" w:hanging="105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【根拠】　「取り落としました」「青いけむり」「つつ先から細く出ていました」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FBABE" id="テキスト ボックス 9" o:spid="_x0000_s1032" type="#_x0000_t202" style="position:absolute;left:0;text-align:left;margin-left:20.25pt;margin-top:3.9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" fillcolor="#deeaf6 [664]" strokecolor="#5b9bd5 [3208]" strokeweight=".5pt">
                <v:stroke joinstyle="bevel"/>
                <v:textbox style="mso-fit-shape-to-text:t" inset="5.85pt,.7pt,5.85pt,.7pt">
                  <w:txbxContent>
                    <w:p w14:paraId="19F9F7A4" w14:textId="77777777" w:rsidR="00C973CB" w:rsidRDefault="00C973CB" w:rsidP="008F4477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【魅力】　登場人物の心情を細やかに映し出す言葉の使い方が魅力だ。　</w:t>
                      </w:r>
                    </w:p>
                    <w:p w14:paraId="259E03DB" w14:textId="77777777" w:rsidR="00C973CB" w:rsidRPr="00EF3B38" w:rsidRDefault="00C973CB" w:rsidP="00EF3B38">
                      <w:pPr>
                        <w:spacing w:line="280" w:lineRule="exact"/>
                        <w:ind w:leftChars="100" w:left="1260" w:hangingChars="500" w:hanging="105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【根拠】　「取り落としました」「青いけむり」「つつ先から細く出ていました」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72908" w14:textId="77777777" w:rsidR="00C973CB" w:rsidRDefault="00C973CB" w:rsidP="00CB477C">
      <w:pPr>
        <w:spacing w:line="280" w:lineRule="exact"/>
        <w:ind w:leftChars="100" w:left="1264" w:hangingChars="500" w:hanging="1054"/>
        <w:rPr>
          <w:rFonts w:ascii="HG丸ｺﾞｼｯｸM-PRO" w:eastAsia="HG丸ｺﾞｼｯｸM-PRO" w:hAnsi="HG丸ｺﾞｼｯｸM-PRO"/>
          <w:b/>
          <w:szCs w:val="21"/>
        </w:rPr>
      </w:pPr>
    </w:p>
    <w:p w14:paraId="4F3A63AD" w14:textId="77777777" w:rsidR="00C973CB" w:rsidRPr="00C973CB" w:rsidRDefault="00C973CB" w:rsidP="00CB477C">
      <w:pPr>
        <w:spacing w:line="280" w:lineRule="exact"/>
        <w:ind w:leftChars="100" w:left="1264" w:hangingChars="500" w:hanging="1054"/>
        <w:rPr>
          <w:rFonts w:ascii="HG丸ｺﾞｼｯｸM-PRO" w:eastAsia="HG丸ｺﾞｼｯｸM-PRO" w:hAnsi="HG丸ｺﾞｼｯｸM-PRO"/>
          <w:b/>
          <w:szCs w:val="21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414187A6" w14:textId="47610522" w:rsidR="00CB477C" w:rsidRPr="00E17BFC" w:rsidRDefault="00F10B4D" w:rsidP="00CB477C">
      <w:pPr>
        <w:spacing w:line="280" w:lineRule="exact"/>
        <w:ind w:leftChars="100" w:left="1260" w:hangingChars="500" w:hanging="105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19680" behindDoc="0" locked="0" layoutInCell="1" allowOverlap="1" wp14:anchorId="0B5AA3EA" wp14:editId="270061DA">
            <wp:simplePos x="0" y="0"/>
            <wp:positionH relativeFrom="column">
              <wp:posOffset>6380044</wp:posOffset>
            </wp:positionH>
            <wp:positionV relativeFrom="paragraph">
              <wp:posOffset>130175</wp:posOffset>
            </wp:positionV>
            <wp:extent cx="502107" cy="53991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07" cy="53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477" w:rsidRPr="00E17BFC">
        <w:rPr>
          <w:rFonts w:ascii="HG丸ｺﾞｼｯｸM-PRO" w:eastAsia="HG丸ｺﾞｼｯｸM-PRO" w:hAnsi="HG丸ｺﾞｼｯｸM-PRO" w:hint="eastAsia"/>
          <w:b/>
          <w:szCs w:val="21"/>
        </w:rPr>
        <w:t>③②を読み手に</w:t>
      </w:r>
      <w:r w:rsidR="00476895">
        <w:rPr>
          <w:rFonts w:ascii="HG丸ｺﾞｼｯｸM-PRO" w:eastAsia="HG丸ｺﾞｼｯｸM-PRO" w:hAnsi="HG丸ｺﾞｼｯｸM-PRO" w:hint="eastAsia"/>
          <w:b/>
          <w:szCs w:val="21"/>
        </w:rPr>
        <w:t>分かり</w:t>
      </w:r>
      <w:r w:rsidR="008F4477" w:rsidRPr="00E17BFC">
        <w:rPr>
          <w:rFonts w:ascii="HG丸ｺﾞｼｯｸM-PRO" w:eastAsia="HG丸ｺﾞｼｯｸM-PRO" w:hAnsi="HG丸ｺﾞｼｯｸM-PRO" w:hint="eastAsia"/>
          <w:b/>
          <w:szCs w:val="21"/>
        </w:rPr>
        <w:t>やすく伝えるには、どのような言葉を使い、どのような順序で説明すればよいか</w:t>
      </w:r>
      <w:r w:rsidR="00CB477C" w:rsidRPr="00E17BFC">
        <w:rPr>
          <w:rFonts w:ascii="HG丸ｺﾞｼｯｸM-PRO" w:eastAsia="HG丸ｺﾞｼｯｸM-PRO" w:hAnsi="HG丸ｺﾞｼｯｸM-PRO" w:hint="eastAsia"/>
          <w:b/>
          <w:szCs w:val="21"/>
        </w:rPr>
        <w:t>など、</w:t>
      </w:r>
    </w:p>
    <w:p w14:paraId="07B2F9F9" w14:textId="700EC283" w:rsidR="00D10B15" w:rsidRPr="00E17BFC" w:rsidRDefault="00521C72" w:rsidP="00CB477C">
      <w:pPr>
        <w:spacing w:line="280" w:lineRule="exact"/>
        <w:ind w:leftChars="200" w:left="1263" w:hangingChars="400" w:hanging="843"/>
        <w:rPr>
          <w:rFonts w:ascii="HG丸ｺﾞｼｯｸM-PRO" w:eastAsia="HG丸ｺﾞｼｯｸM-PRO" w:hAnsi="HG丸ｺﾞｼｯｸM-PRO"/>
          <w:b/>
          <w:szCs w:val="21"/>
        </w:rPr>
      </w:pPr>
      <w:r w:rsidRPr="00E17BFC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2073E" wp14:editId="3899B9E8">
                <wp:simplePos x="0" y="0"/>
                <wp:positionH relativeFrom="column">
                  <wp:posOffset>4359910</wp:posOffset>
                </wp:positionH>
                <wp:positionV relativeFrom="paragraph">
                  <wp:posOffset>8255</wp:posOffset>
                </wp:positionV>
                <wp:extent cx="1907540" cy="405130"/>
                <wp:effectExtent l="0" t="0" r="149860" b="139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405130"/>
                        </a:xfrm>
                        <a:prstGeom prst="wedgeRoundRectCallout">
                          <a:avLst>
                            <a:gd name="adj1" fmla="val 55408"/>
                            <a:gd name="adj2" fmla="val 176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3B728" w14:textId="07BB4B7A" w:rsidR="004A4112" w:rsidRPr="00A70702" w:rsidRDefault="004A4112" w:rsidP="009373F2">
                            <w:pPr>
                              <w:spacing w:line="240" w:lineRule="exact"/>
                              <w:ind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B1A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wave"/>
                              </w:rPr>
                              <w:t>抽象的な概念や、見方や考え</w:t>
                            </w:r>
                            <w:r w:rsidRPr="006B1A8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wave"/>
                              </w:rPr>
                              <w:t>方</w:t>
                            </w:r>
                            <w:r w:rsidRPr="006B1A8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wave"/>
                              </w:rPr>
                              <w:t>を表す言葉</w:t>
                            </w:r>
                            <w:r w:rsidRPr="006B1A8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を</w:t>
                            </w:r>
                            <w:r w:rsidRPr="006B1A8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1つは</w:t>
                            </w:r>
                            <w:r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使</w:t>
                            </w:r>
                            <w:r w:rsidR="009635A3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うよう助言しましょう。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073E" id="角丸四角形吹き出し 10" o:spid="_x0000_s1033" type="#_x0000_t62" style="position:absolute;left:0;text-align:left;margin-left:343.3pt;margin-top:.65pt;width:150.2pt;height:3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" adj="22768,14622" fillcolor="window" strokecolor="windowText" strokeweight="1pt">
                <v:textbox inset="0,0,0">
                  <w:txbxContent>
                    <w:p w14:paraId="4AB3B728" w14:textId="07BB4B7A" w:rsidR="004A4112" w:rsidRPr="00A70702" w:rsidRDefault="004A4112" w:rsidP="009373F2">
                      <w:pPr>
                        <w:spacing w:line="240" w:lineRule="exact"/>
                        <w:ind w:firstLine="160"/>
                        <w:rPr>
                          <w:color w:val="000000" w:themeColor="text1"/>
                          <w:sz w:val="16"/>
                        </w:rPr>
                      </w:pPr>
                      <w:r w:rsidRPr="006B1A84">
                        <w:rPr>
                          <w:rFonts w:ascii="HG丸ｺﾞｼｯｸM-PRO" w:eastAsia="HG丸ｺﾞｼｯｸM-PRO" w:hAnsi="HG丸ｺﾞｼｯｸM-PRO"/>
                          <w:sz w:val="16"/>
                          <w:u w:val="wave"/>
                        </w:rPr>
                        <w:t>抽象的な概念や、見方や考え</w:t>
                      </w:r>
                      <w:r w:rsidRPr="006B1A84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wave"/>
                        </w:rPr>
                        <w:t>方</w:t>
                      </w:r>
                      <w:r w:rsidRPr="006B1A84">
                        <w:rPr>
                          <w:rFonts w:ascii="HG丸ｺﾞｼｯｸM-PRO" w:eastAsia="HG丸ｺﾞｼｯｸM-PRO" w:hAnsi="HG丸ｺﾞｼｯｸM-PRO"/>
                          <w:sz w:val="16"/>
                          <w:u w:val="wave"/>
                        </w:rPr>
                        <w:t>を表す言葉</w:t>
                      </w:r>
                      <w:r w:rsidRPr="006B1A8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を</w:t>
                      </w:r>
                      <w:r w:rsidRPr="006B1A8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1つは</w:t>
                      </w:r>
                      <w:r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使</w:t>
                      </w:r>
                      <w:r w:rsidR="009635A3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うよう助言しましょう。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C6AE3" w:rsidRPr="00E17BFC">
        <w:rPr>
          <w:rFonts w:ascii="HG丸ｺﾞｼｯｸM-PRO" w:eastAsia="HG丸ｺﾞｼｯｸM-PRO" w:hAnsi="HG丸ｺﾞｼｯｸM-PRO" w:hint="eastAsia"/>
          <w:b/>
          <w:szCs w:val="21"/>
        </w:rPr>
        <w:t>書くときの</w:t>
      </w:r>
      <w:r w:rsidR="00D11B64" w:rsidRPr="00E17BFC">
        <w:rPr>
          <w:rFonts w:ascii="HG丸ｺﾞｼｯｸM-PRO" w:eastAsia="HG丸ｺﾞｼｯｸM-PRO" w:hAnsi="HG丸ｺﾞｼｯｸM-PRO" w:hint="eastAsia"/>
          <w:b/>
          <w:szCs w:val="21"/>
        </w:rPr>
        <w:t>表現</w:t>
      </w:r>
      <w:r w:rsidR="004C6AE3" w:rsidRPr="00E17BFC">
        <w:rPr>
          <w:rFonts w:ascii="HG丸ｺﾞｼｯｸM-PRO" w:eastAsia="HG丸ｺﾞｼｯｸM-PRO" w:hAnsi="HG丸ｺﾞｼｯｸM-PRO" w:hint="eastAsia"/>
          <w:b/>
          <w:szCs w:val="21"/>
        </w:rPr>
        <w:t>の効果</w:t>
      </w:r>
      <w:r w:rsidR="008F4477" w:rsidRPr="00E17BFC">
        <w:rPr>
          <w:rFonts w:ascii="HG丸ｺﾞｼｯｸM-PRO" w:eastAsia="HG丸ｺﾞｼｯｸM-PRO" w:hAnsi="HG丸ｺﾞｼｯｸM-PRO" w:hint="eastAsia"/>
          <w:b/>
          <w:szCs w:val="21"/>
        </w:rPr>
        <w:t>を考える。</w:t>
      </w:r>
    </w:p>
    <w:p w14:paraId="19B6BF37" w14:textId="452090B9" w:rsidR="00CB477C" w:rsidRDefault="002A4291" w:rsidP="009635A3">
      <w:pPr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5E0147" wp14:editId="69E1A079">
                <wp:simplePos x="0" y="0"/>
                <wp:positionH relativeFrom="column">
                  <wp:posOffset>5388022</wp:posOffset>
                </wp:positionH>
                <wp:positionV relativeFrom="paragraph">
                  <wp:posOffset>162805</wp:posOffset>
                </wp:positionV>
                <wp:extent cx="137412" cy="146145"/>
                <wp:effectExtent l="38100" t="38100" r="34290" b="254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412" cy="146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3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424.25pt;margin-top:12.8pt;width:10.8pt;height:11.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CB477C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2CEF170C" w14:textId="0D5CEF7D" w:rsidR="004F0341" w:rsidRPr="00D11B64" w:rsidRDefault="00521C72" w:rsidP="00CB477C">
      <w:pPr>
        <w:spacing w:line="280" w:lineRule="exac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3CC644F" wp14:editId="6AA41E46">
                <wp:simplePos x="0" y="0"/>
                <wp:positionH relativeFrom="margin">
                  <wp:align>right</wp:align>
                </wp:positionH>
                <wp:positionV relativeFrom="paragraph">
                  <wp:posOffset>180814</wp:posOffset>
                </wp:positionV>
                <wp:extent cx="2053988" cy="286603"/>
                <wp:effectExtent l="0" t="0" r="381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988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B265D" w14:textId="77777777" w:rsidR="008542F0" w:rsidRDefault="00F10B4D" w:rsidP="008542F0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  <w:r w:rsidRPr="00F10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※</w:t>
                            </w:r>
                            <w:r w:rsidRPr="00F10B4D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単元</w:t>
                            </w:r>
                            <w:r w:rsidRPr="00F10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における</w:t>
                            </w:r>
                            <w:r w:rsidR="00E852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〔</w:t>
                            </w:r>
                            <w:r w:rsidRPr="00F10B4D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知識</w:t>
                            </w:r>
                            <w:r w:rsidRPr="00F10B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及び</w:t>
                            </w:r>
                            <w:r w:rsidRPr="00F10B4D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技能</w:t>
                            </w:r>
                            <w:r w:rsidR="00E852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〕</w:t>
                            </w:r>
                            <w:r w:rsidRPr="00F10B4D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の指導事項と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の</w:t>
                            </w:r>
                          </w:p>
                          <w:p w14:paraId="1CCB91C5" w14:textId="6CB45203" w:rsidR="00B94405" w:rsidRPr="00F10B4D" w:rsidRDefault="00F10B4D" w:rsidP="008542F0">
                            <w:pPr>
                              <w:spacing w:line="160" w:lineRule="exact"/>
                              <w:ind w:firstLineChars="100" w:firstLine="141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  <w:r w:rsidRPr="00F10B4D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関連を図</w:t>
                            </w:r>
                            <w:r w:rsidR="00E852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</w:rPr>
                              <w:t>ります</w:t>
                            </w:r>
                            <w:r w:rsidR="00E852A6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644F" id="テキスト ボックス 12" o:spid="_x0000_s1034" type="#_x0000_t202" style="position:absolute;left:0;text-align:left;margin-left:110.55pt;margin-top:14.25pt;width:161.75pt;height:22.55pt;z-index:-251581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" filled="f" stroked="f" strokeweight=".5pt">
                <v:textbox inset="1mm,1mm,1mm,1mm">
                  <w:txbxContent>
                    <w:p w14:paraId="5CBB265D" w14:textId="77777777" w:rsidR="008542F0" w:rsidRDefault="00F10B4D" w:rsidP="008542F0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  <w:r w:rsidRPr="00F10B4D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※</w:t>
                      </w:r>
                      <w:r w:rsidRPr="00F10B4D"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  <w:t>単元</w:t>
                      </w:r>
                      <w:r w:rsidRPr="00F10B4D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における</w:t>
                      </w:r>
                      <w:r w:rsidR="00E852A6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〔</w:t>
                      </w:r>
                      <w:r w:rsidRPr="00F10B4D"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  <w:t>知識</w:t>
                      </w:r>
                      <w:r w:rsidRPr="00F10B4D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及び</w:t>
                      </w:r>
                      <w:r w:rsidRPr="00F10B4D"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  <w:t>技能</w:t>
                      </w:r>
                      <w:r w:rsidR="00E852A6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〕</w:t>
                      </w:r>
                      <w:r w:rsidRPr="00F10B4D"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  <w:t>の指導事項と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の</w:t>
                      </w:r>
                    </w:p>
                    <w:p w14:paraId="1CCB91C5" w14:textId="6CB45203" w:rsidR="00B94405" w:rsidRPr="00F10B4D" w:rsidRDefault="00F10B4D" w:rsidP="008542F0">
                      <w:pPr>
                        <w:spacing w:line="160" w:lineRule="exact"/>
                        <w:ind w:firstLineChars="100" w:firstLine="141"/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  <w:r w:rsidRPr="00F10B4D"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  <w:t>関連を図</w:t>
                      </w:r>
                      <w:r w:rsidR="00E852A6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</w:rPr>
                        <w:t>ります</w:t>
                      </w:r>
                      <w:r w:rsidR="00E852A6"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77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C6AE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B477C" w:rsidRPr="00D11B64">
        <w:rPr>
          <w:rFonts w:ascii="ＭＳ ゴシック" w:eastAsia="ＭＳ ゴシック" w:hAnsi="ＭＳ ゴシック" w:hint="eastAsia"/>
          <w:szCs w:val="21"/>
          <w:u w:val="single"/>
        </w:rPr>
        <w:t>「落としました」</w:t>
      </w:r>
      <w:r w:rsidR="00D11B64">
        <w:rPr>
          <w:rFonts w:ascii="ＭＳ ゴシック" w:eastAsia="ＭＳ ゴシック" w:hAnsi="ＭＳ ゴシック" w:hint="eastAsia"/>
          <w:szCs w:val="21"/>
          <w:u w:val="single"/>
        </w:rPr>
        <w:t>と</w:t>
      </w:r>
      <w:r w:rsidR="00D8797D">
        <w:rPr>
          <w:rFonts w:ascii="ＭＳ ゴシック" w:eastAsia="ＭＳ ゴシック" w:hAnsi="ＭＳ ゴシック" w:hint="eastAsia"/>
          <w:szCs w:val="21"/>
          <w:u w:val="single"/>
        </w:rPr>
        <w:t>「取り落としました」</w:t>
      </w:r>
      <w:r w:rsidR="004C6AE3">
        <w:rPr>
          <w:rFonts w:ascii="ＭＳ ゴシック" w:eastAsia="ＭＳ ゴシック" w:hAnsi="ＭＳ ゴシック" w:hint="eastAsia"/>
          <w:szCs w:val="21"/>
          <w:u w:val="single"/>
        </w:rPr>
        <w:t>を</w:t>
      </w:r>
      <w:r w:rsidR="00CB477C" w:rsidRPr="00D11B64">
        <w:rPr>
          <w:rFonts w:ascii="ＭＳ ゴシック" w:eastAsia="ＭＳ ゴシック" w:hAnsi="ＭＳ ゴシック" w:hint="eastAsia"/>
          <w:szCs w:val="21"/>
          <w:u w:val="single"/>
        </w:rPr>
        <w:t>比較して説明</w:t>
      </w:r>
      <w:r w:rsidR="004C6AE3">
        <w:rPr>
          <w:rFonts w:ascii="ＭＳ ゴシック" w:eastAsia="ＭＳ ゴシック" w:hAnsi="ＭＳ ゴシック" w:hint="eastAsia"/>
          <w:szCs w:val="21"/>
          <w:u w:val="single"/>
        </w:rPr>
        <w:t>しよう</w:t>
      </w:r>
      <w:r w:rsidR="004F0341" w:rsidRPr="00D11B64">
        <w:rPr>
          <w:rFonts w:ascii="ＭＳ ゴシック" w:eastAsia="ＭＳ ゴシック" w:hAnsi="ＭＳ ゴシック" w:hint="eastAsia"/>
          <w:szCs w:val="21"/>
          <w:u w:val="single"/>
        </w:rPr>
        <w:t>。</w:t>
      </w:r>
    </w:p>
    <w:p w14:paraId="1B341E4D" w14:textId="6F9198E8" w:rsidR="00AA4422" w:rsidRPr="00075279" w:rsidRDefault="00AA4422" w:rsidP="004F0341">
      <w:pPr>
        <w:spacing w:line="280" w:lineRule="exact"/>
        <w:ind w:left="630" w:hangingChars="300" w:hanging="630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373F2">
        <w:rPr>
          <w:rFonts w:ascii="ＭＳ ゴシック" w:eastAsia="ＭＳ ゴシック" w:hAnsi="ＭＳ ゴシック" w:hint="eastAsia"/>
          <w:szCs w:val="21"/>
          <w:u w:val="wave"/>
        </w:rPr>
        <w:t>「○○に注目すると」という語を使って</w:t>
      </w:r>
      <w:r w:rsidRPr="00075279">
        <w:rPr>
          <w:rFonts w:ascii="ＭＳ ゴシック" w:eastAsia="ＭＳ ゴシック" w:hAnsi="ＭＳ ゴシック" w:hint="eastAsia"/>
          <w:szCs w:val="21"/>
          <w:u w:val="wave"/>
        </w:rPr>
        <w:t>みよう。</w:t>
      </w:r>
      <w:r w:rsidR="00CB477C" w:rsidRPr="00075279">
        <w:rPr>
          <w:rFonts w:ascii="ＭＳ ゴシック" w:eastAsia="ＭＳ ゴシック" w:hAnsi="ＭＳ ゴシック" w:hint="eastAsia"/>
          <w:szCs w:val="21"/>
          <w:u w:val="wave"/>
        </w:rPr>
        <w:t xml:space="preserve">　</w:t>
      </w:r>
    </w:p>
    <w:p w14:paraId="55FB8AC6" w14:textId="77777777" w:rsidR="008542F0" w:rsidRDefault="008542F0" w:rsidP="008542F0">
      <w:pPr>
        <w:spacing w:line="16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14:paraId="6C9E049D" w14:textId="632678F7" w:rsidR="00AA4422" w:rsidRDefault="009635A3" w:rsidP="004F0341">
      <w:pPr>
        <w:spacing w:line="280" w:lineRule="exact"/>
        <w:ind w:left="630" w:hangingChars="300" w:hanging="630"/>
        <w:rPr>
          <w:rFonts w:ascii="ＭＳ 明朝" w:eastAsia="ＭＳ 明朝" w:hAnsi="ＭＳ 明朝"/>
          <w:szCs w:val="21"/>
        </w:rPr>
      </w:pPr>
      <w:r w:rsidRPr="00AA442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D19EA" wp14:editId="186D197B">
                <wp:simplePos x="0" y="0"/>
                <wp:positionH relativeFrom="margin">
                  <wp:align>right</wp:align>
                </wp:positionH>
                <wp:positionV relativeFrom="paragraph">
                  <wp:posOffset>365116</wp:posOffset>
                </wp:positionV>
                <wp:extent cx="1991360" cy="729615"/>
                <wp:effectExtent l="0" t="0" r="27940" b="16573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3791" y="7799696"/>
                          <a:ext cx="1991360" cy="729615"/>
                        </a:xfrm>
                        <a:prstGeom prst="wedgeRoundRectCallout">
                          <a:avLst>
                            <a:gd name="adj1" fmla="val 35601"/>
                            <a:gd name="adj2" fmla="val 689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40568" w14:textId="6485F8B8" w:rsidR="00CC2E45" w:rsidRPr="00A70702" w:rsidRDefault="009635A3" w:rsidP="009635A3">
                            <w:pPr>
                              <w:spacing w:line="240" w:lineRule="exact"/>
                              <w:ind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生徒が、</w:t>
                            </w:r>
                            <w:r w:rsidR="00D11B64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これまで</w:t>
                            </w:r>
                            <w:r w:rsidR="00D11B64"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学んだことや</w:t>
                            </w:r>
                            <w:r w:rsidR="00D11B64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自分</w:t>
                            </w:r>
                            <w:r w:rsidR="00D11B64"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の経験と重ねな</w:t>
                            </w:r>
                            <w:r w:rsidR="002519CE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が</w:t>
                            </w:r>
                            <w:r w:rsidR="00D11B64"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ら考え</w:t>
                            </w:r>
                            <w:r w:rsidR="00D8797D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ることができたら</w:t>
                            </w:r>
                            <w:r w:rsidR="00D11B64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素晴らしい</w:t>
                            </w:r>
                            <w:r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ですね</w:t>
                            </w:r>
                            <w:r w:rsidR="00D11B64"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！</w:t>
                            </w:r>
                            <w:r w:rsidR="00CC2E45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最後に読み直して、</w:t>
                            </w:r>
                            <w:r w:rsidR="00CC2E45"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誤字・</w:t>
                            </w:r>
                            <w:r w:rsidR="00CC2E45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脱字</w:t>
                            </w:r>
                            <w:r w:rsidR="00F90B1F"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等</w:t>
                            </w:r>
                            <w:r w:rsidR="00CC2E45"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を確認</w:t>
                            </w:r>
                            <w:r w:rsidRPr="00A707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するよう伝えましょう</w:t>
                            </w:r>
                            <w:r w:rsidR="00CC2E45" w:rsidRPr="00A70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19EA" id="角丸四角形吹き出し 40" o:spid="_x0000_s1035" type="#_x0000_t62" style="position:absolute;left:0;text-align:left;margin-left:105.6pt;margin-top:28.75pt;width:156.8pt;height:57.4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" adj="18490,25691" fillcolor="window" strokecolor="windowText" strokeweight="1pt">
                <v:textbox inset="0,0,0">
                  <w:txbxContent>
                    <w:p w14:paraId="51A40568" w14:textId="6485F8B8" w:rsidR="00CC2E45" w:rsidRPr="00A70702" w:rsidRDefault="009635A3" w:rsidP="009635A3">
                      <w:pPr>
                        <w:spacing w:line="240" w:lineRule="exact"/>
                        <w:ind w:firstLine="160"/>
                        <w:rPr>
                          <w:color w:val="000000" w:themeColor="text1"/>
                          <w:sz w:val="16"/>
                        </w:rPr>
                      </w:pPr>
                      <w:r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生徒が、</w:t>
                      </w:r>
                      <w:r w:rsidR="00D11B64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これまで</w:t>
                      </w:r>
                      <w:r w:rsidR="00D11B64"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学んだことや</w:t>
                      </w:r>
                      <w:r w:rsidR="00D11B64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自分</w:t>
                      </w:r>
                      <w:r w:rsidR="00D11B64"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の経験と重ねな</w:t>
                      </w:r>
                      <w:r w:rsidR="002519CE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が</w:t>
                      </w:r>
                      <w:r w:rsidR="00D11B64"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ら考え</w:t>
                      </w:r>
                      <w:r w:rsidR="00D8797D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ることができたら</w:t>
                      </w:r>
                      <w:r w:rsidR="00D11B64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素晴らしい</w:t>
                      </w:r>
                      <w:r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ですね</w:t>
                      </w:r>
                      <w:r w:rsidR="00D11B64"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！</w:t>
                      </w:r>
                      <w:r w:rsidR="00CC2E45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最後に読み直して、</w:t>
                      </w:r>
                      <w:r w:rsidR="00CC2E45"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誤字・</w:t>
                      </w:r>
                      <w:r w:rsidR="00CC2E45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脱字</w:t>
                      </w:r>
                      <w:r w:rsidR="00F90B1F"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等</w:t>
                      </w:r>
                      <w:r w:rsidR="00CC2E45"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を確認</w:t>
                      </w:r>
                      <w:r w:rsidRPr="00A707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するよう伝えましょう</w:t>
                      </w:r>
                      <w:r w:rsidR="00CC2E45" w:rsidRPr="00A7070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77C">
        <w:rPr>
          <w:rFonts w:ascii="ＭＳ ゴシック" w:eastAsia="ＭＳ ゴシック" w:hAnsi="ＭＳ ゴシック" w:hint="eastAsia"/>
          <w:szCs w:val="21"/>
        </w:rPr>
        <w:t xml:space="preserve">　→</w:t>
      </w:r>
      <w:r w:rsidR="00AA442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A4422" w:rsidRPr="00AA4422">
        <w:rPr>
          <w:rFonts w:ascii="ＭＳ 明朝" w:eastAsia="ＭＳ 明朝" w:hAnsi="ＭＳ 明朝" w:hint="eastAsia"/>
          <w:szCs w:val="21"/>
        </w:rPr>
        <w:t>言葉に注目すると、</w:t>
      </w:r>
      <w:r w:rsidR="004F0341" w:rsidRPr="0062700D">
        <w:rPr>
          <w:rFonts w:ascii="ＭＳ 明朝" w:eastAsia="ＭＳ 明朝" w:hAnsi="ＭＳ 明朝" w:hint="eastAsia"/>
          <w:szCs w:val="21"/>
        </w:rPr>
        <w:t>「落としました」と書いてあるよりも、「取り落としました」と「取り」がつくことで、つか</w:t>
      </w:r>
      <w:r w:rsidR="00D11B64" w:rsidRPr="0062700D">
        <w:rPr>
          <w:rFonts w:ascii="ＭＳ 明朝" w:eastAsia="ＭＳ 明朝" w:hAnsi="ＭＳ 明朝" w:hint="eastAsia"/>
          <w:szCs w:val="21"/>
        </w:rPr>
        <w:t>んでいた</w:t>
      </w:r>
      <w:r w:rsidR="004F0341" w:rsidRPr="0062700D">
        <w:rPr>
          <w:rFonts w:ascii="ＭＳ 明朝" w:eastAsia="ＭＳ 明朝" w:hAnsi="ＭＳ 明朝" w:hint="eastAsia"/>
          <w:szCs w:val="21"/>
        </w:rPr>
        <w:t>力が抜けて、思わず落とし</w:t>
      </w:r>
      <w:r w:rsidR="00D11B64" w:rsidRPr="0062700D">
        <w:rPr>
          <w:rFonts w:ascii="ＭＳ 明朝" w:eastAsia="ＭＳ 明朝" w:hAnsi="ＭＳ 明朝" w:hint="eastAsia"/>
          <w:szCs w:val="21"/>
        </w:rPr>
        <w:t>てしまっ</w:t>
      </w:r>
      <w:r w:rsidR="004F0341" w:rsidRPr="0062700D">
        <w:rPr>
          <w:rFonts w:ascii="ＭＳ 明朝" w:eastAsia="ＭＳ 明朝" w:hAnsi="ＭＳ 明朝" w:hint="eastAsia"/>
          <w:szCs w:val="21"/>
        </w:rPr>
        <w:t>たという意味合いが強調される。これが、兵十の驚きと</w:t>
      </w:r>
      <w:r w:rsidR="00476895">
        <w:rPr>
          <w:rFonts w:ascii="ＭＳ 明朝" w:eastAsia="ＭＳ 明朝" w:hAnsi="ＭＳ 明朝" w:hint="eastAsia"/>
          <w:szCs w:val="21"/>
        </w:rPr>
        <w:t>とまど</w:t>
      </w:r>
      <w:r w:rsidR="004F0341" w:rsidRPr="0062700D">
        <w:rPr>
          <w:rFonts w:ascii="ＭＳ 明朝" w:eastAsia="ＭＳ 明朝" w:hAnsi="ＭＳ 明朝" w:hint="eastAsia"/>
          <w:szCs w:val="21"/>
        </w:rPr>
        <w:t>い</w:t>
      </w:r>
      <w:r w:rsidR="00D11B64" w:rsidRPr="0062700D">
        <w:rPr>
          <w:rFonts w:ascii="ＭＳ 明朝" w:eastAsia="ＭＳ 明朝" w:hAnsi="ＭＳ 明朝" w:hint="eastAsia"/>
          <w:szCs w:val="21"/>
        </w:rPr>
        <w:t>の混ざった心情</w:t>
      </w:r>
      <w:r w:rsidR="004F0341" w:rsidRPr="0062700D">
        <w:rPr>
          <w:rFonts w:ascii="ＭＳ 明朝" w:eastAsia="ＭＳ 明朝" w:hAnsi="ＭＳ 明朝" w:hint="eastAsia"/>
          <w:szCs w:val="21"/>
        </w:rPr>
        <w:t>をよく表している。</w:t>
      </w:r>
    </w:p>
    <w:p w14:paraId="1D955406" w14:textId="085BA9FE" w:rsidR="00707E0F" w:rsidRDefault="00707E0F" w:rsidP="009635A3">
      <w:pPr>
        <w:spacing w:line="16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4DF84FC" w14:textId="4D9F831E" w:rsidR="00D11B64" w:rsidRPr="00E17BFC" w:rsidRDefault="00707E0F" w:rsidP="004F0341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17BFC">
        <w:rPr>
          <w:rFonts w:ascii="HG丸ｺﾞｼｯｸM-PRO" w:eastAsia="HG丸ｺﾞｼｯｸM-PRO" w:hAnsi="HG丸ｺﾞｼｯｸM-PRO" w:hint="eastAsia"/>
          <w:b/>
          <w:szCs w:val="21"/>
        </w:rPr>
        <w:t>④選んだ文章を読んで自分が感じたことや考えたことを</w:t>
      </w:r>
      <w:r w:rsidR="00D11B64" w:rsidRPr="00E17BFC">
        <w:rPr>
          <w:rFonts w:ascii="HG丸ｺﾞｼｯｸM-PRO" w:eastAsia="HG丸ｺﾞｼｯｸM-PRO" w:hAnsi="HG丸ｺﾞｼｯｸM-PRO" w:hint="eastAsia"/>
          <w:b/>
          <w:szCs w:val="21"/>
        </w:rPr>
        <w:t>加え、鑑賞文</w:t>
      </w:r>
    </w:p>
    <w:p w14:paraId="022136B4" w14:textId="39BC11B7" w:rsidR="004F0341" w:rsidRPr="00E17BFC" w:rsidRDefault="00D11B64" w:rsidP="004F0341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17BFC">
        <w:rPr>
          <w:rFonts w:ascii="HG丸ｺﾞｼｯｸM-PRO" w:eastAsia="HG丸ｺﾞｼｯｸM-PRO" w:hAnsi="HG丸ｺﾞｼｯｸM-PRO" w:hint="eastAsia"/>
          <w:b/>
          <w:szCs w:val="21"/>
        </w:rPr>
        <w:t>を</w:t>
      </w:r>
      <w:r w:rsidRPr="004A4112">
        <w:rPr>
          <w:rFonts w:ascii="ＭＳ ゴシック" w:eastAsia="ＭＳ ゴシック" w:hAnsi="ＭＳ ゴシック" w:hint="eastAsia"/>
          <w:b/>
          <w:szCs w:val="21"/>
        </w:rPr>
        <w:t>２００</w:t>
      </w:r>
      <w:r w:rsidR="008D1A16" w:rsidRPr="004A4112">
        <w:rPr>
          <w:rFonts w:ascii="ＭＳ ゴシック" w:eastAsia="ＭＳ ゴシック" w:hAnsi="ＭＳ ゴシック" w:hint="eastAsia"/>
          <w:b/>
          <w:szCs w:val="21"/>
        </w:rPr>
        <w:t>～３００</w:t>
      </w:r>
      <w:r w:rsidRPr="004A4112">
        <w:rPr>
          <w:rFonts w:ascii="ＭＳ ゴシック" w:eastAsia="ＭＳ ゴシック" w:hAnsi="ＭＳ ゴシック" w:hint="eastAsia"/>
          <w:b/>
          <w:szCs w:val="21"/>
        </w:rPr>
        <w:t>字程度</w:t>
      </w:r>
      <w:r w:rsidRPr="00E17BFC">
        <w:rPr>
          <w:rFonts w:ascii="HG丸ｺﾞｼｯｸM-PRO" w:eastAsia="HG丸ｺﾞｼｯｸM-PRO" w:hAnsi="HG丸ｺﾞｼｯｸM-PRO" w:hint="eastAsia"/>
          <w:b/>
          <w:szCs w:val="21"/>
        </w:rPr>
        <w:t>で書く。</w:t>
      </w:r>
    </w:p>
    <w:p w14:paraId="0BC861F5" w14:textId="274B077A" w:rsidR="00CB477C" w:rsidRDefault="00D11B64" w:rsidP="009635A3">
      <w:pPr>
        <w:spacing w:line="2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1AF8DDBB" w14:textId="483C1A09" w:rsidR="00D11B64" w:rsidRDefault="008542F0" w:rsidP="00E17158">
      <w:pPr>
        <w:tabs>
          <w:tab w:val="left" w:pos="9615"/>
        </w:tabs>
        <w:spacing w:line="28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21728" behindDoc="0" locked="0" layoutInCell="1" allowOverlap="1" wp14:anchorId="120CC98F" wp14:editId="5908363F">
            <wp:simplePos x="0" y="0"/>
            <wp:positionH relativeFrom="column">
              <wp:posOffset>6109070</wp:posOffset>
            </wp:positionH>
            <wp:positionV relativeFrom="paragraph">
              <wp:posOffset>91885</wp:posOffset>
            </wp:positionV>
            <wp:extent cx="501650" cy="5397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F3F7A1" wp14:editId="47E42B50">
                <wp:simplePos x="0" y="0"/>
                <wp:positionH relativeFrom="column">
                  <wp:posOffset>5019552</wp:posOffset>
                </wp:positionH>
                <wp:positionV relativeFrom="paragraph">
                  <wp:posOffset>2540</wp:posOffset>
                </wp:positionV>
                <wp:extent cx="809625" cy="2190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90DE2BE" w14:textId="76C3BBB4" w:rsidR="008D1A16" w:rsidRPr="008D1A16" w:rsidRDefault="008D1A16" w:rsidP="00C973CB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あらすじ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F7A1" id="テキスト ボックス 6" o:spid="_x0000_s1036" type="#_x0000_t202" style="position:absolute;left:0;text-align:left;margin-left:395.25pt;margin-top:.2pt;width:63.7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" fillcolor="#f4b083 [1941]" strokecolor="#ed7d31 [3205]" strokeweight=".5pt">
                <v:textbox inset="2mm,0,0,0">
                  <w:txbxContent>
                    <w:p w14:paraId="190DE2BE" w14:textId="76C3BBB4" w:rsidR="008D1A16" w:rsidRPr="008D1A16" w:rsidRDefault="008D1A16" w:rsidP="00C973CB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あらすじ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4E1535" wp14:editId="71F11C19">
                <wp:simplePos x="0" y="0"/>
                <wp:positionH relativeFrom="column">
                  <wp:posOffset>2774324</wp:posOffset>
                </wp:positionH>
                <wp:positionV relativeFrom="paragraph">
                  <wp:posOffset>6350</wp:posOffset>
                </wp:positionV>
                <wp:extent cx="1428750" cy="2190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4C2EED2" w14:textId="7D1B3D5C" w:rsidR="008D1A16" w:rsidRPr="008D1A16" w:rsidRDefault="008D1A16" w:rsidP="008D1A16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魅力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1535" id="テキスト ボックス 5" o:spid="_x0000_s1037" type="#_x0000_t202" style="position:absolute;left:0;text-align:left;margin-left:218.45pt;margin-top:.5pt;width:112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" fillcolor="#f4b083 [1941]" strokecolor="#ed7d31 [3205]" strokeweight=".5pt">
                <v:textbox inset="2mm,0,0,0">
                  <w:txbxContent>
                    <w:p w14:paraId="04C2EED2" w14:textId="7D1B3D5C" w:rsidR="008D1A16" w:rsidRPr="008D1A16" w:rsidRDefault="008D1A16" w:rsidP="008D1A16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魅力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の説明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A05B4D" wp14:editId="617041A9">
                <wp:simplePos x="0" y="0"/>
                <wp:positionH relativeFrom="column">
                  <wp:posOffset>1142071</wp:posOffset>
                </wp:positionH>
                <wp:positionV relativeFrom="paragraph">
                  <wp:posOffset>6350</wp:posOffset>
                </wp:positionV>
                <wp:extent cx="809625" cy="219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A63DD09" w14:textId="578F96B1" w:rsidR="008D1A16" w:rsidRPr="008D1A16" w:rsidRDefault="008D1A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A16">
                              <w:rPr>
                                <w:rFonts w:ascii="ＭＳ ゴシック" w:eastAsia="ＭＳ ゴシック" w:hAnsi="ＭＳ ゴシック" w:hint="eastAsia"/>
                              </w:rPr>
                              <w:t>感想</w:t>
                            </w:r>
                            <w:r w:rsidRPr="008D1A16">
                              <w:rPr>
                                <w:rFonts w:ascii="ＭＳ ゴシック" w:eastAsia="ＭＳ ゴシック" w:hAnsi="ＭＳ ゴシック"/>
                              </w:rPr>
                              <w:t>・考え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5B4D" id="テキスト ボックス 4" o:spid="_x0000_s1038" type="#_x0000_t202" style="position:absolute;left:0;text-align:left;margin-left:89.95pt;margin-top:.5pt;width:63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" fillcolor="#f4b083 [1941]" strokecolor="#ed7d31 [3205]" strokeweight=".5pt">
                <v:textbox inset="2mm,0,0,0">
                  <w:txbxContent>
                    <w:p w14:paraId="2A63DD09" w14:textId="578F96B1" w:rsidR="008D1A16" w:rsidRPr="008D1A16" w:rsidRDefault="008D1A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D1A16">
                        <w:rPr>
                          <w:rFonts w:ascii="ＭＳ ゴシック" w:eastAsia="ＭＳ ゴシック" w:hAnsi="ＭＳ ゴシック" w:hint="eastAsia"/>
                        </w:rPr>
                        <w:t>感想</w:t>
                      </w:r>
                      <w:r w:rsidRPr="008D1A16">
                        <w:rPr>
                          <w:rFonts w:ascii="ＭＳ ゴシック" w:eastAsia="ＭＳ ゴシック" w:hAnsi="ＭＳ ゴシック"/>
                        </w:rPr>
                        <w:t>・考え</w:t>
                      </w:r>
                    </w:p>
                  </w:txbxContent>
                </v:textbox>
              </v:shape>
            </w:pict>
          </mc:Fallback>
        </mc:AlternateContent>
      </w:r>
      <w:r w:rsidR="00E17158">
        <w:rPr>
          <w:rFonts w:ascii="ＭＳ ゴシック" w:eastAsia="ＭＳ ゴシック" w:hAnsi="ＭＳ ゴシック" w:hint="eastAsia"/>
          <w:szCs w:val="21"/>
        </w:rPr>
        <w:t>５　鑑賞文例</w:t>
      </w:r>
    </w:p>
    <w:p w14:paraId="0D63798F" w14:textId="07EEECEA" w:rsidR="00CB477C" w:rsidRDefault="008542F0" w:rsidP="00CB477C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E3C57" wp14:editId="55392A6B">
                <wp:simplePos x="0" y="0"/>
                <wp:positionH relativeFrom="column">
                  <wp:posOffset>4875985</wp:posOffset>
                </wp:positionH>
                <wp:positionV relativeFrom="paragraph">
                  <wp:posOffset>32224</wp:posOffset>
                </wp:positionV>
                <wp:extent cx="109537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2526FB" w14:textId="40544AD7" w:rsidR="0062700D" w:rsidRPr="003A48D0" w:rsidRDefault="0062700D" w:rsidP="00CC2E4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48D0">
                              <w:rPr>
                                <w:rFonts w:ascii="ＭＳ 明朝" w:eastAsia="ＭＳ 明朝" w:hAnsi="ＭＳ 明朝" w:hint="eastAsia"/>
                              </w:rPr>
                              <w:t>この</w:t>
                            </w:r>
                            <w:r w:rsidRPr="003A48D0">
                              <w:rPr>
                                <w:rFonts w:ascii="ＭＳ 明朝" w:eastAsia="ＭＳ 明朝" w:hAnsi="ＭＳ 明朝"/>
                              </w:rPr>
                              <w:t>物語は、ある</w:t>
                            </w:r>
                            <w:r w:rsidR="00CC2E45" w:rsidRPr="003A48D0">
                              <w:rPr>
                                <w:rFonts w:ascii="ＭＳ 明朝" w:eastAsia="ＭＳ 明朝" w:hAnsi="ＭＳ 明朝" w:hint="eastAsia"/>
                              </w:rPr>
                              <w:t>秋</w:t>
                            </w:r>
                            <w:r w:rsidR="00075279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CC2E45" w:rsidRPr="003A48D0">
                              <w:rPr>
                                <w:rFonts w:ascii="ＭＳ 明朝" w:eastAsia="ＭＳ 明朝" w:hAnsi="ＭＳ 明朝" w:hint="eastAsia"/>
                              </w:rPr>
                              <w:t>中山のお城</w:t>
                            </w:r>
                            <w:r w:rsidR="00CC2E45" w:rsidRPr="003A48D0">
                              <w:rPr>
                                <w:rFonts w:ascii="ＭＳ 明朝" w:eastAsia="ＭＳ 明朝" w:hAnsi="ＭＳ 明朝"/>
                              </w:rPr>
                              <w:t>近くの</w:t>
                            </w:r>
                            <w:r w:rsidR="00CC2E45" w:rsidRPr="003A48D0">
                              <w:rPr>
                                <w:rFonts w:ascii="ＭＳ 明朝" w:eastAsia="ＭＳ 明朝" w:hAnsi="ＭＳ 明朝" w:hint="eastAsia"/>
                              </w:rPr>
                              <w:t>村で</w:t>
                            </w:r>
                            <w:r w:rsidRPr="003A48D0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CC2E45" w:rsidRPr="003A48D0">
                              <w:rPr>
                                <w:rFonts w:ascii="ＭＳ 明朝" w:eastAsia="ＭＳ 明朝" w:hAnsi="ＭＳ 明朝" w:hint="eastAsia"/>
                              </w:rPr>
                              <w:t>ごんぎつねが</w:t>
                            </w:r>
                            <w:r w:rsidR="00CC2E45" w:rsidRPr="003A48D0">
                              <w:rPr>
                                <w:rFonts w:ascii="ＭＳ 明朝" w:eastAsia="ＭＳ 明朝" w:hAnsi="ＭＳ 明朝"/>
                              </w:rPr>
                              <w:t>村人の</w:t>
                            </w:r>
                            <w:r w:rsidR="00CC2E45" w:rsidRPr="003A48D0">
                              <w:rPr>
                                <w:rFonts w:ascii="ＭＳ 明朝" w:eastAsia="ＭＳ 明朝" w:hAnsi="ＭＳ 明朝" w:hint="eastAsia"/>
                              </w:rPr>
                              <w:t>兵十</w:t>
                            </w:r>
                            <w:r w:rsidR="00CC2E45" w:rsidRPr="003A48D0">
                              <w:rPr>
                                <w:rFonts w:ascii="ＭＳ 明朝" w:eastAsia="ＭＳ 明朝" w:hAnsi="ＭＳ 明朝"/>
                              </w:rPr>
                              <w:t>にいたずらをしたつぐないをする話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だ</w:t>
                            </w:r>
                            <w:r w:rsidR="0055021B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E3C57" id="テキスト ボックス 1" o:spid="_x0000_s1039" type="#_x0000_t202" style="position:absolute;left:0;text-align:left;margin-left:383.95pt;margin-top:2.55pt;width:86.25pt;height:112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" filled="f" strokecolor="black [3213]" strokeweight=".5pt">
                <v:textbox style="layout-flow:vertical-ideographic">
                  <w:txbxContent>
                    <w:p w14:paraId="1B2526FB" w14:textId="40544AD7" w:rsidR="0062700D" w:rsidRPr="003A48D0" w:rsidRDefault="0062700D" w:rsidP="00CC2E45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A48D0">
                        <w:rPr>
                          <w:rFonts w:ascii="ＭＳ 明朝" w:eastAsia="ＭＳ 明朝" w:hAnsi="ＭＳ 明朝" w:hint="eastAsia"/>
                        </w:rPr>
                        <w:t>この</w:t>
                      </w:r>
                      <w:r w:rsidRPr="003A48D0">
                        <w:rPr>
                          <w:rFonts w:ascii="ＭＳ 明朝" w:eastAsia="ＭＳ 明朝" w:hAnsi="ＭＳ 明朝"/>
                        </w:rPr>
                        <w:t>物語は、ある</w:t>
                      </w:r>
                      <w:r w:rsidR="00CC2E45" w:rsidRPr="003A48D0">
                        <w:rPr>
                          <w:rFonts w:ascii="ＭＳ 明朝" w:eastAsia="ＭＳ 明朝" w:hAnsi="ＭＳ 明朝" w:hint="eastAsia"/>
                        </w:rPr>
                        <w:t>秋</w:t>
                      </w:r>
                      <w:r w:rsidR="00075279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CC2E45" w:rsidRPr="003A48D0">
                        <w:rPr>
                          <w:rFonts w:ascii="ＭＳ 明朝" w:eastAsia="ＭＳ 明朝" w:hAnsi="ＭＳ 明朝" w:hint="eastAsia"/>
                        </w:rPr>
                        <w:t>中山のお城</w:t>
                      </w:r>
                      <w:r w:rsidR="00CC2E45" w:rsidRPr="003A48D0">
                        <w:rPr>
                          <w:rFonts w:ascii="ＭＳ 明朝" w:eastAsia="ＭＳ 明朝" w:hAnsi="ＭＳ 明朝"/>
                        </w:rPr>
                        <w:t>近くの</w:t>
                      </w:r>
                      <w:r w:rsidR="00CC2E45" w:rsidRPr="003A48D0">
                        <w:rPr>
                          <w:rFonts w:ascii="ＭＳ 明朝" w:eastAsia="ＭＳ 明朝" w:hAnsi="ＭＳ 明朝" w:hint="eastAsia"/>
                        </w:rPr>
                        <w:t>村で</w:t>
                      </w:r>
                      <w:r w:rsidRPr="003A48D0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CC2E45" w:rsidRPr="003A48D0">
                        <w:rPr>
                          <w:rFonts w:ascii="ＭＳ 明朝" w:eastAsia="ＭＳ 明朝" w:hAnsi="ＭＳ 明朝" w:hint="eastAsia"/>
                        </w:rPr>
                        <w:t>ごんぎつねが</w:t>
                      </w:r>
                      <w:r w:rsidR="00CC2E45" w:rsidRPr="003A48D0">
                        <w:rPr>
                          <w:rFonts w:ascii="ＭＳ 明朝" w:eastAsia="ＭＳ 明朝" w:hAnsi="ＭＳ 明朝"/>
                        </w:rPr>
                        <w:t>村人の</w:t>
                      </w:r>
                      <w:r w:rsidR="00CC2E45" w:rsidRPr="003A48D0">
                        <w:rPr>
                          <w:rFonts w:ascii="ＭＳ 明朝" w:eastAsia="ＭＳ 明朝" w:hAnsi="ＭＳ 明朝" w:hint="eastAsia"/>
                        </w:rPr>
                        <w:t>兵十</w:t>
                      </w:r>
                      <w:r w:rsidR="00CC2E45" w:rsidRPr="003A48D0">
                        <w:rPr>
                          <w:rFonts w:ascii="ＭＳ 明朝" w:eastAsia="ＭＳ 明朝" w:hAnsi="ＭＳ 明朝"/>
                        </w:rPr>
                        <w:t>にいたずらをしたつぐないをする話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だ</w:t>
                      </w:r>
                      <w:r w:rsidR="0055021B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F10F6C" wp14:editId="3FEA6979">
                <wp:simplePos x="0" y="0"/>
                <wp:positionH relativeFrom="column">
                  <wp:posOffset>2206179</wp:posOffset>
                </wp:positionH>
                <wp:positionV relativeFrom="paragraph">
                  <wp:posOffset>28575</wp:posOffset>
                </wp:positionV>
                <wp:extent cx="2609850" cy="1428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661B6EE" w14:textId="70497347" w:rsidR="007021D3" w:rsidRDefault="00CC2E45" w:rsidP="00CC2E4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021B" w:rsidRPr="00A70702">
                              <w:rPr>
                                <w:rFonts w:ascii="ＭＳ 明朝" w:eastAsia="ＭＳ 明朝" w:hAnsi="ＭＳ 明朝" w:hint="eastAsia"/>
                              </w:rPr>
                              <w:t>この作品</w:t>
                            </w:r>
                            <w:r w:rsidR="0055021B" w:rsidRPr="00A70702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7C3ED1" w:rsidRPr="003A48D0">
                              <w:rPr>
                                <w:rFonts w:ascii="ＭＳ 明朝" w:eastAsia="ＭＳ 明朝" w:hAnsi="ＭＳ 明朝"/>
                              </w:rPr>
                              <w:t>人物の心の揺れ</w:t>
                            </w:r>
                            <w:r w:rsidR="007C3ED1" w:rsidRPr="003A48D0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="007C3ED1" w:rsidRPr="003A48D0">
                              <w:rPr>
                                <w:rFonts w:ascii="ＭＳ 明朝" w:eastAsia="ＭＳ 明朝" w:hAnsi="ＭＳ 明朝"/>
                              </w:rPr>
                              <w:t>動きを表す</w:t>
                            </w:r>
                            <w:r w:rsidR="00AF12F8">
                              <w:rPr>
                                <w:rFonts w:ascii="ＭＳ 明朝" w:eastAsia="ＭＳ 明朝" w:hAnsi="ＭＳ 明朝" w:hint="eastAsia"/>
                              </w:rPr>
                              <w:t>言葉</w:t>
                            </w:r>
                            <w:r w:rsidR="007021D3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7021D3" w:rsidRPr="00AA4422">
                              <w:rPr>
                                <w:rFonts w:ascii="ＭＳ 明朝" w:eastAsia="ＭＳ 明朝" w:hAnsi="ＭＳ 明朝" w:hint="eastAsia"/>
                                <w:u w:val="wave"/>
                              </w:rPr>
                              <w:t>注目</w:t>
                            </w:r>
                            <w:r w:rsidR="007021D3" w:rsidRPr="00AA4422">
                              <w:rPr>
                                <w:rFonts w:ascii="ＭＳ 明朝" w:eastAsia="ＭＳ 明朝" w:hAnsi="ＭＳ 明朝"/>
                                <w:u w:val="wave"/>
                              </w:rPr>
                              <w:t>すると</w:t>
                            </w:r>
                            <w:r w:rsidR="007021D3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7021D3">
                              <w:rPr>
                                <w:rFonts w:ascii="ＭＳ 明朝" w:eastAsia="ＭＳ 明朝" w:hAnsi="ＭＳ 明朝"/>
                              </w:rPr>
                              <w:t>味わいが</w:t>
                            </w:r>
                            <w:r w:rsidR="00075279">
                              <w:rPr>
                                <w:rFonts w:ascii="ＭＳ 明朝" w:eastAsia="ＭＳ 明朝" w:hAnsi="ＭＳ 明朝" w:hint="eastAsia"/>
                              </w:rPr>
                              <w:t>一段と</w:t>
                            </w:r>
                            <w:r w:rsidR="007021D3">
                              <w:rPr>
                                <w:rFonts w:ascii="ＭＳ 明朝" w:eastAsia="ＭＳ 明朝" w:hAnsi="ＭＳ 明朝"/>
                              </w:rPr>
                              <w:t>深くなる。</w:t>
                            </w:r>
                          </w:p>
                          <w:p w14:paraId="5541E683" w14:textId="4DC938AB" w:rsidR="00CC2E45" w:rsidRPr="003A48D0" w:rsidRDefault="005865A8" w:rsidP="007021D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48D0">
                              <w:rPr>
                                <w:rFonts w:ascii="ＭＳ 明朝" w:eastAsia="ＭＳ 明朝" w:hAnsi="ＭＳ 明朝" w:hint="eastAsia"/>
                              </w:rPr>
                              <w:t>例えば</w:t>
                            </w:r>
                            <w:r w:rsidRPr="003A48D0">
                              <w:rPr>
                                <w:rFonts w:ascii="ＭＳ 明朝" w:eastAsia="ＭＳ 明朝" w:hAnsi="ＭＳ 明朝"/>
                              </w:rPr>
                              <w:t>、兵十が銃を</w:t>
                            </w:r>
                            <w:r w:rsidR="007021D3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CC2E45" w:rsidRPr="003A48D0">
                              <w:rPr>
                                <w:rFonts w:ascii="ＭＳ 明朝" w:eastAsia="ＭＳ 明朝" w:hAnsi="ＭＳ 明朝" w:hint="eastAsia"/>
                              </w:rPr>
                              <w:t>取り落とし</w:t>
                            </w:r>
                            <w:r w:rsidRPr="003A48D0">
                              <w:rPr>
                                <w:rFonts w:ascii="ＭＳ 明朝" w:eastAsia="ＭＳ 明朝" w:hAnsi="ＭＳ 明朝"/>
                              </w:rPr>
                              <w:t>ました</w:t>
                            </w:r>
                            <w:r w:rsidRPr="003A48D0">
                              <w:rPr>
                                <w:rFonts w:ascii="ＭＳ 明朝" w:eastAsia="ＭＳ 明朝" w:hAnsi="ＭＳ 明朝" w:hint="eastAsia"/>
                              </w:rPr>
                              <w:t>」と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ある</w:t>
                            </w:r>
                            <w:r w:rsidR="0055021B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  <w:r w:rsidRPr="00075279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「</w:t>
                            </w:r>
                            <w:r w:rsidRPr="0007527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落としました」ではなく、「</w:t>
                            </w:r>
                            <w:r w:rsidRPr="00075279"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  <w:em w:val="comma"/>
                              </w:rPr>
                              <w:t>取り</w:t>
                            </w:r>
                            <w:r w:rsidRPr="0007527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落としました」と</w:t>
                            </w:r>
                            <w:r w:rsidR="00AA4422" w:rsidRPr="00075279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されている</w:t>
                            </w:r>
                            <w:r w:rsidRPr="0007527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ことで</w:t>
                            </w:r>
                            <w:r w:rsidRPr="003A48D0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3A48D0">
                              <w:rPr>
                                <w:rFonts w:ascii="ＭＳ 明朝" w:eastAsia="ＭＳ 明朝" w:hAnsi="ＭＳ 明朝" w:hint="eastAsia"/>
                              </w:rPr>
                              <w:t>兵</w:t>
                            </w:r>
                            <w:r w:rsidRPr="003A48D0">
                              <w:rPr>
                                <w:rFonts w:ascii="ＭＳ 明朝" w:eastAsia="ＭＳ 明朝" w:hAnsi="ＭＳ 明朝"/>
                              </w:rPr>
                              <w:t>十の力が抜けて</w:t>
                            </w:r>
                            <w:r w:rsidRPr="003A48D0">
                              <w:rPr>
                                <w:rFonts w:ascii="ＭＳ 明朝" w:eastAsia="ＭＳ 明朝" w:hAnsi="ＭＳ 明朝" w:hint="eastAsia"/>
                              </w:rPr>
                              <w:t>思わず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銃</w:t>
                            </w:r>
                            <w:r w:rsidR="0055021B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Pr="003A48D0">
                              <w:rPr>
                                <w:rFonts w:ascii="ＭＳ 明朝" w:eastAsia="ＭＳ 明朝" w:hAnsi="ＭＳ 明朝" w:hint="eastAsia"/>
                              </w:rPr>
                              <w:t>落としてしまった</w:t>
                            </w:r>
                            <w:r w:rsidR="003A48D0">
                              <w:rPr>
                                <w:rFonts w:ascii="ＭＳ 明朝" w:eastAsia="ＭＳ 明朝" w:hAnsi="ＭＳ 明朝" w:hint="eastAsia"/>
                              </w:rPr>
                              <w:t>印象</w:t>
                            </w:r>
                            <w:r w:rsidR="00AA4422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強</w:t>
                            </w:r>
                            <w:r w:rsidR="00AA4422">
                              <w:rPr>
                                <w:rFonts w:ascii="ＭＳ 明朝" w:eastAsia="ＭＳ 明朝" w:hAnsi="ＭＳ 明朝" w:hint="eastAsia"/>
                              </w:rPr>
                              <w:t>まり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3A48D0">
                              <w:rPr>
                                <w:rFonts w:ascii="ＭＳ 明朝" w:eastAsia="ＭＳ 明朝" w:hAnsi="ＭＳ 明朝" w:hint="eastAsia"/>
                              </w:rPr>
                              <w:t>彼</w:t>
                            </w:r>
                            <w:r w:rsidR="00AA442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3A48D0">
                              <w:rPr>
                                <w:rFonts w:ascii="ＭＳ 明朝" w:eastAsia="ＭＳ 明朝" w:hAnsi="ＭＳ 明朝" w:hint="eastAsia"/>
                              </w:rPr>
                              <w:t>動揺</w:t>
                            </w:r>
                            <w:r w:rsidR="00AA4422">
                              <w:rPr>
                                <w:rFonts w:ascii="ＭＳ 明朝" w:eastAsia="ＭＳ 明朝" w:hAnsi="ＭＳ 明朝" w:hint="eastAsia"/>
                              </w:rPr>
                              <w:t>が</w:t>
                            </w:r>
                            <w:r w:rsidR="003A48D0">
                              <w:rPr>
                                <w:rFonts w:ascii="ＭＳ 明朝" w:eastAsia="ＭＳ 明朝" w:hAnsi="ＭＳ 明朝" w:hint="eastAsia"/>
                              </w:rPr>
                              <w:t>臨場感</w:t>
                            </w:r>
                            <w:r w:rsidR="003A48D0">
                              <w:rPr>
                                <w:rFonts w:ascii="ＭＳ 明朝" w:eastAsia="ＭＳ 明朝" w:hAnsi="ＭＳ 明朝"/>
                              </w:rPr>
                              <w:t>をもって</w:t>
                            </w:r>
                            <w:r w:rsidR="00AA4422">
                              <w:rPr>
                                <w:rFonts w:ascii="ＭＳ 明朝" w:eastAsia="ＭＳ 明朝" w:hAnsi="ＭＳ 明朝" w:hint="eastAsia"/>
                              </w:rPr>
                              <w:t>迫ってくる</w:t>
                            </w:r>
                            <w:r w:rsidR="007021D3">
                              <w:rPr>
                                <w:rFonts w:ascii="ＭＳ 明朝" w:eastAsia="ＭＳ 明朝" w:hAnsi="ＭＳ 明朝" w:hint="eastAsia"/>
                              </w:rPr>
                              <w:t>のだ</w:t>
                            </w:r>
                            <w:r w:rsidR="00AA442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10F6C" id="テキスト ボックス 2" o:spid="_x0000_s1040" type="#_x0000_t202" style="position:absolute;left:0;text-align:left;margin-left:173.7pt;margin-top:2.25pt;width:205.5pt;height:11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" filled="f" strokecolor="windowText" strokeweight=".5pt">
                <v:textbox style="layout-flow:vertical-ideographic">
                  <w:txbxContent>
                    <w:p w14:paraId="0661B6EE" w14:textId="70497347" w:rsidR="007021D3" w:rsidRDefault="00CC2E45" w:rsidP="00CC2E45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5021B" w:rsidRPr="00A70702">
                        <w:rPr>
                          <w:rFonts w:ascii="ＭＳ 明朝" w:eastAsia="ＭＳ 明朝" w:hAnsi="ＭＳ 明朝" w:hint="eastAsia"/>
                        </w:rPr>
                        <w:t>この作品</w:t>
                      </w:r>
                      <w:r w:rsidR="0055021B" w:rsidRPr="00A70702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7C3ED1" w:rsidRPr="003A48D0">
                        <w:rPr>
                          <w:rFonts w:ascii="ＭＳ 明朝" w:eastAsia="ＭＳ 明朝" w:hAnsi="ＭＳ 明朝"/>
                        </w:rPr>
                        <w:t>人物の心の揺れ</w:t>
                      </w:r>
                      <w:r w:rsidR="007C3ED1" w:rsidRPr="003A48D0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="007C3ED1" w:rsidRPr="003A48D0">
                        <w:rPr>
                          <w:rFonts w:ascii="ＭＳ 明朝" w:eastAsia="ＭＳ 明朝" w:hAnsi="ＭＳ 明朝"/>
                        </w:rPr>
                        <w:t>動きを表す</w:t>
                      </w:r>
                      <w:r w:rsidR="00AF12F8">
                        <w:rPr>
                          <w:rFonts w:ascii="ＭＳ 明朝" w:eastAsia="ＭＳ 明朝" w:hAnsi="ＭＳ 明朝" w:hint="eastAsia"/>
                        </w:rPr>
                        <w:t>言葉</w:t>
                      </w:r>
                      <w:r w:rsidR="007021D3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7021D3" w:rsidRPr="00AA4422">
                        <w:rPr>
                          <w:rFonts w:ascii="ＭＳ 明朝" w:eastAsia="ＭＳ 明朝" w:hAnsi="ＭＳ 明朝" w:hint="eastAsia"/>
                          <w:u w:val="wave"/>
                        </w:rPr>
                        <w:t>注目</w:t>
                      </w:r>
                      <w:r w:rsidR="007021D3" w:rsidRPr="00AA4422">
                        <w:rPr>
                          <w:rFonts w:ascii="ＭＳ 明朝" w:eastAsia="ＭＳ 明朝" w:hAnsi="ＭＳ 明朝"/>
                          <w:u w:val="wave"/>
                        </w:rPr>
                        <w:t>すると</w:t>
                      </w:r>
                      <w:r w:rsidR="007021D3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7021D3">
                        <w:rPr>
                          <w:rFonts w:ascii="ＭＳ 明朝" w:eastAsia="ＭＳ 明朝" w:hAnsi="ＭＳ 明朝"/>
                        </w:rPr>
                        <w:t>味わいが</w:t>
                      </w:r>
                      <w:r w:rsidR="00075279">
                        <w:rPr>
                          <w:rFonts w:ascii="ＭＳ 明朝" w:eastAsia="ＭＳ 明朝" w:hAnsi="ＭＳ 明朝" w:hint="eastAsia"/>
                        </w:rPr>
                        <w:t>一段と</w:t>
                      </w:r>
                      <w:r w:rsidR="007021D3">
                        <w:rPr>
                          <w:rFonts w:ascii="ＭＳ 明朝" w:eastAsia="ＭＳ 明朝" w:hAnsi="ＭＳ 明朝"/>
                        </w:rPr>
                        <w:t>深くなる。</w:t>
                      </w:r>
                    </w:p>
                    <w:p w14:paraId="5541E683" w14:textId="4DC938AB" w:rsidR="00CC2E45" w:rsidRPr="003A48D0" w:rsidRDefault="005865A8" w:rsidP="007021D3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A48D0">
                        <w:rPr>
                          <w:rFonts w:ascii="ＭＳ 明朝" w:eastAsia="ＭＳ 明朝" w:hAnsi="ＭＳ 明朝" w:hint="eastAsia"/>
                        </w:rPr>
                        <w:t>例えば</w:t>
                      </w:r>
                      <w:r w:rsidRPr="003A48D0">
                        <w:rPr>
                          <w:rFonts w:ascii="ＭＳ 明朝" w:eastAsia="ＭＳ 明朝" w:hAnsi="ＭＳ 明朝"/>
                        </w:rPr>
                        <w:t>、兵十が銃を</w:t>
                      </w:r>
                      <w:r w:rsidR="007021D3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CC2E45" w:rsidRPr="003A48D0">
                        <w:rPr>
                          <w:rFonts w:ascii="ＭＳ 明朝" w:eastAsia="ＭＳ 明朝" w:hAnsi="ＭＳ 明朝" w:hint="eastAsia"/>
                        </w:rPr>
                        <w:t>取り落とし</w:t>
                      </w:r>
                      <w:r w:rsidRPr="003A48D0">
                        <w:rPr>
                          <w:rFonts w:ascii="ＭＳ 明朝" w:eastAsia="ＭＳ 明朝" w:hAnsi="ＭＳ 明朝"/>
                        </w:rPr>
                        <w:t>ました</w:t>
                      </w:r>
                      <w:r w:rsidRPr="003A48D0">
                        <w:rPr>
                          <w:rFonts w:ascii="ＭＳ 明朝" w:eastAsia="ＭＳ 明朝" w:hAnsi="ＭＳ 明朝" w:hint="eastAsia"/>
                        </w:rPr>
                        <w:t>」と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ある</w:t>
                      </w:r>
                      <w:r w:rsidR="0055021B">
                        <w:rPr>
                          <w:rFonts w:ascii="ＭＳ 明朝" w:eastAsia="ＭＳ 明朝" w:hAnsi="ＭＳ 明朝"/>
                        </w:rPr>
                        <w:t>。</w:t>
                      </w:r>
                      <w:r w:rsidRPr="00075279">
                        <w:rPr>
                          <w:rFonts w:ascii="ＭＳ 明朝" w:eastAsia="ＭＳ 明朝" w:hAnsi="ＭＳ 明朝" w:hint="eastAsia"/>
                          <w:u w:val="single"/>
                        </w:rPr>
                        <w:t>「</w:t>
                      </w:r>
                      <w:r w:rsidRPr="00075279">
                        <w:rPr>
                          <w:rFonts w:ascii="ＭＳ 明朝" w:eastAsia="ＭＳ 明朝" w:hAnsi="ＭＳ 明朝"/>
                          <w:u w:val="single"/>
                        </w:rPr>
                        <w:t>落としました」ではなく、「</w:t>
                      </w:r>
                      <w:r w:rsidRPr="00075279"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  <w:em w:val="comma"/>
                        </w:rPr>
                        <w:t>取り</w:t>
                      </w:r>
                      <w:r w:rsidRPr="00075279">
                        <w:rPr>
                          <w:rFonts w:ascii="ＭＳ 明朝" w:eastAsia="ＭＳ 明朝" w:hAnsi="ＭＳ 明朝"/>
                          <w:u w:val="single"/>
                        </w:rPr>
                        <w:t>落としました」と</w:t>
                      </w:r>
                      <w:r w:rsidR="00AA4422" w:rsidRPr="00075279">
                        <w:rPr>
                          <w:rFonts w:ascii="ＭＳ 明朝" w:eastAsia="ＭＳ 明朝" w:hAnsi="ＭＳ 明朝" w:hint="eastAsia"/>
                          <w:u w:val="single"/>
                        </w:rPr>
                        <w:t>されている</w:t>
                      </w:r>
                      <w:r w:rsidRPr="00075279">
                        <w:rPr>
                          <w:rFonts w:ascii="ＭＳ 明朝" w:eastAsia="ＭＳ 明朝" w:hAnsi="ＭＳ 明朝"/>
                          <w:u w:val="single"/>
                        </w:rPr>
                        <w:t>ことで</w:t>
                      </w:r>
                      <w:r w:rsidRPr="003A48D0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3A48D0">
                        <w:rPr>
                          <w:rFonts w:ascii="ＭＳ 明朝" w:eastAsia="ＭＳ 明朝" w:hAnsi="ＭＳ 明朝" w:hint="eastAsia"/>
                        </w:rPr>
                        <w:t>兵</w:t>
                      </w:r>
                      <w:r w:rsidRPr="003A48D0">
                        <w:rPr>
                          <w:rFonts w:ascii="ＭＳ 明朝" w:eastAsia="ＭＳ 明朝" w:hAnsi="ＭＳ 明朝"/>
                        </w:rPr>
                        <w:t>十の力が抜けて</w:t>
                      </w:r>
                      <w:r w:rsidRPr="003A48D0">
                        <w:rPr>
                          <w:rFonts w:ascii="ＭＳ 明朝" w:eastAsia="ＭＳ 明朝" w:hAnsi="ＭＳ 明朝" w:hint="eastAsia"/>
                        </w:rPr>
                        <w:t>思わず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銃</w:t>
                      </w:r>
                      <w:r w:rsidR="0055021B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Pr="003A48D0">
                        <w:rPr>
                          <w:rFonts w:ascii="ＭＳ 明朝" w:eastAsia="ＭＳ 明朝" w:hAnsi="ＭＳ 明朝" w:hint="eastAsia"/>
                        </w:rPr>
                        <w:t>落としてしまった</w:t>
                      </w:r>
                      <w:r w:rsidR="003A48D0">
                        <w:rPr>
                          <w:rFonts w:ascii="ＭＳ 明朝" w:eastAsia="ＭＳ 明朝" w:hAnsi="ＭＳ 明朝" w:hint="eastAsia"/>
                        </w:rPr>
                        <w:t>印象</w:t>
                      </w:r>
                      <w:r w:rsidR="00AA4422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強</w:t>
                      </w:r>
                      <w:r w:rsidR="00AA4422">
                        <w:rPr>
                          <w:rFonts w:ascii="ＭＳ 明朝" w:eastAsia="ＭＳ 明朝" w:hAnsi="ＭＳ 明朝" w:hint="eastAsia"/>
                        </w:rPr>
                        <w:t>まり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3A48D0">
                        <w:rPr>
                          <w:rFonts w:ascii="ＭＳ 明朝" w:eastAsia="ＭＳ 明朝" w:hAnsi="ＭＳ 明朝" w:hint="eastAsia"/>
                        </w:rPr>
                        <w:t>彼</w:t>
                      </w:r>
                      <w:r w:rsidR="00AA442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3A48D0">
                        <w:rPr>
                          <w:rFonts w:ascii="ＭＳ 明朝" w:eastAsia="ＭＳ 明朝" w:hAnsi="ＭＳ 明朝" w:hint="eastAsia"/>
                        </w:rPr>
                        <w:t>動揺</w:t>
                      </w:r>
                      <w:r w:rsidR="00AA4422">
                        <w:rPr>
                          <w:rFonts w:ascii="ＭＳ 明朝" w:eastAsia="ＭＳ 明朝" w:hAnsi="ＭＳ 明朝" w:hint="eastAsia"/>
                        </w:rPr>
                        <w:t>が</w:t>
                      </w:r>
                      <w:r w:rsidR="003A48D0">
                        <w:rPr>
                          <w:rFonts w:ascii="ＭＳ 明朝" w:eastAsia="ＭＳ 明朝" w:hAnsi="ＭＳ 明朝" w:hint="eastAsia"/>
                        </w:rPr>
                        <w:t>臨場感</w:t>
                      </w:r>
                      <w:r w:rsidR="003A48D0">
                        <w:rPr>
                          <w:rFonts w:ascii="ＭＳ 明朝" w:eastAsia="ＭＳ 明朝" w:hAnsi="ＭＳ 明朝"/>
                        </w:rPr>
                        <w:t>をもって</w:t>
                      </w:r>
                      <w:r w:rsidR="00AA4422">
                        <w:rPr>
                          <w:rFonts w:ascii="ＭＳ 明朝" w:eastAsia="ＭＳ 明朝" w:hAnsi="ＭＳ 明朝" w:hint="eastAsia"/>
                        </w:rPr>
                        <w:t>迫ってくる</w:t>
                      </w:r>
                      <w:r w:rsidR="007021D3">
                        <w:rPr>
                          <w:rFonts w:ascii="ＭＳ 明朝" w:eastAsia="ＭＳ 明朝" w:hAnsi="ＭＳ 明朝" w:hint="eastAsia"/>
                        </w:rPr>
                        <w:t>のだ</w:t>
                      </w:r>
                      <w:r w:rsidR="00AA442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60CE32" wp14:editId="2ECAF66D">
                <wp:simplePos x="0" y="0"/>
                <wp:positionH relativeFrom="column">
                  <wp:posOffset>894582</wp:posOffset>
                </wp:positionH>
                <wp:positionV relativeFrom="paragraph">
                  <wp:posOffset>31750</wp:posOffset>
                </wp:positionV>
                <wp:extent cx="1247775" cy="1428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DE76E0" w14:textId="58AB9BC9" w:rsidR="005865A8" w:rsidRPr="003A48D0" w:rsidRDefault="005865A8" w:rsidP="005865A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F12F8">
                              <w:rPr>
                                <w:rFonts w:ascii="ＭＳ 明朝" w:eastAsia="ＭＳ 明朝" w:hAnsi="ＭＳ 明朝" w:hint="eastAsia"/>
                              </w:rPr>
                              <w:t>たった</w:t>
                            </w:r>
                            <w:r w:rsidR="003A48D0">
                              <w:rPr>
                                <w:rFonts w:ascii="ＭＳ 明朝" w:eastAsia="ＭＳ 明朝" w:hAnsi="ＭＳ 明朝" w:hint="eastAsia"/>
                              </w:rPr>
                              <w:t>数文字</w:t>
                            </w:r>
                            <w:r w:rsidR="003A48D0">
                              <w:rPr>
                                <w:rFonts w:ascii="ＭＳ 明朝" w:eastAsia="ＭＳ 明朝" w:hAnsi="ＭＳ 明朝"/>
                              </w:rPr>
                              <w:t>の修飾語</w:t>
                            </w:r>
                            <w:r w:rsidR="008D1A16">
                              <w:rPr>
                                <w:rFonts w:ascii="ＭＳ 明朝" w:eastAsia="ＭＳ 明朝" w:hAnsi="ＭＳ 明朝" w:hint="eastAsia"/>
                              </w:rPr>
                              <w:t>にも</w:t>
                            </w:r>
                            <w:r w:rsidR="008D1A16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8D1A16">
                              <w:rPr>
                                <w:rFonts w:ascii="ＭＳ 明朝" w:eastAsia="ＭＳ 明朝" w:hAnsi="ＭＳ 明朝" w:hint="eastAsia"/>
                              </w:rPr>
                              <w:t>作者</w:t>
                            </w:r>
                            <w:r w:rsidR="008D1A16">
                              <w:rPr>
                                <w:rFonts w:ascii="ＭＳ 明朝" w:eastAsia="ＭＳ 明朝" w:hAnsi="ＭＳ 明朝"/>
                              </w:rPr>
                              <w:t>の意図</w:t>
                            </w:r>
                            <w:r w:rsidR="008D1A16">
                              <w:rPr>
                                <w:rFonts w:ascii="ＭＳ 明朝" w:eastAsia="ＭＳ 明朝" w:hAnsi="ＭＳ 明朝" w:hint="eastAsia"/>
                              </w:rPr>
                              <w:t>がある</w:t>
                            </w:r>
                            <w:r w:rsidR="008D1A16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  <w:r w:rsidR="0055021B">
                              <w:rPr>
                                <w:rFonts w:ascii="ＭＳ 明朝" w:eastAsia="ＭＳ 明朝" w:hAnsi="ＭＳ 明朝"/>
                              </w:rPr>
                              <w:t>作者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がなぜ</w:t>
                            </w:r>
                            <w:r w:rsidR="0055021B">
                              <w:rPr>
                                <w:rFonts w:ascii="ＭＳ 明朝" w:eastAsia="ＭＳ 明朝" w:hAnsi="ＭＳ 明朝"/>
                              </w:rPr>
                              <w:t>、その言葉を選択したのかを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考え</w:t>
                            </w:r>
                            <w:r w:rsidR="0055021B">
                              <w:rPr>
                                <w:rFonts w:ascii="ＭＳ 明朝" w:eastAsia="ＭＳ 明朝" w:hAnsi="ＭＳ 明朝"/>
                              </w:rPr>
                              <w:t>ながら作品を味わうのも</w:t>
                            </w:r>
                            <w:r w:rsidR="0055021B">
                              <w:rPr>
                                <w:rFonts w:ascii="ＭＳ 明朝" w:eastAsia="ＭＳ 明朝" w:hAnsi="ＭＳ 明朝" w:hint="eastAsia"/>
                              </w:rPr>
                              <w:t>楽しいもの</w:t>
                            </w:r>
                            <w:r w:rsidR="00AA4422">
                              <w:rPr>
                                <w:rFonts w:ascii="ＭＳ 明朝" w:eastAsia="ＭＳ 明朝" w:hAnsi="ＭＳ 明朝" w:hint="eastAsia"/>
                              </w:rPr>
                              <w:t>である</w:t>
                            </w:r>
                            <w:r w:rsidR="00AA442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0CE32" id="テキスト ボックス 3" o:spid="_x0000_s1041" type="#_x0000_t202" style="position:absolute;left:0;text-align:left;margin-left:70.45pt;margin-top:2.5pt;width:98.25pt;height:112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" filled="f" strokecolor="windowText" strokeweight=".5pt">
                <v:textbox style="layout-flow:vertical-ideographic">
                  <w:txbxContent>
                    <w:p w14:paraId="16DE76E0" w14:textId="58AB9BC9" w:rsidR="005865A8" w:rsidRPr="003A48D0" w:rsidRDefault="005865A8" w:rsidP="005865A8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F12F8">
                        <w:rPr>
                          <w:rFonts w:ascii="ＭＳ 明朝" w:eastAsia="ＭＳ 明朝" w:hAnsi="ＭＳ 明朝" w:hint="eastAsia"/>
                        </w:rPr>
                        <w:t>たった</w:t>
                      </w:r>
                      <w:r w:rsidR="003A48D0">
                        <w:rPr>
                          <w:rFonts w:ascii="ＭＳ 明朝" w:eastAsia="ＭＳ 明朝" w:hAnsi="ＭＳ 明朝" w:hint="eastAsia"/>
                        </w:rPr>
                        <w:t>数文字</w:t>
                      </w:r>
                      <w:r w:rsidR="003A48D0">
                        <w:rPr>
                          <w:rFonts w:ascii="ＭＳ 明朝" w:eastAsia="ＭＳ 明朝" w:hAnsi="ＭＳ 明朝"/>
                        </w:rPr>
                        <w:t>の修飾語</w:t>
                      </w:r>
                      <w:r w:rsidR="008D1A16">
                        <w:rPr>
                          <w:rFonts w:ascii="ＭＳ 明朝" w:eastAsia="ＭＳ 明朝" w:hAnsi="ＭＳ 明朝" w:hint="eastAsia"/>
                        </w:rPr>
                        <w:t>にも</w:t>
                      </w:r>
                      <w:r w:rsidR="008D1A16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8D1A16">
                        <w:rPr>
                          <w:rFonts w:ascii="ＭＳ 明朝" w:eastAsia="ＭＳ 明朝" w:hAnsi="ＭＳ 明朝" w:hint="eastAsia"/>
                        </w:rPr>
                        <w:t>作者</w:t>
                      </w:r>
                      <w:r w:rsidR="008D1A16">
                        <w:rPr>
                          <w:rFonts w:ascii="ＭＳ 明朝" w:eastAsia="ＭＳ 明朝" w:hAnsi="ＭＳ 明朝"/>
                        </w:rPr>
                        <w:t>の意図</w:t>
                      </w:r>
                      <w:r w:rsidR="008D1A16">
                        <w:rPr>
                          <w:rFonts w:ascii="ＭＳ 明朝" w:eastAsia="ＭＳ 明朝" w:hAnsi="ＭＳ 明朝" w:hint="eastAsia"/>
                        </w:rPr>
                        <w:t>がある</w:t>
                      </w:r>
                      <w:r w:rsidR="008D1A16">
                        <w:rPr>
                          <w:rFonts w:ascii="ＭＳ 明朝" w:eastAsia="ＭＳ 明朝" w:hAnsi="ＭＳ 明朝"/>
                        </w:rPr>
                        <w:t>。</w:t>
                      </w:r>
                      <w:r w:rsidR="0055021B">
                        <w:rPr>
                          <w:rFonts w:ascii="ＭＳ 明朝" w:eastAsia="ＭＳ 明朝" w:hAnsi="ＭＳ 明朝"/>
                        </w:rPr>
                        <w:t>作者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がなぜ</w:t>
                      </w:r>
                      <w:r w:rsidR="0055021B">
                        <w:rPr>
                          <w:rFonts w:ascii="ＭＳ 明朝" w:eastAsia="ＭＳ 明朝" w:hAnsi="ＭＳ 明朝"/>
                        </w:rPr>
                        <w:t>、その言葉を選択したのかを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考え</w:t>
                      </w:r>
                      <w:r w:rsidR="0055021B">
                        <w:rPr>
                          <w:rFonts w:ascii="ＭＳ 明朝" w:eastAsia="ＭＳ 明朝" w:hAnsi="ＭＳ 明朝"/>
                        </w:rPr>
                        <w:t>ながら作品を味わうのも</w:t>
                      </w:r>
                      <w:r w:rsidR="0055021B">
                        <w:rPr>
                          <w:rFonts w:ascii="ＭＳ 明朝" w:eastAsia="ＭＳ 明朝" w:hAnsi="ＭＳ 明朝" w:hint="eastAsia"/>
                        </w:rPr>
                        <w:t>楽しいもの</w:t>
                      </w:r>
                      <w:r w:rsidR="00AA4422">
                        <w:rPr>
                          <w:rFonts w:ascii="ＭＳ 明朝" w:eastAsia="ＭＳ 明朝" w:hAnsi="ＭＳ 明朝" w:hint="eastAsia"/>
                        </w:rPr>
                        <w:t>である</w:t>
                      </w:r>
                      <w:r w:rsidR="00AA442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B477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D2DE309" w14:textId="3C03F923" w:rsidR="008D1A16" w:rsidRDefault="008D1A16" w:rsidP="00CB477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40C5ED37" w14:textId="6EB5DC5E" w:rsidR="008D1A16" w:rsidRDefault="00E81224" w:rsidP="00CB477C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26848" behindDoc="0" locked="0" layoutInCell="1" allowOverlap="1" wp14:anchorId="76E91935" wp14:editId="2C77325E">
            <wp:simplePos x="0" y="0"/>
            <wp:positionH relativeFrom="column">
              <wp:posOffset>117665</wp:posOffset>
            </wp:positionH>
            <wp:positionV relativeFrom="paragraph">
              <wp:posOffset>123762</wp:posOffset>
            </wp:positionV>
            <wp:extent cx="643876" cy="471549"/>
            <wp:effectExtent l="76200" t="114300" r="61595" b="11938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japanese_c1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84937">
                      <a:off x="0" y="0"/>
                      <a:ext cx="646093" cy="47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39296" w14:textId="7E139F26" w:rsidR="008D1A16" w:rsidRDefault="008D1A16" w:rsidP="00CB477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32381B43" w14:textId="49BCE54F" w:rsidR="008D1A16" w:rsidRDefault="008D1A16" w:rsidP="00CB477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77F47D3F" w14:textId="2224E3F0" w:rsidR="008D1A16" w:rsidRDefault="008D1A16" w:rsidP="00CB477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sectPr w:rsidR="008D1A16" w:rsidSect="001A3105">
      <w:pgSz w:w="11906" w:h="16838" w:code="9"/>
      <w:pgMar w:top="680" w:right="720" w:bottom="680" w:left="720" w:header="851" w:footer="992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F493" w14:textId="77777777" w:rsidR="00967111" w:rsidRDefault="00967111" w:rsidP="00EB0F7E">
      <w:r>
        <w:separator/>
      </w:r>
    </w:p>
  </w:endnote>
  <w:endnote w:type="continuationSeparator" w:id="0">
    <w:p w14:paraId="26BC1007" w14:textId="77777777" w:rsidR="00967111" w:rsidRDefault="00967111" w:rsidP="00E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C255" w14:textId="77777777" w:rsidR="00967111" w:rsidRDefault="00967111" w:rsidP="00EB0F7E">
      <w:r>
        <w:separator/>
      </w:r>
    </w:p>
  </w:footnote>
  <w:footnote w:type="continuationSeparator" w:id="0">
    <w:p w14:paraId="7C621CB7" w14:textId="77777777" w:rsidR="00967111" w:rsidRDefault="00967111" w:rsidP="00EB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1DF"/>
    <w:multiLevelType w:val="hybridMultilevel"/>
    <w:tmpl w:val="9A0A21D4"/>
    <w:lvl w:ilvl="0" w:tplc="CF768A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F97705"/>
    <w:multiLevelType w:val="hybridMultilevel"/>
    <w:tmpl w:val="0210877E"/>
    <w:lvl w:ilvl="0" w:tplc="CE4CB0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353AD4"/>
    <w:multiLevelType w:val="hybridMultilevel"/>
    <w:tmpl w:val="144C051E"/>
    <w:lvl w:ilvl="0" w:tplc="95D0BA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C801E6"/>
    <w:multiLevelType w:val="hybridMultilevel"/>
    <w:tmpl w:val="4B6A8930"/>
    <w:lvl w:ilvl="0" w:tplc="B10EDE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5B17CE"/>
    <w:multiLevelType w:val="hybridMultilevel"/>
    <w:tmpl w:val="4E1E4824"/>
    <w:lvl w:ilvl="0" w:tplc="72802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5A5039"/>
    <w:multiLevelType w:val="hybridMultilevel"/>
    <w:tmpl w:val="98CEAED2"/>
    <w:lvl w:ilvl="0" w:tplc="A36A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576748">
    <w:abstractNumId w:val="0"/>
  </w:num>
  <w:num w:numId="2" w16cid:durableId="729037383">
    <w:abstractNumId w:val="3"/>
  </w:num>
  <w:num w:numId="3" w16cid:durableId="2090881082">
    <w:abstractNumId w:val="5"/>
  </w:num>
  <w:num w:numId="4" w16cid:durableId="764420697">
    <w:abstractNumId w:val="4"/>
  </w:num>
  <w:num w:numId="5" w16cid:durableId="596712736">
    <w:abstractNumId w:val="1"/>
  </w:num>
  <w:num w:numId="6" w16cid:durableId="1782996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07"/>
    <w:rsid w:val="000214E0"/>
    <w:rsid w:val="00043C3B"/>
    <w:rsid w:val="00070D98"/>
    <w:rsid w:val="00075279"/>
    <w:rsid w:val="000D6D4D"/>
    <w:rsid w:val="000E5D38"/>
    <w:rsid w:val="000E650D"/>
    <w:rsid w:val="001057AB"/>
    <w:rsid w:val="00107CA8"/>
    <w:rsid w:val="001715EF"/>
    <w:rsid w:val="001A3105"/>
    <w:rsid w:val="00220074"/>
    <w:rsid w:val="00241812"/>
    <w:rsid w:val="002519CE"/>
    <w:rsid w:val="00257FE7"/>
    <w:rsid w:val="00260061"/>
    <w:rsid w:val="00277DCD"/>
    <w:rsid w:val="002A4291"/>
    <w:rsid w:val="002D36C7"/>
    <w:rsid w:val="002D7B8B"/>
    <w:rsid w:val="002E3E85"/>
    <w:rsid w:val="0030162F"/>
    <w:rsid w:val="0030637C"/>
    <w:rsid w:val="003072C1"/>
    <w:rsid w:val="003445CE"/>
    <w:rsid w:val="00367B0F"/>
    <w:rsid w:val="00381FA5"/>
    <w:rsid w:val="003834DD"/>
    <w:rsid w:val="003A2CDA"/>
    <w:rsid w:val="003A48D0"/>
    <w:rsid w:val="003F70C8"/>
    <w:rsid w:val="004133BB"/>
    <w:rsid w:val="004274C9"/>
    <w:rsid w:val="0046165F"/>
    <w:rsid w:val="00476895"/>
    <w:rsid w:val="004A4112"/>
    <w:rsid w:val="004A4909"/>
    <w:rsid w:val="004C55FB"/>
    <w:rsid w:val="004C6AE3"/>
    <w:rsid w:val="004E6892"/>
    <w:rsid w:val="004F0341"/>
    <w:rsid w:val="00521C72"/>
    <w:rsid w:val="00535FF1"/>
    <w:rsid w:val="0055021B"/>
    <w:rsid w:val="005525FD"/>
    <w:rsid w:val="00555B41"/>
    <w:rsid w:val="005656B0"/>
    <w:rsid w:val="005865A8"/>
    <w:rsid w:val="005A59E3"/>
    <w:rsid w:val="005B34E5"/>
    <w:rsid w:val="005D19FD"/>
    <w:rsid w:val="0062700D"/>
    <w:rsid w:val="006476F0"/>
    <w:rsid w:val="00652F88"/>
    <w:rsid w:val="00657C62"/>
    <w:rsid w:val="00697E2C"/>
    <w:rsid w:val="006B1A84"/>
    <w:rsid w:val="006C73A6"/>
    <w:rsid w:val="006D03DE"/>
    <w:rsid w:val="00701B24"/>
    <w:rsid w:val="007021D3"/>
    <w:rsid w:val="00707E0F"/>
    <w:rsid w:val="00713E4F"/>
    <w:rsid w:val="00716192"/>
    <w:rsid w:val="00755304"/>
    <w:rsid w:val="007575A9"/>
    <w:rsid w:val="0077573C"/>
    <w:rsid w:val="007920B7"/>
    <w:rsid w:val="007C3ED1"/>
    <w:rsid w:val="007C5546"/>
    <w:rsid w:val="00822DB5"/>
    <w:rsid w:val="00853323"/>
    <w:rsid w:val="008542F0"/>
    <w:rsid w:val="00874E00"/>
    <w:rsid w:val="008B0277"/>
    <w:rsid w:val="008C06C2"/>
    <w:rsid w:val="008C56F4"/>
    <w:rsid w:val="008D1A16"/>
    <w:rsid w:val="008D78EB"/>
    <w:rsid w:val="008F4477"/>
    <w:rsid w:val="008F6117"/>
    <w:rsid w:val="009373F2"/>
    <w:rsid w:val="009635A3"/>
    <w:rsid w:val="00967111"/>
    <w:rsid w:val="009736B0"/>
    <w:rsid w:val="009E0A43"/>
    <w:rsid w:val="009F22C9"/>
    <w:rsid w:val="00A533E2"/>
    <w:rsid w:val="00A70702"/>
    <w:rsid w:val="00AA4422"/>
    <w:rsid w:val="00AC7284"/>
    <w:rsid w:val="00AE773F"/>
    <w:rsid w:val="00AF12F8"/>
    <w:rsid w:val="00B07A37"/>
    <w:rsid w:val="00B25CA6"/>
    <w:rsid w:val="00B31381"/>
    <w:rsid w:val="00B324C1"/>
    <w:rsid w:val="00B73B5C"/>
    <w:rsid w:val="00B76A46"/>
    <w:rsid w:val="00B804B9"/>
    <w:rsid w:val="00B84A4B"/>
    <w:rsid w:val="00B94405"/>
    <w:rsid w:val="00BB6E45"/>
    <w:rsid w:val="00BC1B36"/>
    <w:rsid w:val="00BD5DD0"/>
    <w:rsid w:val="00C10BD5"/>
    <w:rsid w:val="00C31297"/>
    <w:rsid w:val="00C52500"/>
    <w:rsid w:val="00C77E16"/>
    <w:rsid w:val="00C973CB"/>
    <w:rsid w:val="00CA11FD"/>
    <w:rsid w:val="00CB35A9"/>
    <w:rsid w:val="00CB477C"/>
    <w:rsid w:val="00CC2E45"/>
    <w:rsid w:val="00D01D8C"/>
    <w:rsid w:val="00D02984"/>
    <w:rsid w:val="00D029BE"/>
    <w:rsid w:val="00D10B15"/>
    <w:rsid w:val="00D11B64"/>
    <w:rsid w:val="00D34D10"/>
    <w:rsid w:val="00D47ED9"/>
    <w:rsid w:val="00D8797D"/>
    <w:rsid w:val="00DD287C"/>
    <w:rsid w:val="00DE2A3C"/>
    <w:rsid w:val="00DF2036"/>
    <w:rsid w:val="00E17158"/>
    <w:rsid w:val="00E17BFC"/>
    <w:rsid w:val="00E57F69"/>
    <w:rsid w:val="00E70F8B"/>
    <w:rsid w:val="00E75EFC"/>
    <w:rsid w:val="00E81224"/>
    <w:rsid w:val="00E852A6"/>
    <w:rsid w:val="00EB0F7E"/>
    <w:rsid w:val="00ED3FE8"/>
    <w:rsid w:val="00EE105C"/>
    <w:rsid w:val="00EE3C5B"/>
    <w:rsid w:val="00EF6147"/>
    <w:rsid w:val="00EF64AB"/>
    <w:rsid w:val="00F04607"/>
    <w:rsid w:val="00F10B4D"/>
    <w:rsid w:val="00F34F5A"/>
    <w:rsid w:val="00F61E0D"/>
    <w:rsid w:val="00F90B1F"/>
    <w:rsid w:val="00FC341C"/>
    <w:rsid w:val="00FF1093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24144"/>
  <w15:chartTrackingRefBased/>
  <w15:docId w15:val="{CDD5766D-77E8-4D31-B3D6-49365CB3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F7E"/>
  </w:style>
  <w:style w:type="paragraph" w:styleId="a5">
    <w:name w:val="footer"/>
    <w:basedOn w:val="a"/>
    <w:link w:val="a6"/>
    <w:uiPriority w:val="99"/>
    <w:unhideWhenUsed/>
    <w:rsid w:val="00EB0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F7E"/>
  </w:style>
  <w:style w:type="paragraph" w:styleId="a7">
    <w:name w:val="List Paragraph"/>
    <w:basedOn w:val="a"/>
    <w:uiPriority w:val="34"/>
    <w:qFormat/>
    <w:rsid w:val="00B84A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A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A31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36F1B-F9F8-4802-A3A4-FDC921BA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室崎　ゆかり</dc:creator>
  <cp:lastModifiedBy>室崎　ゆかり</cp:lastModifiedBy>
  <cp:revision>3</cp:revision>
  <cp:lastPrinted>2024-02-08T00:56:00Z</cp:lastPrinted>
  <dcterms:created xsi:type="dcterms:W3CDTF">2024-02-08T06:29:00Z</dcterms:created>
  <dcterms:modified xsi:type="dcterms:W3CDTF">2024-02-08T06:29:00Z</dcterms:modified>
</cp:coreProperties>
</file>